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28AA" w14:textId="77777777" w:rsidR="00901AFC" w:rsidRDefault="00901AFC" w:rsidP="00901AFC"/>
    <w:p w14:paraId="09D0C127" w14:textId="7CFE2B58" w:rsidR="003A5924" w:rsidRPr="00AD4343" w:rsidRDefault="00F10AC0" w:rsidP="00901AFC">
      <w:pPr>
        <w:rPr>
          <w:sz w:val="20"/>
        </w:rPr>
      </w:pPr>
      <w:r w:rsidRPr="00AD4343">
        <w:rPr>
          <w:sz w:val="20"/>
        </w:rPr>
        <w:t xml:space="preserve">A regular meeting of the Texarkana Regional Airport will be held in the Airport </w:t>
      </w:r>
      <w:r w:rsidR="004228A0">
        <w:rPr>
          <w:sz w:val="20"/>
        </w:rPr>
        <w:t xml:space="preserve">Air Rescue Fire Fighting </w:t>
      </w:r>
      <w:r w:rsidRPr="00AD4343">
        <w:rPr>
          <w:sz w:val="20"/>
        </w:rPr>
        <w:t>Building, 2</w:t>
      </w:r>
      <w:r w:rsidR="004228A0">
        <w:rPr>
          <w:sz w:val="20"/>
        </w:rPr>
        <w:t>500 TXK Blvd</w:t>
      </w:r>
      <w:r w:rsidRPr="00AD4343">
        <w:rPr>
          <w:sz w:val="20"/>
        </w:rPr>
        <w:t>, Texarkana, Arkansas.</w:t>
      </w:r>
    </w:p>
    <w:p w14:paraId="4BFE01FE" w14:textId="77777777" w:rsidR="00F10AC0" w:rsidRPr="00AD4343" w:rsidRDefault="00F10AC0" w:rsidP="0060340A">
      <w:pPr>
        <w:jc w:val="center"/>
        <w:rPr>
          <w:sz w:val="20"/>
        </w:rPr>
      </w:pPr>
    </w:p>
    <w:p w14:paraId="288E9BE8" w14:textId="77777777" w:rsidR="00A81AAA" w:rsidRPr="00AD4343" w:rsidRDefault="00A81AAA" w:rsidP="0060340A">
      <w:pPr>
        <w:pStyle w:val="Heading1"/>
        <w:tabs>
          <w:tab w:val="left" w:pos="360"/>
        </w:tabs>
        <w:spacing w:line="240" w:lineRule="auto"/>
        <w:ind w:left="360" w:hanging="360"/>
        <w:jc w:val="center"/>
        <w:rPr>
          <w:sz w:val="20"/>
          <w:u w:val="single"/>
        </w:rPr>
      </w:pPr>
      <w:r w:rsidRPr="00AD4343">
        <w:rPr>
          <w:sz w:val="20"/>
          <w:u w:val="single"/>
        </w:rPr>
        <w:t>Call to Order/Roll Call</w:t>
      </w:r>
    </w:p>
    <w:p w14:paraId="28E65388" w14:textId="0DFBD1ED" w:rsidR="00AD4343" w:rsidRDefault="00EC63E5" w:rsidP="00AD4343">
      <w:pPr>
        <w:pStyle w:val="Heading1"/>
        <w:spacing w:line="240" w:lineRule="auto"/>
        <w:ind w:firstLine="720"/>
        <w:rPr>
          <w:b/>
          <w:sz w:val="20"/>
        </w:rPr>
      </w:pPr>
      <w:r w:rsidRPr="00AD4343">
        <w:rPr>
          <w:b/>
          <w:sz w:val="20"/>
        </w:rPr>
        <w:t xml:space="preserve">    </w:t>
      </w:r>
      <w:r w:rsidR="00AD4343">
        <w:rPr>
          <w:b/>
          <w:sz w:val="20"/>
        </w:rPr>
        <w:tab/>
      </w:r>
      <w:r w:rsidR="00A81AAA" w:rsidRPr="00AD4343">
        <w:rPr>
          <w:b/>
          <w:sz w:val="20"/>
        </w:rPr>
        <w:t>TEXAS</w:t>
      </w:r>
      <w:r w:rsidR="00A81AAA" w:rsidRPr="00AD4343">
        <w:rPr>
          <w:sz w:val="20"/>
        </w:rPr>
        <w:tab/>
      </w:r>
      <w:r w:rsidRPr="00AD4343">
        <w:rPr>
          <w:sz w:val="20"/>
        </w:rPr>
        <w:t xml:space="preserve">                                                           </w:t>
      </w:r>
      <w:r w:rsidR="00AD4343">
        <w:rPr>
          <w:sz w:val="20"/>
        </w:rPr>
        <w:tab/>
        <w:t xml:space="preserve">      </w:t>
      </w:r>
      <w:r w:rsidR="00AD4343">
        <w:rPr>
          <w:sz w:val="20"/>
        </w:rPr>
        <w:tab/>
      </w:r>
      <w:r w:rsidR="00A81AAA" w:rsidRPr="00AD4343">
        <w:rPr>
          <w:b/>
          <w:sz w:val="20"/>
        </w:rPr>
        <w:t>ARKANSAS</w:t>
      </w:r>
    </w:p>
    <w:p w14:paraId="277BD93C" w14:textId="25AD8CB5" w:rsidR="00AD4343" w:rsidRDefault="00283A45" w:rsidP="00AD4343">
      <w:pPr>
        <w:pStyle w:val="Heading1"/>
        <w:spacing w:line="240" w:lineRule="auto"/>
        <w:ind w:left="720" w:firstLine="720"/>
        <w:rPr>
          <w:sz w:val="20"/>
        </w:rPr>
      </w:pPr>
      <w:r w:rsidRPr="00AD4343">
        <w:rPr>
          <w:sz w:val="20"/>
        </w:rPr>
        <w:t>Chair Mr. Mike Mayo</w:t>
      </w:r>
      <w:r w:rsidR="00AD4343">
        <w:rPr>
          <w:sz w:val="20"/>
        </w:rPr>
        <w:tab/>
      </w:r>
      <w:r w:rsidR="00AD4343">
        <w:rPr>
          <w:sz w:val="20"/>
        </w:rPr>
        <w:tab/>
      </w:r>
      <w:r w:rsidR="00AD4343">
        <w:rPr>
          <w:sz w:val="20"/>
        </w:rPr>
        <w:tab/>
      </w:r>
      <w:r w:rsidR="00AD4343">
        <w:rPr>
          <w:sz w:val="20"/>
        </w:rPr>
        <w:tab/>
      </w:r>
      <w:r w:rsidR="00AD4343">
        <w:rPr>
          <w:sz w:val="20"/>
        </w:rPr>
        <w:tab/>
      </w:r>
      <w:r w:rsidRPr="00AD4343">
        <w:rPr>
          <w:sz w:val="20"/>
        </w:rPr>
        <w:t>Vice-Chair Mr. Adger Smit</w:t>
      </w:r>
      <w:r w:rsidR="00AD4343">
        <w:rPr>
          <w:sz w:val="20"/>
        </w:rPr>
        <w:t>h</w:t>
      </w:r>
    </w:p>
    <w:p w14:paraId="29132870" w14:textId="77777777" w:rsidR="00AD4343" w:rsidRDefault="00044C8C" w:rsidP="00AD4343">
      <w:pPr>
        <w:pStyle w:val="Heading1"/>
        <w:spacing w:line="240" w:lineRule="auto"/>
        <w:ind w:left="720" w:firstLine="720"/>
        <w:rPr>
          <w:b/>
          <w:sz w:val="20"/>
        </w:rPr>
      </w:pPr>
      <w:r w:rsidRPr="00AD4343">
        <w:rPr>
          <w:sz w:val="20"/>
        </w:rPr>
        <w:t xml:space="preserve">Mr. </w:t>
      </w:r>
      <w:r w:rsidR="00D05F11" w:rsidRPr="00AD4343">
        <w:rPr>
          <w:sz w:val="20"/>
        </w:rPr>
        <w:t>Matt Robertson</w:t>
      </w:r>
      <w:r w:rsidR="00EC63E5" w:rsidRPr="00AD4343">
        <w:rPr>
          <w:sz w:val="20"/>
        </w:rPr>
        <w:t xml:space="preserve">                                            </w:t>
      </w:r>
      <w:r w:rsidR="005E2BD8" w:rsidRPr="00AD4343">
        <w:rPr>
          <w:sz w:val="20"/>
        </w:rPr>
        <w:t xml:space="preserve">   </w:t>
      </w:r>
      <w:r w:rsidR="00AD4343">
        <w:rPr>
          <w:sz w:val="20"/>
        </w:rPr>
        <w:tab/>
      </w:r>
      <w:r w:rsidR="00000DF8" w:rsidRPr="00AD4343">
        <w:rPr>
          <w:sz w:val="20"/>
        </w:rPr>
        <w:t>Dr. Robin Hickerson</w:t>
      </w:r>
    </w:p>
    <w:p w14:paraId="22FE61F3" w14:textId="58149EC9" w:rsidR="00AD4343" w:rsidRDefault="005E2BD8" w:rsidP="00AD4343">
      <w:pPr>
        <w:pStyle w:val="Heading1"/>
        <w:spacing w:line="240" w:lineRule="auto"/>
        <w:ind w:left="720" w:firstLine="720"/>
        <w:rPr>
          <w:b/>
          <w:sz w:val="20"/>
        </w:rPr>
      </w:pPr>
      <w:r w:rsidRPr="00AD4343">
        <w:rPr>
          <w:sz w:val="20"/>
        </w:rPr>
        <w:t xml:space="preserve">Mr. </w:t>
      </w:r>
      <w:r w:rsidR="00D05F11" w:rsidRPr="00AD4343">
        <w:rPr>
          <w:sz w:val="20"/>
        </w:rPr>
        <w:t>David Potter</w:t>
      </w:r>
      <w:r w:rsidR="003968D2" w:rsidRPr="00AD4343">
        <w:rPr>
          <w:sz w:val="20"/>
        </w:rPr>
        <w:tab/>
      </w:r>
      <w:r w:rsidR="00AD4343">
        <w:rPr>
          <w:sz w:val="20"/>
        </w:rPr>
        <w:tab/>
      </w:r>
      <w:r w:rsidR="00AD4343">
        <w:rPr>
          <w:sz w:val="20"/>
        </w:rPr>
        <w:tab/>
      </w:r>
      <w:r w:rsidR="00AD4343">
        <w:rPr>
          <w:sz w:val="20"/>
        </w:rPr>
        <w:tab/>
      </w:r>
      <w:r w:rsidR="00AD4343">
        <w:rPr>
          <w:sz w:val="20"/>
        </w:rPr>
        <w:tab/>
      </w:r>
      <w:r w:rsidR="00044C8C" w:rsidRPr="00AD4343">
        <w:rPr>
          <w:sz w:val="20"/>
        </w:rPr>
        <w:t xml:space="preserve">Mr. </w:t>
      </w:r>
      <w:r w:rsidR="00466633" w:rsidRPr="00AD4343">
        <w:rPr>
          <w:sz w:val="20"/>
        </w:rPr>
        <w:t>Ray Abernathy</w:t>
      </w:r>
    </w:p>
    <w:p w14:paraId="21F74BF6" w14:textId="3C55344B" w:rsidR="00E217A6" w:rsidRPr="00AD4343" w:rsidRDefault="005E2BD8" w:rsidP="00AD4343">
      <w:pPr>
        <w:pStyle w:val="Heading1"/>
        <w:spacing w:line="240" w:lineRule="auto"/>
        <w:ind w:left="720" w:firstLine="720"/>
        <w:rPr>
          <w:b/>
          <w:sz w:val="20"/>
        </w:rPr>
      </w:pPr>
      <w:r w:rsidRPr="00AD4343">
        <w:rPr>
          <w:sz w:val="20"/>
        </w:rPr>
        <w:t xml:space="preserve">Mr. </w:t>
      </w:r>
      <w:r w:rsidR="00797DDE" w:rsidRPr="00AD4343">
        <w:rPr>
          <w:sz w:val="20"/>
        </w:rPr>
        <w:t>David Baumgard</w:t>
      </w:r>
      <w:r w:rsidR="008910B3" w:rsidRPr="00AD4343">
        <w:rPr>
          <w:sz w:val="20"/>
        </w:rPr>
        <w:t>ner</w:t>
      </w:r>
      <w:r w:rsidR="003968D2" w:rsidRPr="00AD4343">
        <w:rPr>
          <w:sz w:val="20"/>
        </w:rPr>
        <w:tab/>
      </w:r>
      <w:r w:rsidR="00AD4343">
        <w:rPr>
          <w:sz w:val="20"/>
        </w:rPr>
        <w:tab/>
      </w:r>
      <w:r w:rsidR="00AD4343">
        <w:rPr>
          <w:sz w:val="20"/>
        </w:rPr>
        <w:tab/>
      </w:r>
      <w:r w:rsidR="00AD4343">
        <w:rPr>
          <w:sz w:val="20"/>
        </w:rPr>
        <w:tab/>
      </w:r>
      <w:r w:rsidR="00AD4343">
        <w:rPr>
          <w:sz w:val="20"/>
        </w:rPr>
        <w:tab/>
      </w:r>
      <w:r w:rsidRPr="00AD4343">
        <w:rPr>
          <w:sz w:val="20"/>
        </w:rPr>
        <w:t xml:space="preserve">Mr. </w:t>
      </w:r>
      <w:r w:rsidR="00466633" w:rsidRPr="00AD4343">
        <w:rPr>
          <w:sz w:val="20"/>
        </w:rPr>
        <w:t>Ronald Bruce</w:t>
      </w:r>
    </w:p>
    <w:p w14:paraId="2729F289" w14:textId="77777777" w:rsidR="00000DF8"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000DF8" w:rsidRPr="00AD4343">
        <w:rPr>
          <w:sz w:val="20"/>
        </w:rPr>
        <w:t>Rob Sitterl</w:t>
      </w:r>
      <w:r w:rsidRPr="00AD4343">
        <w:rPr>
          <w:sz w:val="20"/>
        </w:rPr>
        <w:t>e</w:t>
      </w:r>
      <w:r w:rsidR="00000DF8" w:rsidRPr="00AD4343">
        <w:rPr>
          <w:sz w:val="20"/>
        </w:rPr>
        <w:t>y</w:t>
      </w:r>
    </w:p>
    <w:p w14:paraId="0F4A4744" w14:textId="77777777" w:rsidR="00000DF8" w:rsidRPr="00AD4343" w:rsidRDefault="00000DF8" w:rsidP="00000DF8">
      <w:pPr>
        <w:ind w:firstLine="720"/>
        <w:jc w:val="center"/>
        <w:rPr>
          <w:sz w:val="20"/>
        </w:rPr>
      </w:pPr>
      <w:r w:rsidRPr="00AD4343">
        <w:rPr>
          <w:sz w:val="20"/>
        </w:rPr>
        <w:t>Economic Representative</w:t>
      </w:r>
    </w:p>
    <w:p w14:paraId="2F9CB8D9" w14:textId="77777777" w:rsidR="00000DF8" w:rsidRPr="00AD4343" w:rsidRDefault="00000DF8" w:rsidP="00000DF8">
      <w:pPr>
        <w:ind w:firstLine="720"/>
        <w:jc w:val="center"/>
        <w:rPr>
          <w:sz w:val="20"/>
        </w:rPr>
      </w:pPr>
    </w:p>
    <w:p w14:paraId="2A6C18B4" w14:textId="77777777" w:rsidR="00E217A6"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8E5B88" w:rsidRPr="00AD4343">
        <w:rPr>
          <w:sz w:val="20"/>
        </w:rPr>
        <w:t>Paul Mehrlich</w:t>
      </w:r>
    </w:p>
    <w:p w14:paraId="0FFC69E4" w14:textId="77777777" w:rsidR="00A81AAA" w:rsidRPr="00AD4343" w:rsidRDefault="001F163C" w:rsidP="002C30CD">
      <w:pPr>
        <w:pStyle w:val="Heading1"/>
        <w:tabs>
          <w:tab w:val="left" w:pos="720"/>
          <w:tab w:val="left" w:pos="3600"/>
          <w:tab w:val="left" w:pos="6120"/>
        </w:tabs>
        <w:spacing w:line="276" w:lineRule="auto"/>
        <w:ind w:left="720"/>
        <w:jc w:val="center"/>
        <w:rPr>
          <w:sz w:val="20"/>
        </w:rPr>
      </w:pPr>
      <w:r w:rsidRPr="00AD4343">
        <w:rPr>
          <w:sz w:val="20"/>
        </w:rPr>
        <w:t xml:space="preserve">Executive </w:t>
      </w:r>
      <w:r w:rsidR="00E217A6" w:rsidRPr="00AD4343">
        <w:rPr>
          <w:sz w:val="20"/>
        </w:rPr>
        <w:t>Director</w:t>
      </w:r>
      <w:r w:rsidR="008E5B88" w:rsidRPr="00AD4343">
        <w:rPr>
          <w:sz w:val="20"/>
        </w:rPr>
        <w:t xml:space="preserve"> of Aviation</w:t>
      </w:r>
    </w:p>
    <w:p w14:paraId="617701A7" w14:textId="77777777" w:rsidR="00CA74B5" w:rsidRPr="00AD4343" w:rsidRDefault="00CA74B5" w:rsidP="002C30CD">
      <w:pPr>
        <w:spacing w:line="276" w:lineRule="auto"/>
        <w:rPr>
          <w:sz w:val="20"/>
        </w:rPr>
      </w:pPr>
    </w:p>
    <w:p w14:paraId="574B53EF" w14:textId="00A12279" w:rsidR="002C30CD" w:rsidRPr="002C30CD" w:rsidRDefault="003B4D12" w:rsidP="002C30CD">
      <w:pPr>
        <w:pStyle w:val="ListParagraph"/>
        <w:numPr>
          <w:ilvl w:val="0"/>
          <w:numId w:val="50"/>
        </w:numPr>
        <w:spacing w:after="240"/>
        <w:rPr>
          <w:sz w:val="20"/>
        </w:rPr>
      </w:pPr>
      <w:r w:rsidRPr="00AD4343">
        <w:rPr>
          <w:sz w:val="20"/>
        </w:rPr>
        <w:t>Roll Call</w:t>
      </w:r>
    </w:p>
    <w:p w14:paraId="3D43A2C5" w14:textId="67C55E41" w:rsidR="00C568F2" w:rsidRPr="002C30CD" w:rsidRDefault="00F10AC0" w:rsidP="002C30CD">
      <w:pPr>
        <w:pStyle w:val="ListParagraph"/>
        <w:numPr>
          <w:ilvl w:val="0"/>
          <w:numId w:val="50"/>
        </w:numPr>
        <w:spacing w:after="240"/>
        <w:rPr>
          <w:sz w:val="20"/>
        </w:rPr>
      </w:pPr>
      <w:r w:rsidRPr="00AD4343">
        <w:rPr>
          <w:b/>
          <w:bCs/>
          <w:sz w:val="20"/>
        </w:rPr>
        <w:t>Public Comments</w:t>
      </w:r>
      <w:r w:rsidRPr="0060340A">
        <w:rPr>
          <w:b/>
          <w:bCs/>
          <w:sz w:val="20"/>
        </w:rPr>
        <w:t>:</w:t>
      </w:r>
      <w:r w:rsidRPr="00AD4343">
        <w:rPr>
          <w:sz w:val="20"/>
        </w:rPr>
        <w:t xml:space="preserve"> </w:t>
      </w:r>
      <w:r w:rsidRPr="00AD4343">
        <w:rPr>
          <w:i/>
          <w:iCs/>
          <w:sz w:val="20"/>
        </w:rPr>
        <w:t xml:space="preserve">Persons may address the Texarkana Regional Airport Board on any issues. This is the appropriate time for citizens to address the Board on any concerns whether on this agenda or not. </w:t>
      </w:r>
      <w:r w:rsidR="00C568F2" w:rsidRPr="00AD4343">
        <w:rPr>
          <w:i/>
          <w:iCs/>
          <w:sz w:val="20"/>
        </w:rPr>
        <w:t>Comment period is limited to 2 minutes per individual.</w:t>
      </w:r>
    </w:p>
    <w:p w14:paraId="71C88311" w14:textId="2838BD1D" w:rsidR="00C568F2" w:rsidRPr="002C30CD" w:rsidRDefault="00C568F2" w:rsidP="002C30CD">
      <w:pPr>
        <w:pStyle w:val="ListParagraph"/>
        <w:numPr>
          <w:ilvl w:val="0"/>
          <w:numId w:val="50"/>
        </w:numPr>
        <w:spacing w:after="240"/>
        <w:rPr>
          <w:sz w:val="20"/>
        </w:rPr>
      </w:pPr>
      <w:r w:rsidRPr="00AD4343">
        <w:rPr>
          <w:b/>
          <w:bCs/>
          <w:sz w:val="20"/>
        </w:rPr>
        <w:t>Consent Agenda</w:t>
      </w:r>
      <w:r w:rsidRPr="0060340A">
        <w:rPr>
          <w:b/>
          <w:bCs/>
          <w:sz w:val="20"/>
        </w:rPr>
        <w:t>:</w:t>
      </w:r>
      <w:r w:rsidRPr="00AD4343">
        <w:rPr>
          <w:sz w:val="20"/>
        </w:rPr>
        <w:t xml:space="preserve"> </w:t>
      </w:r>
      <w:r w:rsidRPr="00AD4343">
        <w:rPr>
          <w:i/>
          <w:iCs/>
          <w:sz w:val="20"/>
        </w:rPr>
        <w:t>All matters under</w:t>
      </w:r>
      <w:r w:rsidR="00AD4343">
        <w:rPr>
          <w:i/>
          <w:iCs/>
          <w:sz w:val="20"/>
        </w:rPr>
        <w:t xml:space="preserve"> the</w:t>
      </w:r>
      <w:r w:rsidRPr="00AD4343">
        <w:rPr>
          <w:i/>
          <w:iCs/>
          <w:sz w:val="20"/>
        </w:rPr>
        <w:t xml:space="preserve"> Consent Agenda are considered to be routine by the Airport Board and will</w:t>
      </w:r>
      <w:r w:rsidR="00AD4343">
        <w:rPr>
          <w:i/>
          <w:iCs/>
          <w:sz w:val="20"/>
        </w:rPr>
        <w:t xml:space="preserve"> be</w:t>
      </w:r>
      <w:r w:rsidRPr="00AD4343">
        <w:rPr>
          <w:i/>
          <w:iCs/>
          <w:sz w:val="20"/>
        </w:rPr>
        <w:t xml:space="preserve"> enacted by one motion without separate discussion. If discussion is desired, that item will be removed from the Consent Agenda and considered separately.</w:t>
      </w:r>
    </w:p>
    <w:p w14:paraId="0FD98186" w14:textId="44B67069" w:rsidR="002C30CD" w:rsidRDefault="00C568F2" w:rsidP="002C30CD">
      <w:pPr>
        <w:pStyle w:val="ListParagraph"/>
        <w:numPr>
          <w:ilvl w:val="1"/>
          <w:numId w:val="50"/>
        </w:numPr>
        <w:rPr>
          <w:sz w:val="20"/>
        </w:rPr>
      </w:pPr>
      <w:r w:rsidRPr="00AD4343">
        <w:rPr>
          <w:sz w:val="20"/>
        </w:rPr>
        <w:t>Minutes of Meeting scheduled Ju</w:t>
      </w:r>
      <w:r w:rsidR="006049E9">
        <w:rPr>
          <w:sz w:val="20"/>
        </w:rPr>
        <w:t>ly</w:t>
      </w:r>
      <w:r w:rsidRPr="00AD4343">
        <w:rPr>
          <w:sz w:val="20"/>
        </w:rPr>
        <w:t xml:space="preserve"> 2</w:t>
      </w:r>
      <w:r w:rsidR="006049E9">
        <w:rPr>
          <w:sz w:val="20"/>
        </w:rPr>
        <w:t>7</w:t>
      </w:r>
      <w:r w:rsidRPr="00AD4343">
        <w:rPr>
          <w:sz w:val="20"/>
        </w:rPr>
        <w:t>, 2023</w:t>
      </w:r>
    </w:p>
    <w:p w14:paraId="48127F9F" w14:textId="07FD38A3" w:rsidR="00C568F2" w:rsidRDefault="00C568F2" w:rsidP="002C30CD">
      <w:pPr>
        <w:pStyle w:val="ListParagraph"/>
        <w:numPr>
          <w:ilvl w:val="1"/>
          <w:numId w:val="50"/>
        </w:numPr>
        <w:rPr>
          <w:sz w:val="20"/>
        </w:rPr>
      </w:pPr>
      <w:r w:rsidRPr="002C30CD">
        <w:rPr>
          <w:sz w:val="20"/>
        </w:rPr>
        <w:t>Financial Report – Period Ending Ju</w:t>
      </w:r>
      <w:r w:rsidR="006049E9">
        <w:rPr>
          <w:sz w:val="20"/>
        </w:rPr>
        <w:t>ly</w:t>
      </w:r>
      <w:r w:rsidRPr="002C30CD">
        <w:rPr>
          <w:sz w:val="20"/>
        </w:rPr>
        <w:t xml:space="preserve"> 3</w:t>
      </w:r>
      <w:r w:rsidR="006049E9">
        <w:rPr>
          <w:sz w:val="20"/>
        </w:rPr>
        <w:t>1</w:t>
      </w:r>
      <w:r w:rsidRPr="002C30CD">
        <w:rPr>
          <w:sz w:val="20"/>
        </w:rPr>
        <w:t xml:space="preserve">, 2023 </w:t>
      </w:r>
    </w:p>
    <w:p w14:paraId="53A546A8" w14:textId="77777777" w:rsidR="002C30CD" w:rsidRPr="002C30CD" w:rsidRDefault="002C30CD" w:rsidP="002C30CD">
      <w:pPr>
        <w:pStyle w:val="ListParagraph"/>
        <w:ind w:left="1440"/>
        <w:rPr>
          <w:sz w:val="20"/>
        </w:rPr>
      </w:pPr>
    </w:p>
    <w:p w14:paraId="32C5F6E7" w14:textId="5AF7D781" w:rsidR="00C568F2" w:rsidRPr="002C30CD" w:rsidRDefault="00DB0F89" w:rsidP="002C30CD">
      <w:pPr>
        <w:pStyle w:val="ListParagraph"/>
        <w:numPr>
          <w:ilvl w:val="0"/>
          <w:numId w:val="50"/>
        </w:numPr>
        <w:spacing w:after="240"/>
        <w:rPr>
          <w:sz w:val="20"/>
        </w:rPr>
      </w:pPr>
      <w:r w:rsidRPr="00AD4343">
        <w:rPr>
          <w:sz w:val="20"/>
        </w:rPr>
        <w:t>Airport Director’s Report</w:t>
      </w:r>
    </w:p>
    <w:p w14:paraId="6458DAD9" w14:textId="44AC4380" w:rsidR="002C30CD" w:rsidRDefault="00C568F2" w:rsidP="00CA2C30">
      <w:pPr>
        <w:pStyle w:val="ListParagraph"/>
        <w:numPr>
          <w:ilvl w:val="0"/>
          <w:numId w:val="50"/>
        </w:numPr>
        <w:spacing w:after="240"/>
        <w:rPr>
          <w:sz w:val="20"/>
        </w:rPr>
      </w:pPr>
      <w:r w:rsidRPr="00AD4343">
        <w:rPr>
          <w:sz w:val="20"/>
        </w:rPr>
        <w:t>Sub-Committee Reports</w:t>
      </w:r>
    </w:p>
    <w:p w14:paraId="49A48186" w14:textId="77777777" w:rsidR="009C55F9" w:rsidRDefault="006049E9" w:rsidP="009C55F9">
      <w:pPr>
        <w:pStyle w:val="ListParagraph"/>
        <w:numPr>
          <w:ilvl w:val="1"/>
          <w:numId w:val="50"/>
        </w:numPr>
        <w:spacing w:after="240"/>
        <w:rPr>
          <w:sz w:val="20"/>
        </w:rPr>
      </w:pPr>
      <w:r>
        <w:rPr>
          <w:sz w:val="20"/>
        </w:rPr>
        <w:t>Website Committee</w:t>
      </w:r>
      <w:r w:rsidR="002176EE">
        <w:rPr>
          <w:sz w:val="20"/>
        </w:rPr>
        <w:t xml:space="preserve"> – </w:t>
      </w:r>
    </w:p>
    <w:p w14:paraId="0FD2CB2F" w14:textId="77777777" w:rsidR="009C55F9" w:rsidRDefault="002176EE" w:rsidP="00A9596B">
      <w:pPr>
        <w:pStyle w:val="ListParagraph"/>
        <w:numPr>
          <w:ilvl w:val="2"/>
          <w:numId w:val="50"/>
        </w:numPr>
        <w:rPr>
          <w:sz w:val="20"/>
        </w:rPr>
      </w:pPr>
      <w:r>
        <w:rPr>
          <w:sz w:val="20"/>
        </w:rPr>
        <w:t>Recommendation on what flight information data system the airport should utilize for new terminal and website.</w:t>
      </w:r>
    </w:p>
    <w:p w14:paraId="75F55091" w14:textId="77777777" w:rsidR="004C2C6A" w:rsidRDefault="009C55F9" w:rsidP="00A9596B">
      <w:pPr>
        <w:pStyle w:val="ListParagraph"/>
        <w:numPr>
          <w:ilvl w:val="2"/>
          <w:numId w:val="50"/>
        </w:numPr>
        <w:rPr>
          <w:sz w:val="20"/>
        </w:rPr>
      </w:pPr>
      <w:r>
        <w:rPr>
          <w:sz w:val="20"/>
        </w:rPr>
        <w:t>Discussion on the desire to add direct booking capabilities to 2025 website budget - $2500 to implement $24000 annual fee.</w:t>
      </w:r>
    </w:p>
    <w:p w14:paraId="2CB12649" w14:textId="30ACC376" w:rsidR="00A9596B" w:rsidRDefault="004C2C6A" w:rsidP="00A9596B">
      <w:pPr>
        <w:pStyle w:val="ListParagraph"/>
        <w:numPr>
          <w:ilvl w:val="1"/>
          <w:numId w:val="50"/>
        </w:numPr>
        <w:spacing w:after="240"/>
        <w:rPr>
          <w:sz w:val="20"/>
        </w:rPr>
      </w:pPr>
      <w:r>
        <w:rPr>
          <w:sz w:val="20"/>
        </w:rPr>
        <w:t>Rules and Regu</w:t>
      </w:r>
      <w:r w:rsidR="00A9596B">
        <w:rPr>
          <w:sz w:val="20"/>
        </w:rPr>
        <w:t>lations Committee –</w:t>
      </w:r>
    </w:p>
    <w:p w14:paraId="4B549DAE" w14:textId="77777777" w:rsidR="00A9596B" w:rsidRDefault="00A9596B" w:rsidP="00A9596B">
      <w:pPr>
        <w:pStyle w:val="ListParagraph"/>
        <w:numPr>
          <w:ilvl w:val="2"/>
          <w:numId w:val="50"/>
        </w:numPr>
        <w:spacing w:after="240"/>
        <w:rPr>
          <w:sz w:val="20"/>
        </w:rPr>
      </w:pPr>
      <w:r>
        <w:rPr>
          <w:sz w:val="20"/>
        </w:rPr>
        <w:t>Core Documents Package</w:t>
      </w:r>
    </w:p>
    <w:p w14:paraId="1776C4B9" w14:textId="6130B907" w:rsidR="00A9596B" w:rsidRDefault="00A9596B" w:rsidP="00A9596B">
      <w:pPr>
        <w:pStyle w:val="ListParagraph"/>
        <w:numPr>
          <w:ilvl w:val="3"/>
          <w:numId w:val="50"/>
        </w:numPr>
        <w:rPr>
          <w:sz w:val="20"/>
        </w:rPr>
      </w:pPr>
      <w:r>
        <w:rPr>
          <w:sz w:val="20"/>
        </w:rPr>
        <w:t xml:space="preserve">Rules and Regulations – </w:t>
      </w:r>
      <w:r w:rsidRPr="00A9596B">
        <w:rPr>
          <w:i/>
          <w:iCs/>
          <w:sz w:val="20"/>
        </w:rPr>
        <w:t xml:space="preserve">will require City </w:t>
      </w:r>
      <w:proofErr w:type="gramStart"/>
      <w:r w:rsidRPr="00A9596B">
        <w:rPr>
          <w:i/>
          <w:iCs/>
          <w:sz w:val="20"/>
        </w:rPr>
        <w:t>adoption</w:t>
      </w:r>
      <w:proofErr w:type="gramEnd"/>
    </w:p>
    <w:p w14:paraId="5A66F10F" w14:textId="77777777" w:rsidR="00A9596B" w:rsidRDefault="00A9596B" w:rsidP="00A9596B">
      <w:pPr>
        <w:pStyle w:val="ListParagraph"/>
        <w:numPr>
          <w:ilvl w:val="3"/>
          <w:numId w:val="50"/>
        </w:numPr>
        <w:rPr>
          <w:sz w:val="20"/>
        </w:rPr>
      </w:pPr>
      <w:r>
        <w:rPr>
          <w:sz w:val="20"/>
        </w:rPr>
        <w:t>General Aviation Minimum Standards</w:t>
      </w:r>
    </w:p>
    <w:p w14:paraId="2E6C53F7" w14:textId="77777777" w:rsidR="00A9596B" w:rsidRDefault="00A9596B" w:rsidP="00A9596B">
      <w:pPr>
        <w:pStyle w:val="ListParagraph"/>
        <w:numPr>
          <w:ilvl w:val="3"/>
          <w:numId w:val="50"/>
        </w:numPr>
        <w:rPr>
          <w:sz w:val="20"/>
        </w:rPr>
      </w:pPr>
      <w:r>
        <w:rPr>
          <w:sz w:val="20"/>
        </w:rPr>
        <w:t>Capital Investment Schedule</w:t>
      </w:r>
    </w:p>
    <w:p w14:paraId="5337EC9B" w14:textId="6F19957E" w:rsidR="00A9596B" w:rsidRDefault="00A9596B" w:rsidP="00A9596B">
      <w:pPr>
        <w:pStyle w:val="ListParagraph"/>
        <w:numPr>
          <w:ilvl w:val="3"/>
          <w:numId w:val="50"/>
        </w:numPr>
        <w:rPr>
          <w:sz w:val="20"/>
        </w:rPr>
      </w:pPr>
      <w:r>
        <w:rPr>
          <w:sz w:val="20"/>
        </w:rPr>
        <w:t>Minimum Construction Standards</w:t>
      </w:r>
    </w:p>
    <w:p w14:paraId="34116AB1" w14:textId="77777777" w:rsidR="00A9596B" w:rsidRDefault="00A9596B" w:rsidP="00A9596B">
      <w:pPr>
        <w:pStyle w:val="ListParagraph"/>
        <w:numPr>
          <w:ilvl w:val="3"/>
          <w:numId w:val="50"/>
        </w:numPr>
        <w:rPr>
          <w:sz w:val="20"/>
        </w:rPr>
      </w:pPr>
      <w:r>
        <w:rPr>
          <w:sz w:val="20"/>
        </w:rPr>
        <w:t>General Aviation Leasing Policy</w:t>
      </w:r>
    </w:p>
    <w:p w14:paraId="6FFB09D7" w14:textId="7CEAAD20" w:rsidR="00A9596B" w:rsidRDefault="00A9596B" w:rsidP="00A9596B">
      <w:pPr>
        <w:pStyle w:val="ListParagraph"/>
        <w:numPr>
          <w:ilvl w:val="3"/>
          <w:numId w:val="50"/>
        </w:numPr>
        <w:rPr>
          <w:sz w:val="20"/>
        </w:rPr>
      </w:pPr>
      <w:r>
        <w:rPr>
          <w:sz w:val="20"/>
        </w:rPr>
        <w:t>Commercial Operator and Lessee Application</w:t>
      </w:r>
    </w:p>
    <w:p w14:paraId="6A7D167C" w14:textId="77777777" w:rsidR="00A9596B" w:rsidRDefault="00A9596B" w:rsidP="00A9596B">
      <w:pPr>
        <w:pStyle w:val="ListParagraph"/>
        <w:numPr>
          <w:ilvl w:val="3"/>
          <w:numId w:val="50"/>
        </w:numPr>
        <w:rPr>
          <w:sz w:val="20"/>
        </w:rPr>
      </w:pPr>
      <w:r>
        <w:rPr>
          <w:sz w:val="20"/>
        </w:rPr>
        <w:t>Commercial Operator Permit</w:t>
      </w:r>
    </w:p>
    <w:p w14:paraId="408101D2" w14:textId="77777777" w:rsidR="00A9596B" w:rsidRDefault="00A9596B" w:rsidP="00A9596B">
      <w:pPr>
        <w:pStyle w:val="ListParagraph"/>
        <w:numPr>
          <w:ilvl w:val="3"/>
          <w:numId w:val="50"/>
        </w:numPr>
        <w:rPr>
          <w:sz w:val="20"/>
        </w:rPr>
      </w:pPr>
      <w:r>
        <w:rPr>
          <w:sz w:val="20"/>
        </w:rPr>
        <w:t>Non-Commercial Self-Fueling Application / Permit</w:t>
      </w:r>
    </w:p>
    <w:p w14:paraId="1355C203" w14:textId="59DEA3E0" w:rsidR="009C55F9" w:rsidRDefault="00A9596B" w:rsidP="00A9596B">
      <w:pPr>
        <w:pStyle w:val="ListParagraph"/>
        <w:numPr>
          <w:ilvl w:val="3"/>
          <w:numId w:val="50"/>
        </w:numPr>
        <w:rPr>
          <w:sz w:val="20"/>
        </w:rPr>
      </w:pPr>
      <w:r>
        <w:rPr>
          <w:sz w:val="20"/>
        </w:rPr>
        <w:t>Supplemental Information Request Form</w:t>
      </w:r>
    </w:p>
    <w:p w14:paraId="4EF426D5" w14:textId="13696FCE" w:rsidR="00A9596B" w:rsidRDefault="00A9596B" w:rsidP="00A9596B">
      <w:pPr>
        <w:pStyle w:val="ListParagraph"/>
        <w:numPr>
          <w:ilvl w:val="3"/>
          <w:numId w:val="50"/>
        </w:numPr>
        <w:rPr>
          <w:sz w:val="20"/>
        </w:rPr>
      </w:pPr>
      <w:r>
        <w:rPr>
          <w:sz w:val="20"/>
        </w:rPr>
        <w:t>Airport Rent Study</w:t>
      </w:r>
    </w:p>
    <w:p w14:paraId="3E8B563D" w14:textId="77777777" w:rsidR="00CB7BDC" w:rsidRPr="00A9596B" w:rsidRDefault="00CB7BDC" w:rsidP="00CB7BDC">
      <w:pPr>
        <w:pStyle w:val="ListParagraph"/>
        <w:ind w:left="2880"/>
        <w:rPr>
          <w:sz w:val="20"/>
        </w:rPr>
      </w:pPr>
    </w:p>
    <w:p w14:paraId="228C597F" w14:textId="0276968E" w:rsidR="002C30CD" w:rsidRDefault="00C568F2" w:rsidP="002C30CD">
      <w:pPr>
        <w:pStyle w:val="ListParagraph"/>
        <w:numPr>
          <w:ilvl w:val="0"/>
          <w:numId w:val="50"/>
        </w:numPr>
        <w:spacing w:after="240"/>
        <w:rPr>
          <w:sz w:val="20"/>
        </w:rPr>
      </w:pPr>
      <w:r w:rsidRPr="00AD4343">
        <w:rPr>
          <w:sz w:val="20"/>
        </w:rPr>
        <w:lastRenderedPageBreak/>
        <w:t>Resolutions</w:t>
      </w:r>
    </w:p>
    <w:p w14:paraId="0DF5CE2C" w14:textId="6CEA4667" w:rsidR="00FE2F81" w:rsidRDefault="00FE2F81" w:rsidP="00FE2F81">
      <w:pPr>
        <w:pStyle w:val="ListParagraph"/>
        <w:numPr>
          <w:ilvl w:val="1"/>
          <w:numId w:val="50"/>
        </w:numPr>
        <w:spacing w:after="240"/>
        <w:rPr>
          <w:sz w:val="20"/>
        </w:rPr>
      </w:pPr>
      <w:r>
        <w:rPr>
          <w:sz w:val="20"/>
        </w:rPr>
        <w:t xml:space="preserve">Consider and </w:t>
      </w:r>
      <w:r w:rsidR="00603635">
        <w:rPr>
          <w:sz w:val="20"/>
        </w:rPr>
        <w:t>a</w:t>
      </w:r>
      <w:r>
        <w:rPr>
          <w:sz w:val="20"/>
        </w:rPr>
        <w:t>pprove 1</w:t>
      </w:r>
      <w:r w:rsidR="005A4F2F">
        <w:rPr>
          <w:sz w:val="20"/>
        </w:rPr>
        <w:t>-</w:t>
      </w:r>
      <w:r>
        <w:rPr>
          <w:sz w:val="20"/>
        </w:rPr>
        <w:t xml:space="preserve">year lease, with four </w:t>
      </w:r>
      <w:r w:rsidR="005A4F2F">
        <w:rPr>
          <w:sz w:val="20"/>
        </w:rPr>
        <w:t>1-year</w:t>
      </w:r>
      <w:r>
        <w:rPr>
          <w:sz w:val="20"/>
        </w:rPr>
        <w:t xml:space="preserve"> options, with Texarkana College for an Air Frame and Powerplant School in the amount of $33,332.00 annually.</w:t>
      </w:r>
    </w:p>
    <w:p w14:paraId="788ACACC" w14:textId="5C9DAAA1" w:rsidR="005A4F2F" w:rsidRDefault="005A4F2F" w:rsidP="00FE2F81">
      <w:pPr>
        <w:pStyle w:val="ListParagraph"/>
        <w:numPr>
          <w:ilvl w:val="1"/>
          <w:numId w:val="50"/>
        </w:numPr>
        <w:spacing w:after="240"/>
        <w:rPr>
          <w:sz w:val="20"/>
        </w:rPr>
      </w:pPr>
      <w:r>
        <w:rPr>
          <w:sz w:val="20"/>
        </w:rPr>
        <w:t xml:space="preserve">Consider and </w:t>
      </w:r>
      <w:r w:rsidR="00603635">
        <w:rPr>
          <w:sz w:val="20"/>
        </w:rPr>
        <w:t>approve</w:t>
      </w:r>
      <w:r>
        <w:rPr>
          <w:sz w:val="20"/>
        </w:rPr>
        <w:t xml:space="preserve"> using $9,109 from Airport Contingency Fund to match SWEPCO credit of </w:t>
      </w:r>
      <w:bookmarkStart w:id="0" w:name="_Hlk143002785"/>
      <w:r>
        <w:rPr>
          <w:sz w:val="20"/>
        </w:rPr>
        <w:t xml:space="preserve">$37,968 to update lighting to LED at admin offices, old terminal, ARFF, and A&amp;P School. </w:t>
      </w:r>
      <w:r w:rsidR="00603635">
        <w:rPr>
          <w:sz w:val="20"/>
        </w:rPr>
        <w:t>Anticipating annual savings of $25,885.</w:t>
      </w:r>
      <w:bookmarkEnd w:id="0"/>
    </w:p>
    <w:p w14:paraId="30B44355" w14:textId="678004AE" w:rsidR="00DB2446" w:rsidRDefault="00DB2446" w:rsidP="00FE2F81">
      <w:pPr>
        <w:pStyle w:val="ListParagraph"/>
        <w:numPr>
          <w:ilvl w:val="1"/>
          <w:numId w:val="50"/>
        </w:numPr>
        <w:spacing w:after="240"/>
        <w:rPr>
          <w:sz w:val="20"/>
        </w:rPr>
      </w:pPr>
      <w:r>
        <w:rPr>
          <w:sz w:val="20"/>
        </w:rPr>
        <w:t xml:space="preserve">Consider and approve agreement with Flyte Systems for Flight Information Displays information at new terminal. One time cost $16,802 annual cost $10,560. </w:t>
      </w:r>
    </w:p>
    <w:p w14:paraId="422C8BB6" w14:textId="66CE0967" w:rsidR="00762524" w:rsidRPr="002C30CD" w:rsidRDefault="00762524" w:rsidP="00FE2F81">
      <w:pPr>
        <w:pStyle w:val="ListParagraph"/>
        <w:numPr>
          <w:ilvl w:val="1"/>
          <w:numId w:val="50"/>
        </w:numPr>
        <w:spacing w:after="240"/>
        <w:rPr>
          <w:sz w:val="20"/>
        </w:rPr>
      </w:pPr>
      <w:r>
        <w:rPr>
          <w:sz w:val="20"/>
        </w:rPr>
        <w:t xml:space="preserve">Consider and approve removing </w:t>
      </w:r>
      <w:r w:rsidR="00CA069F">
        <w:rPr>
          <w:sz w:val="20"/>
        </w:rPr>
        <w:t>the cap</w:t>
      </w:r>
      <w:r w:rsidR="00947F6E">
        <w:rPr>
          <w:sz w:val="20"/>
        </w:rPr>
        <w:t xml:space="preserve"> of $40,000</w:t>
      </w:r>
      <w:r>
        <w:rPr>
          <w:sz w:val="20"/>
        </w:rPr>
        <w:t xml:space="preserve"> from Airport Contingency Fund. </w:t>
      </w:r>
    </w:p>
    <w:p w14:paraId="5F14E11E" w14:textId="77777777" w:rsidR="00AD4343" w:rsidRPr="00AD4343" w:rsidRDefault="00C568F2" w:rsidP="002C30CD">
      <w:pPr>
        <w:pStyle w:val="ListParagraph"/>
        <w:numPr>
          <w:ilvl w:val="0"/>
          <w:numId w:val="50"/>
        </w:numPr>
        <w:spacing w:after="240"/>
        <w:rPr>
          <w:sz w:val="20"/>
        </w:rPr>
      </w:pPr>
      <w:r w:rsidRPr="00AD4343">
        <w:rPr>
          <w:sz w:val="20"/>
        </w:rPr>
        <w:t>Old/New Business</w:t>
      </w:r>
    </w:p>
    <w:p w14:paraId="554CB6A8" w14:textId="3FAF472E" w:rsidR="00AD4343" w:rsidRPr="00AD4343" w:rsidRDefault="00C568F2" w:rsidP="002C30CD">
      <w:pPr>
        <w:pStyle w:val="ListParagraph"/>
        <w:numPr>
          <w:ilvl w:val="0"/>
          <w:numId w:val="50"/>
        </w:numPr>
        <w:spacing w:after="240"/>
        <w:rPr>
          <w:sz w:val="20"/>
        </w:rPr>
      </w:pPr>
      <w:r w:rsidRPr="0060340A">
        <w:rPr>
          <w:b/>
          <w:bCs/>
          <w:sz w:val="20"/>
        </w:rPr>
        <w:t>Executive Session:</w:t>
      </w:r>
      <w:r w:rsidRPr="00AD4343">
        <w:rPr>
          <w:sz w:val="20"/>
        </w:rPr>
        <w:t xml:space="preserve"> </w:t>
      </w:r>
      <w:r w:rsidRPr="00AD4343">
        <w:rPr>
          <w:b/>
          <w:bCs/>
          <w:i/>
          <w:iCs/>
          <w:sz w:val="20"/>
        </w:rPr>
        <w:t xml:space="preserve">As authorized </w:t>
      </w:r>
      <w:r w:rsidR="00AD4343" w:rsidRPr="00AD4343">
        <w:rPr>
          <w:b/>
          <w:bCs/>
          <w:i/>
          <w:iCs/>
          <w:sz w:val="20"/>
        </w:rPr>
        <w:t xml:space="preserve">by Section </w:t>
      </w:r>
      <w:r w:rsidR="00AD4343" w:rsidRPr="00AD4343">
        <w:rPr>
          <w:rFonts w:cs="Arial"/>
          <w:b/>
          <w:bCs/>
          <w:color w:val="1A1A1A"/>
          <w:sz w:val="20"/>
        </w:rPr>
        <w:t>§ 24-19-106 of the Arkansas Code, the Board may convene into Closed Executive session for the purpose of considering employment, appointment, promotion, demotion, disciplining, or resignation of any public officer or employee. The specific purpose of the executive session shall be announced in public before going into executive session.</w:t>
      </w:r>
    </w:p>
    <w:p w14:paraId="6344AF00" w14:textId="70138269" w:rsidR="00C568F2" w:rsidRPr="00AD4343" w:rsidRDefault="00C568F2" w:rsidP="002C30CD">
      <w:pPr>
        <w:pStyle w:val="ListParagraph"/>
        <w:numPr>
          <w:ilvl w:val="0"/>
          <w:numId w:val="50"/>
        </w:numPr>
        <w:spacing w:after="240"/>
        <w:rPr>
          <w:sz w:val="20"/>
        </w:rPr>
      </w:pPr>
      <w:r w:rsidRPr="00AD4343">
        <w:rPr>
          <w:sz w:val="20"/>
        </w:rPr>
        <w:t>Adjourn</w:t>
      </w:r>
    </w:p>
    <w:p w14:paraId="5706F362" w14:textId="7DC15340" w:rsidR="00FE72ED" w:rsidRDefault="00C568F2" w:rsidP="00AF259E">
      <w:pPr>
        <w:spacing w:after="240"/>
        <w:rPr>
          <w:sz w:val="20"/>
        </w:rPr>
      </w:pPr>
      <w:r w:rsidRPr="00AD4343">
        <w:rPr>
          <w:sz w:val="20"/>
        </w:rPr>
        <w:t xml:space="preserve">The next regularly scheduled meeting will be held on </w:t>
      </w:r>
      <w:r w:rsidR="00E943E7">
        <w:rPr>
          <w:sz w:val="20"/>
        </w:rPr>
        <w:t>September</w:t>
      </w:r>
      <w:r w:rsidRPr="00AD4343">
        <w:rPr>
          <w:sz w:val="20"/>
        </w:rPr>
        <w:t xml:space="preserve"> 2</w:t>
      </w:r>
      <w:r w:rsidR="00E943E7">
        <w:rPr>
          <w:sz w:val="20"/>
        </w:rPr>
        <w:t>8</w:t>
      </w:r>
      <w:r w:rsidRPr="00AD4343">
        <w:rPr>
          <w:sz w:val="20"/>
        </w:rPr>
        <w:t>, 2023</w:t>
      </w:r>
    </w:p>
    <w:sectPr w:rsidR="00FE72ED" w:rsidSect="00EC63E5">
      <w:headerReference w:type="default" r:id="rId8"/>
      <w:footerReference w:type="even" r:id="rId9"/>
      <w:footerReference w:type="default" r:id="rId10"/>
      <w:pgSz w:w="12240" w:h="15840"/>
      <w:pgMar w:top="1152" w:right="1152" w:bottom="1440" w:left="1152"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E3A3" w14:textId="77777777" w:rsidR="00726A5D" w:rsidRDefault="00726A5D">
      <w:r>
        <w:separator/>
      </w:r>
    </w:p>
  </w:endnote>
  <w:endnote w:type="continuationSeparator" w:id="0">
    <w:p w14:paraId="0319AB85" w14:textId="77777777" w:rsidR="00726A5D" w:rsidRDefault="0072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02DA" w14:textId="77777777" w:rsidR="00A87448" w:rsidRDefault="006A16D5" w:rsidP="00D11B2D">
    <w:pPr>
      <w:pStyle w:val="Footer"/>
      <w:framePr w:wrap="around" w:vAnchor="text" w:hAnchor="margin" w:xAlign="right" w:y="1"/>
      <w:rPr>
        <w:rStyle w:val="PageNumber"/>
      </w:rPr>
    </w:pPr>
    <w:r>
      <w:rPr>
        <w:rStyle w:val="PageNumber"/>
      </w:rPr>
      <w:fldChar w:fldCharType="begin"/>
    </w:r>
    <w:r w:rsidR="00A87448">
      <w:rPr>
        <w:rStyle w:val="PageNumber"/>
      </w:rPr>
      <w:instrText xml:space="preserve">PAGE  </w:instrText>
    </w:r>
    <w:r>
      <w:rPr>
        <w:rStyle w:val="PageNumber"/>
      </w:rPr>
      <w:fldChar w:fldCharType="end"/>
    </w:r>
  </w:p>
  <w:p w14:paraId="3F703FDC" w14:textId="77777777" w:rsidR="00A87448" w:rsidRDefault="00A87448" w:rsidP="00543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3CBC" w14:textId="77777777" w:rsidR="00A87448" w:rsidRPr="002F4544" w:rsidRDefault="00A87448" w:rsidP="00B21A1F">
    <w:pPr>
      <w:pStyle w:val="Footer"/>
    </w:pPr>
  </w:p>
  <w:p w14:paraId="494FF102" w14:textId="77777777" w:rsidR="00A87448" w:rsidRDefault="00A87448" w:rsidP="00D11B2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1C1D" w14:textId="77777777" w:rsidR="00726A5D" w:rsidRDefault="00726A5D">
      <w:r>
        <w:separator/>
      </w:r>
    </w:p>
  </w:footnote>
  <w:footnote w:type="continuationSeparator" w:id="0">
    <w:p w14:paraId="7F3A0ED9" w14:textId="77777777" w:rsidR="00726A5D" w:rsidRDefault="00726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178C" w14:textId="77777777" w:rsidR="004E2F77" w:rsidRDefault="004E2F77" w:rsidP="004E2F77">
    <w:pPr>
      <w:pStyle w:val="Title"/>
    </w:pPr>
    <w:smartTag w:uri="urn:schemas-microsoft-com:office:smarttags" w:element="place">
      <w:smartTag w:uri="urn:schemas-microsoft-com:office:smarttags" w:element="City">
        <w:r>
          <w:t>TEXARKANA</w:t>
        </w:r>
      </w:smartTag>
    </w:smartTag>
    <w:r>
      <w:t xml:space="preserve"> AIRPORT AUTHORITY</w:t>
    </w:r>
  </w:p>
  <w:p w14:paraId="11C81E3E" w14:textId="77777777" w:rsidR="004E2F77" w:rsidRDefault="004E2F77" w:rsidP="004E2F77">
    <w:pPr>
      <w:jc w:val="center"/>
      <w:rPr>
        <w:b/>
      </w:rPr>
    </w:pPr>
    <w:r>
      <w:rPr>
        <w:b/>
        <w:sz w:val="28"/>
      </w:rPr>
      <w:t>MEETING AGENDA</w:t>
    </w:r>
  </w:p>
  <w:p w14:paraId="453CF5D5" w14:textId="62C63922" w:rsidR="004E2F77" w:rsidRDefault="00283A45" w:rsidP="004E2F77">
    <w:pPr>
      <w:jc w:val="center"/>
    </w:pPr>
    <w:r>
      <w:rPr>
        <w:b/>
      </w:rPr>
      <w:t>9</w:t>
    </w:r>
    <w:r w:rsidR="005A3B1C">
      <w:rPr>
        <w:b/>
      </w:rPr>
      <w:t>:</w:t>
    </w:r>
    <w:r w:rsidR="00200CF6">
      <w:rPr>
        <w:b/>
      </w:rPr>
      <w:t>00</w:t>
    </w:r>
    <w:r w:rsidR="00185917">
      <w:rPr>
        <w:b/>
      </w:rPr>
      <w:t xml:space="preserve"> </w:t>
    </w:r>
    <w:r>
      <w:rPr>
        <w:b/>
      </w:rPr>
      <w:t>A</w:t>
    </w:r>
    <w:r w:rsidR="00185917">
      <w:rPr>
        <w:b/>
      </w:rPr>
      <w:t xml:space="preserve">M – </w:t>
    </w:r>
    <w:r w:rsidR="00CE706C">
      <w:rPr>
        <w:b/>
      </w:rPr>
      <w:t>Thursday</w:t>
    </w:r>
    <w:r w:rsidR="003932AE">
      <w:rPr>
        <w:b/>
      </w:rPr>
      <w:t xml:space="preserve">, </w:t>
    </w:r>
    <w:r w:rsidR="00E943E7">
      <w:rPr>
        <w:b/>
      </w:rPr>
      <w:t>August</w:t>
    </w:r>
    <w:r w:rsidR="00FE18E3">
      <w:rPr>
        <w:b/>
      </w:rPr>
      <w:t xml:space="preserve"> </w:t>
    </w:r>
    <w:r>
      <w:rPr>
        <w:b/>
      </w:rPr>
      <w:t>2</w:t>
    </w:r>
    <w:r w:rsidR="00E943E7">
      <w:rPr>
        <w:b/>
      </w:rPr>
      <w:t>4</w:t>
    </w:r>
    <w:r w:rsidR="00103CB4" w:rsidRPr="00103CB4">
      <w:rPr>
        <w:b/>
        <w:vertAlign w:val="superscript"/>
      </w:rPr>
      <w:t>th</w:t>
    </w:r>
    <w:r w:rsidR="00C76ADE">
      <w:rPr>
        <w:b/>
      </w:rPr>
      <w:t>, 20</w:t>
    </w:r>
    <w:r w:rsidR="00FE3077">
      <w:rPr>
        <w:b/>
      </w:rPr>
      <w:t>2</w:t>
    </w:r>
    <w:r w:rsidR="009022A4">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A1EB706"/>
    <w:lvl w:ilvl="0">
      <w:numFmt w:val="none"/>
      <w:lvlText w:val=""/>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0D057C9"/>
    <w:multiLevelType w:val="hybridMultilevel"/>
    <w:tmpl w:val="13A4C250"/>
    <w:lvl w:ilvl="0" w:tplc="6C1AAB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12E4"/>
    <w:multiLevelType w:val="hybridMultilevel"/>
    <w:tmpl w:val="75745170"/>
    <w:lvl w:ilvl="0" w:tplc="80827D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1E59"/>
    <w:multiLevelType w:val="hybridMultilevel"/>
    <w:tmpl w:val="E90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D1572"/>
    <w:multiLevelType w:val="hybridMultilevel"/>
    <w:tmpl w:val="C0F8A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E76C5"/>
    <w:multiLevelType w:val="hybridMultilevel"/>
    <w:tmpl w:val="D9EE0E94"/>
    <w:lvl w:ilvl="0" w:tplc="4E14BD32">
      <w:start w:val="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CB95465"/>
    <w:multiLevelType w:val="hybridMultilevel"/>
    <w:tmpl w:val="FA30ABF8"/>
    <w:lvl w:ilvl="0" w:tplc="551444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5371"/>
    <w:multiLevelType w:val="hybridMultilevel"/>
    <w:tmpl w:val="D6C028A4"/>
    <w:lvl w:ilvl="0" w:tplc="64D6B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C22A1"/>
    <w:multiLevelType w:val="multilevel"/>
    <w:tmpl w:val="C046D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C009B7"/>
    <w:multiLevelType w:val="hybridMultilevel"/>
    <w:tmpl w:val="7F263FDE"/>
    <w:lvl w:ilvl="0" w:tplc="C8F625F4">
      <w:start w:val="2"/>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97A1C53"/>
    <w:multiLevelType w:val="hybridMultilevel"/>
    <w:tmpl w:val="A9F49256"/>
    <w:lvl w:ilvl="0" w:tplc="57F24F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2F4E"/>
    <w:multiLevelType w:val="hybridMultilevel"/>
    <w:tmpl w:val="34C84F08"/>
    <w:lvl w:ilvl="0" w:tplc="B8FA04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D6B70"/>
    <w:multiLevelType w:val="hybridMultilevel"/>
    <w:tmpl w:val="FFEEF9B6"/>
    <w:lvl w:ilvl="0" w:tplc="078A73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25165"/>
    <w:multiLevelType w:val="hybridMultilevel"/>
    <w:tmpl w:val="881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2BB1"/>
    <w:multiLevelType w:val="hybridMultilevel"/>
    <w:tmpl w:val="725C8EF2"/>
    <w:lvl w:ilvl="0" w:tplc="AE3CC1E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2147E5"/>
    <w:multiLevelType w:val="hybridMultilevel"/>
    <w:tmpl w:val="69EC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7080A"/>
    <w:multiLevelType w:val="hybridMultilevel"/>
    <w:tmpl w:val="6756AC84"/>
    <w:lvl w:ilvl="0" w:tplc="870AEF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21227"/>
    <w:multiLevelType w:val="hybridMultilevel"/>
    <w:tmpl w:val="378C778C"/>
    <w:lvl w:ilvl="0" w:tplc="67BE4F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39EE"/>
    <w:multiLevelType w:val="hybridMultilevel"/>
    <w:tmpl w:val="0A64EB1E"/>
    <w:lvl w:ilvl="0" w:tplc="32A2FA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B638C"/>
    <w:multiLevelType w:val="hybridMultilevel"/>
    <w:tmpl w:val="ED649CD6"/>
    <w:lvl w:ilvl="0" w:tplc="87F67D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01D2C"/>
    <w:multiLevelType w:val="hybridMultilevel"/>
    <w:tmpl w:val="14D0D312"/>
    <w:lvl w:ilvl="0" w:tplc="6F9420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813BAC"/>
    <w:multiLevelType w:val="hybridMultilevel"/>
    <w:tmpl w:val="DB166F60"/>
    <w:lvl w:ilvl="0" w:tplc="CF8481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35A55"/>
    <w:multiLevelType w:val="hybridMultilevel"/>
    <w:tmpl w:val="C5388254"/>
    <w:lvl w:ilvl="0" w:tplc="A0E022AE">
      <w:start w:val="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AE4739C"/>
    <w:multiLevelType w:val="hybridMultilevel"/>
    <w:tmpl w:val="AC2CA0B6"/>
    <w:lvl w:ilvl="0" w:tplc="3BA217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D1256"/>
    <w:multiLevelType w:val="hybridMultilevel"/>
    <w:tmpl w:val="E86C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312FA"/>
    <w:multiLevelType w:val="hybridMultilevel"/>
    <w:tmpl w:val="5346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523AF"/>
    <w:multiLevelType w:val="hybridMultilevel"/>
    <w:tmpl w:val="656A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D5693"/>
    <w:multiLevelType w:val="hybridMultilevel"/>
    <w:tmpl w:val="1FB0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D1D1D"/>
    <w:multiLevelType w:val="hybridMultilevel"/>
    <w:tmpl w:val="172667C6"/>
    <w:lvl w:ilvl="0" w:tplc="AD7E4152">
      <w:start w:val="1"/>
      <w:numFmt w:val="lowerLetter"/>
      <w:lvlText w:val="%1."/>
      <w:legacy w:legacy="1" w:legacySpace="120" w:legacyIndent="360"/>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4B583524"/>
    <w:multiLevelType w:val="hybridMultilevel"/>
    <w:tmpl w:val="6638DF68"/>
    <w:lvl w:ilvl="0" w:tplc="925692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C0CB0"/>
    <w:multiLevelType w:val="hybridMultilevel"/>
    <w:tmpl w:val="E3C463EC"/>
    <w:lvl w:ilvl="0" w:tplc="F59C07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52F66"/>
    <w:multiLevelType w:val="hybridMultilevel"/>
    <w:tmpl w:val="4F98D692"/>
    <w:lvl w:ilvl="0" w:tplc="92EC14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05EA6"/>
    <w:multiLevelType w:val="hybridMultilevel"/>
    <w:tmpl w:val="C046D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A8390C"/>
    <w:multiLevelType w:val="hybridMultilevel"/>
    <w:tmpl w:val="90D6F984"/>
    <w:lvl w:ilvl="0" w:tplc="FD14B62E">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5588A"/>
    <w:multiLevelType w:val="hybridMultilevel"/>
    <w:tmpl w:val="CC1029F2"/>
    <w:lvl w:ilvl="0" w:tplc="612E9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D1879"/>
    <w:multiLevelType w:val="hybridMultilevel"/>
    <w:tmpl w:val="A39619E6"/>
    <w:lvl w:ilvl="0" w:tplc="E24AE3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51777"/>
    <w:multiLevelType w:val="hybridMultilevel"/>
    <w:tmpl w:val="17C2AB4E"/>
    <w:lvl w:ilvl="0" w:tplc="1F00CB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461CF"/>
    <w:multiLevelType w:val="multilevel"/>
    <w:tmpl w:val="5C8846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E54DB5"/>
    <w:multiLevelType w:val="hybridMultilevel"/>
    <w:tmpl w:val="2744D9D4"/>
    <w:lvl w:ilvl="0" w:tplc="B6BCF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57257"/>
    <w:multiLevelType w:val="hybridMultilevel"/>
    <w:tmpl w:val="37E84704"/>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C7163"/>
    <w:multiLevelType w:val="hybridMultilevel"/>
    <w:tmpl w:val="4790CA76"/>
    <w:lvl w:ilvl="0" w:tplc="11E85F52">
      <w:start w:val="2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2C480B"/>
    <w:multiLevelType w:val="hybridMultilevel"/>
    <w:tmpl w:val="362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66977"/>
    <w:multiLevelType w:val="hybridMultilevel"/>
    <w:tmpl w:val="1E1A38A2"/>
    <w:lvl w:ilvl="0" w:tplc="CD7A3D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71A25"/>
    <w:multiLevelType w:val="hybridMultilevel"/>
    <w:tmpl w:val="B87AD4FC"/>
    <w:lvl w:ilvl="0" w:tplc="4ED004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2668B"/>
    <w:multiLevelType w:val="hybridMultilevel"/>
    <w:tmpl w:val="646AC156"/>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37A8D"/>
    <w:multiLevelType w:val="singleLevel"/>
    <w:tmpl w:val="AD7E4152"/>
    <w:lvl w:ilvl="0">
      <w:start w:val="1"/>
      <w:numFmt w:val="lowerLetter"/>
      <w:lvlText w:val="%1."/>
      <w:legacy w:legacy="1" w:legacySpace="120" w:legacyIndent="360"/>
      <w:lvlJc w:val="left"/>
      <w:pPr>
        <w:ind w:left="720" w:hanging="360"/>
      </w:pPr>
    </w:lvl>
  </w:abstractNum>
  <w:abstractNum w:abstractNumId="46" w15:restartNumberingAfterBreak="0">
    <w:nsid w:val="6D5934C2"/>
    <w:multiLevelType w:val="hybridMultilevel"/>
    <w:tmpl w:val="C92423F2"/>
    <w:lvl w:ilvl="0" w:tplc="86AAA4C0">
      <w:start w:val="8"/>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17017D6"/>
    <w:multiLevelType w:val="hybridMultilevel"/>
    <w:tmpl w:val="5D96D238"/>
    <w:lvl w:ilvl="0" w:tplc="FD9612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64158"/>
    <w:multiLevelType w:val="hybridMultilevel"/>
    <w:tmpl w:val="7E7CE378"/>
    <w:lvl w:ilvl="0" w:tplc="4ED0043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522D89"/>
    <w:multiLevelType w:val="hybridMultilevel"/>
    <w:tmpl w:val="47DAD12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8CC02CA"/>
    <w:multiLevelType w:val="hybridMultilevel"/>
    <w:tmpl w:val="07F6C19C"/>
    <w:lvl w:ilvl="0" w:tplc="B96AB4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9822138">
    <w:abstractNumId w:val="0"/>
  </w:num>
  <w:num w:numId="2" w16cid:durableId="1082990247">
    <w:abstractNumId w:val="45"/>
  </w:num>
  <w:num w:numId="3" w16cid:durableId="781387674">
    <w:abstractNumId w:val="4"/>
  </w:num>
  <w:num w:numId="4" w16cid:durableId="1324240154">
    <w:abstractNumId w:val="48"/>
  </w:num>
  <w:num w:numId="5" w16cid:durableId="1278483136">
    <w:abstractNumId w:val="40"/>
  </w:num>
  <w:num w:numId="6" w16cid:durableId="77869389">
    <w:abstractNumId w:val="29"/>
  </w:num>
  <w:num w:numId="7" w16cid:durableId="232590741">
    <w:abstractNumId w:val="12"/>
  </w:num>
  <w:num w:numId="8" w16cid:durableId="262423419">
    <w:abstractNumId w:val="32"/>
  </w:num>
  <w:num w:numId="9" w16cid:durableId="1424646835">
    <w:abstractNumId w:val="8"/>
  </w:num>
  <w:num w:numId="10" w16cid:durableId="1505781761">
    <w:abstractNumId w:val="25"/>
  </w:num>
  <w:num w:numId="11" w16cid:durableId="1562711355">
    <w:abstractNumId w:val="43"/>
  </w:num>
  <w:num w:numId="12" w16cid:durableId="71196840">
    <w:abstractNumId w:val="28"/>
  </w:num>
  <w:num w:numId="13" w16cid:durableId="2077705660">
    <w:abstractNumId w:val="33"/>
  </w:num>
  <w:num w:numId="14" w16cid:durableId="736435785">
    <w:abstractNumId w:val="39"/>
  </w:num>
  <w:num w:numId="15" w16cid:durableId="1553956300">
    <w:abstractNumId w:val="44"/>
  </w:num>
  <w:num w:numId="16" w16cid:durableId="290794379">
    <w:abstractNumId w:val="6"/>
  </w:num>
  <w:num w:numId="17" w16cid:durableId="1444954648">
    <w:abstractNumId w:val="35"/>
  </w:num>
  <w:num w:numId="18" w16cid:durableId="771631611">
    <w:abstractNumId w:val="34"/>
  </w:num>
  <w:num w:numId="19" w16cid:durableId="406264682">
    <w:abstractNumId w:val="23"/>
  </w:num>
  <w:num w:numId="20" w16cid:durableId="745028734">
    <w:abstractNumId w:val="11"/>
  </w:num>
  <w:num w:numId="21" w16cid:durableId="381976392">
    <w:abstractNumId w:val="50"/>
  </w:num>
  <w:num w:numId="22" w16cid:durableId="1162087910">
    <w:abstractNumId w:val="15"/>
  </w:num>
  <w:num w:numId="23" w16cid:durableId="1323899023">
    <w:abstractNumId w:val="41"/>
  </w:num>
  <w:num w:numId="24" w16cid:durableId="964315240">
    <w:abstractNumId w:val="49"/>
  </w:num>
  <w:num w:numId="25" w16cid:durableId="290552491">
    <w:abstractNumId w:val="10"/>
  </w:num>
  <w:num w:numId="26" w16cid:durableId="1030447484">
    <w:abstractNumId w:val="46"/>
  </w:num>
  <w:num w:numId="27" w16cid:durableId="705526513">
    <w:abstractNumId w:val="19"/>
  </w:num>
  <w:num w:numId="28" w16cid:durableId="1992295237">
    <w:abstractNumId w:val="5"/>
  </w:num>
  <w:num w:numId="29" w16cid:durableId="1782409002">
    <w:abstractNumId w:val="16"/>
  </w:num>
  <w:num w:numId="30" w16cid:durableId="1143079951">
    <w:abstractNumId w:val="1"/>
  </w:num>
  <w:num w:numId="31" w16cid:durableId="121509688">
    <w:abstractNumId w:val="21"/>
  </w:num>
  <w:num w:numId="32" w16cid:durableId="1584488616">
    <w:abstractNumId w:val="30"/>
  </w:num>
  <w:num w:numId="33" w16cid:durableId="447091423">
    <w:abstractNumId w:val="22"/>
  </w:num>
  <w:num w:numId="34" w16cid:durableId="290093035">
    <w:abstractNumId w:val="18"/>
  </w:num>
  <w:num w:numId="35" w16cid:durableId="2001810087">
    <w:abstractNumId w:val="47"/>
  </w:num>
  <w:num w:numId="36" w16cid:durableId="1717849958">
    <w:abstractNumId w:val="42"/>
  </w:num>
  <w:num w:numId="37" w16cid:durableId="769394895">
    <w:abstractNumId w:val="9"/>
  </w:num>
  <w:num w:numId="38" w16cid:durableId="813451829">
    <w:abstractNumId w:val="31"/>
  </w:num>
  <w:num w:numId="39" w16cid:durableId="936720334">
    <w:abstractNumId w:val="2"/>
  </w:num>
  <w:num w:numId="40" w16cid:durableId="976187157">
    <w:abstractNumId w:val="14"/>
  </w:num>
  <w:num w:numId="41" w16cid:durableId="297102775">
    <w:abstractNumId w:val="17"/>
  </w:num>
  <w:num w:numId="42" w16cid:durableId="570890607">
    <w:abstractNumId w:val="36"/>
  </w:num>
  <w:num w:numId="43" w16cid:durableId="2013290218">
    <w:abstractNumId w:val="38"/>
  </w:num>
  <w:num w:numId="44" w16cid:durableId="736513675">
    <w:abstractNumId w:val="20"/>
  </w:num>
  <w:num w:numId="45" w16cid:durableId="1389306622">
    <w:abstractNumId w:val="7"/>
  </w:num>
  <w:num w:numId="46" w16cid:durableId="89159594">
    <w:abstractNumId w:val="13"/>
  </w:num>
  <w:num w:numId="47" w16cid:durableId="1323509721">
    <w:abstractNumId w:val="26"/>
  </w:num>
  <w:num w:numId="48" w16cid:durableId="560678329">
    <w:abstractNumId w:val="24"/>
  </w:num>
  <w:num w:numId="49" w16cid:durableId="1198471109">
    <w:abstractNumId w:val="3"/>
  </w:num>
  <w:num w:numId="50" w16cid:durableId="604850226">
    <w:abstractNumId w:val="37"/>
  </w:num>
  <w:num w:numId="51" w16cid:durableId="2010716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06"/>
    <w:rsid w:val="00000DF8"/>
    <w:rsid w:val="00002829"/>
    <w:rsid w:val="00003816"/>
    <w:rsid w:val="00005337"/>
    <w:rsid w:val="000056DD"/>
    <w:rsid w:val="00006D14"/>
    <w:rsid w:val="0001178C"/>
    <w:rsid w:val="00013618"/>
    <w:rsid w:val="000150AE"/>
    <w:rsid w:val="0001799D"/>
    <w:rsid w:val="000212FE"/>
    <w:rsid w:val="00023CE0"/>
    <w:rsid w:val="000256E7"/>
    <w:rsid w:val="000269A6"/>
    <w:rsid w:val="00030BA2"/>
    <w:rsid w:val="00030E8E"/>
    <w:rsid w:val="00030F69"/>
    <w:rsid w:val="000324A6"/>
    <w:rsid w:val="00032FD8"/>
    <w:rsid w:val="000361AD"/>
    <w:rsid w:val="00036697"/>
    <w:rsid w:val="00041069"/>
    <w:rsid w:val="00044C8C"/>
    <w:rsid w:val="00045099"/>
    <w:rsid w:val="0004578E"/>
    <w:rsid w:val="0004692D"/>
    <w:rsid w:val="00051C38"/>
    <w:rsid w:val="00053438"/>
    <w:rsid w:val="00054700"/>
    <w:rsid w:val="00054D29"/>
    <w:rsid w:val="00056D50"/>
    <w:rsid w:val="000618F5"/>
    <w:rsid w:val="000624E9"/>
    <w:rsid w:val="00063776"/>
    <w:rsid w:val="000645D6"/>
    <w:rsid w:val="00066215"/>
    <w:rsid w:val="00070203"/>
    <w:rsid w:val="00070E6D"/>
    <w:rsid w:val="0007197D"/>
    <w:rsid w:val="00071D56"/>
    <w:rsid w:val="00075961"/>
    <w:rsid w:val="00076E4C"/>
    <w:rsid w:val="00077401"/>
    <w:rsid w:val="0007758F"/>
    <w:rsid w:val="00081DEB"/>
    <w:rsid w:val="00081FA7"/>
    <w:rsid w:val="00083CA0"/>
    <w:rsid w:val="00085F8F"/>
    <w:rsid w:val="00086605"/>
    <w:rsid w:val="0009095A"/>
    <w:rsid w:val="00092CB0"/>
    <w:rsid w:val="00093BEB"/>
    <w:rsid w:val="00093F45"/>
    <w:rsid w:val="0009575C"/>
    <w:rsid w:val="00095B10"/>
    <w:rsid w:val="0009682F"/>
    <w:rsid w:val="00096B78"/>
    <w:rsid w:val="000975B6"/>
    <w:rsid w:val="00097997"/>
    <w:rsid w:val="000A00DA"/>
    <w:rsid w:val="000A08C8"/>
    <w:rsid w:val="000A13E2"/>
    <w:rsid w:val="000A1848"/>
    <w:rsid w:val="000A1B73"/>
    <w:rsid w:val="000A26DB"/>
    <w:rsid w:val="000A2AA5"/>
    <w:rsid w:val="000A4E83"/>
    <w:rsid w:val="000A781E"/>
    <w:rsid w:val="000B1574"/>
    <w:rsid w:val="000B26AF"/>
    <w:rsid w:val="000B2951"/>
    <w:rsid w:val="000B3068"/>
    <w:rsid w:val="000B3509"/>
    <w:rsid w:val="000B435D"/>
    <w:rsid w:val="000B44FF"/>
    <w:rsid w:val="000B4985"/>
    <w:rsid w:val="000C0E6C"/>
    <w:rsid w:val="000C2933"/>
    <w:rsid w:val="000C2CA1"/>
    <w:rsid w:val="000C3813"/>
    <w:rsid w:val="000C38FA"/>
    <w:rsid w:val="000C4EB6"/>
    <w:rsid w:val="000C5C40"/>
    <w:rsid w:val="000C6D5E"/>
    <w:rsid w:val="000C709B"/>
    <w:rsid w:val="000D03BB"/>
    <w:rsid w:val="000D0EEE"/>
    <w:rsid w:val="000D18DC"/>
    <w:rsid w:val="000D1D58"/>
    <w:rsid w:val="000D1FBB"/>
    <w:rsid w:val="000D23A1"/>
    <w:rsid w:val="000D28FB"/>
    <w:rsid w:val="000D37AB"/>
    <w:rsid w:val="000D457F"/>
    <w:rsid w:val="000D6B8F"/>
    <w:rsid w:val="000E35E7"/>
    <w:rsid w:val="000E43A5"/>
    <w:rsid w:val="000E45E7"/>
    <w:rsid w:val="000E5E58"/>
    <w:rsid w:val="000E65A4"/>
    <w:rsid w:val="000E65DB"/>
    <w:rsid w:val="000E70AA"/>
    <w:rsid w:val="000F0504"/>
    <w:rsid w:val="000F1B1B"/>
    <w:rsid w:val="000F4C55"/>
    <w:rsid w:val="000F592D"/>
    <w:rsid w:val="000F7AFB"/>
    <w:rsid w:val="000F7FD4"/>
    <w:rsid w:val="00101D94"/>
    <w:rsid w:val="00102A88"/>
    <w:rsid w:val="00103CB4"/>
    <w:rsid w:val="001042EB"/>
    <w:rsid w:val="00104FAA"/>
    <w:rsid w:val="001057A3"/>
    <w:rsid w:val="00111E22"/>
    <w:rsid w:val="00112047"/>
    <w:rsid w:val="001130B3"/>
    <w:rsid w:val="0011524A"/>
    <w:rsid w:val="00115763"/>
    <w:rsid w:val="00115BC0"/>
    <w:rsid w:val="00116414"/>
    <w:rsid w:val="00116B2E"/>
    <w:rsid w:val="00117D24"/>
    <w:rsid w:val="00120454"/>
    <w:rsid w:val="00121A16"/>
    <w:rsid w:val="001227B3"/>
    <w:rsid w:val="00124758"/>
    <w:rsid w:val="00124B39"/>
    <w:rsid w:val="00125637"/>
    <w:rsid w:val="001262A4"/>
    <w:rsid w:val="00127BD4"/>
    <w:rsid w:val="00135AC3"/>
    <w:rsid w:val="001363F3"/>
    <w:rsid w:val="00136B90"/>
    <w:rsid w:val="00137B26"/>
    <w:rsid w:val="0014064A"/>
    <w:rsid w:val="001424C5"/>
    <w:rsid w:val="00143D7C"/>
    <w:rsid w:val="00145177"/>
    <w:rsid w:val="00146117"/>
    <w:rsid w:val="00146600"/>
    <w:rsid w:val="001466AC"/>
    <w:rsid w:val="001473F8"/>
    <w:rsid w:val="00150E7C"/>
    <w:rsid w:val="00150FEC"/>
    <w:rsid w:val="00151913"/>
    <w:rsid w:val="00151EFB"/>
    <w:rsid w:val="00154AAB"/>
    <w:rsid w:val="0015624E"/>
    <w:rsid w:val="001625E1"/>
    <w:rsid w:val="001632B3"/>
    <w:rsid w:val="001647DC"/>
    <w:rsid w:val="001670BE"/>
    <w:rsid w:val="00167490"/>
    <w:rsid w:val="00167C6D"/>
    <w:rsid w:val="00170904"/>
    <w:rsid w:val="0017196A"/>
    <w:rsid w:val="00172987"/>
    <w:rsid w:val="001744E8"/>
    <w:rsid w:val="0017601F"/>
    <w:rsid w:val="00176F56"/>
    <w:rsid w:val="00180479"/>
    <w:rsid w:val="001828B2"/>
    <w:rsid w:val="00184D36"/>
    <w:rsid w:val="0018524B"/>
    <w:rsid w:val="00185917"/>
    <w:rsid w:val="00191670"/>
    <w:rsid w:val="00191AA1"/>
    <w:rsid w:val="001920E5"/>
    <w:rsid w:val="0019331D"/>
    <w:rsid w:val="001937FC"/>
    <w:rsid w:val="0019409A"/>
    <w:rsid w:val="001A0225"/>
    <w:rsid w:val="001A11A9"/>
    <w:rsid w:val="001A1EA3"/>
    <w:rsid w:val="001A2C89"/>
    <w:rsid w:val="001A3E6F"/>
    <w:rsid w:val="001A4E2C"/>
    <w:rsid w:val="001A577F"/>
    <w:rsid w:val="001A599A"/>
    <w:rsid w:val="001A649C"/>
    <w:rsid w:val="001A7236"/>
    <w:rsid w:val="001A73CE"/>
    <w:rsid w:val="001B0E8B"/>
    <w:rsid w:val="001B0FF0"/>
    <w:rsid w:val="001B1390"/>
    <w:rsid w:val="001B3745"/>
    <w:rsid w:val="001B40DC"/>
    <w:rsid w:val="001B54CA"/>
    <w:rsid w:val="001B56F5"/>
    <w:rsid w:val="001C2DA5"/>
    <w:rsid w:val="001C428F"/>
    <w:rsid w:val="001C6B51"/>
    <w:rsid w:val="001C7A3E"/>
    <w:rsid w:val="001D1135"/>
    <w:rsid w:val="001D1F49"/>
    <w:rsid w:val="001D2A99"/>
    <w:rsid w:val="001D6924"/>
    <w:rsid w:val="001D694A"/>
    <w:rsid w:val="001D6C1E"/>
    <w:rsid w:val="001E4808"/>
    <w:rsid w:val="001E5DAD"/>
    <w:rsid w:val="001E6254"/>
    <w:rsid w:val="001E7A92"/>
    <w:rsid w:val="001F0BCD"/>
    <w:rsid w:val="001F163C"/>
    <w:rsid w:val="001F25D0"/>
    <w:rsid w:val="001F38CD"/>
    <w:rsid w:val="001F3A41"/>
    <w:rsid w:val="001F3AF1"/>
    <w:rsid w:val="001F4CB0"/>
    <w:rsid w:val="001F7FD3"/>
    <w:rsid w:val="00200147"/>
    <w:rsid w:val="00200CF6"/>
    <w:rsid w:val="0020356C"/>
    <w:rsid w:val="00203C17"/>
    <w:rsid w:val="00204B09"/>
    <w:rsid w:val="0020519B"/>
    <w:rsid w:val="002066B9"/>
    <w:rsid w:val="002076C5"/>
    <w:rsid w:val="00211597"/>
    <w:rsid w:val="00212867"/>
    <w:rsid w:val="00213F57"/>
    <w:rsid w:val="00214530"/>
    <w:rsid w:val="00216C02"/>
    <w:rsid w:val="002173B2"/>
    <w:rsid w:val="002176EE"/>
    <w:rsid w:val="00220F26"/>
    <w:rsid w:val="002217D5"/>
    <w:rsid w:val="00225E3C"/>
    <w:rsid w:val="00227DB3"/>
    <w:rsid w:val="00230572"/>
    <w:rsid w:val="002316F8"/>
    <w:rsid w:val="00236D1A"/>
    <w:rsid w:val="00237DA0"/>
    <w:rsid w:val="00240DE1"/>
    <w:rsid w:val="002411B3"/>
    <w:rsid w:val="00243ED2"/>
    <w:rsid w:val="00243FFA"/>
    <w:rsid w:val="00244F8A"/>
    <w:rsid w:val="002458E9"/>
    <w:rsid w:val="002476E7"/>
    <w:rsid w:val="00247AF0"/>
    <w:rsid w:val="0025019B"/>
    <w:rsid w:val="002544AE"/>
    <w:rsid w:val="00254D48"/>
    <w:rsid w:val="00254FB4"/>
    <w:rsid w:val="00255580"/>
    <w:rsid w:val="00255A74"/>
    <w:rsid w:val="00261424"/>
    <w:rsid w:val="00262979"/>
    <w:rsid w:val="00263879"/>
    <w:rsid w:val="002641FD"/>
    <w:rsid w:val="00264264"/>
    <w:rsid w:val="00267F1A"/>
    <w:rsid w:val="002700DA"/>
    <w:rsid w:val="00270110"/>
    <w:rsid w:val="00270503"/>
    <w:rsid w:val="00272D1C"/>
    <w:rsid w:val="002736F6"/>
    <w:rsid w:val="00276662"/>
    <w:rsid w:val="002777D0"/>
    <w:rsid w:val="0028012D"/>
    <w:rsid w:val="00280A62"/>
    <w:rsid w:val="00281DDC"/>
    <w:rsid w:val="00281E3D"/>
    <w:rsid w:val="00281FDE"/>
    <w:rsid w:val="00282C65"/>
    <w:rsid w:val="00283A45"/>
    <w:rsid w:val="00284D93"/>
    <w:rsid w:val="002854DA"/>
    <w:rsid w:val="002866BE"/>
    <w:rsid w:val="00286995"/>
    <w:rsid w:val="002871F9"/>
    <w:rsid w:val="00287204"/>
    <w:rsid w:val="00287497"/>
    <w:rsid w:val="00290BD8"/>
    <w:rsid w:val="0029159A"/>
    <w:rsid w:val="00292E07"/>
    <w:rsid w:val="00293DB0"/>
    <w:rsid w:val="0029635A"/>
    <w:rsid w:val="00296779"/>
    <w:rsid w:val="0029791F"/>
    <w:rsid w:val="002A00B6"/>
    <w:rsid w:val="002A1219"/>
    <w:rsid w:val="002A165E"/>
    <w:rsid w:val="002A1663"/>
    <w:rsid w:val="002A6B30"/>
    <w:rsid w:val="002B1CDF"/>
    <w:rsid w:val="002B41A9"/>
    <w:rsid w:val="002B44F6"/>
    <w:rsid w:val="002B49B2"/>
    <w:rsid w:val="002B524C"/>
    <w:rsid w:val="002B76A9"/>
    <w:rsid w:val="002B7E5F"/>
    <w:rsid w:val="002C084D"/>
    <w:rsid w:val="002C16D1"/>
    <w:rsid w:val="002C2753"/>
    <w:rsid w:val="002C2F45"/>
    <w:rsid w:val="002C30CD"/>
    <w:rsid w:val="002C4CD9"/>
    <w:rsid w:val="002D00E6"/>
    <w:rsid w:val="002D0DE2"/>
    <w:rsid w:val="002D2641"/>
    <w:rsid w:val="002E20A7"/>
    <w:rsid w:val="002E2709"/>
    <w:rsid w:val="002E45D4"/>
    <w:rsid w:val="002E5354"/>
    <w:rsid w:val="002E6F85"/>
    <w:rsid w:val="002E7951"/>
    <w:rsid w:val="002F0C0B"/>
    <w:rsid w:val="002F1992"/>
    <w:rsid w:val="002F1B2F"/>
    <w:rsid w:val="002F23B2"/>
    <w:rsid w:val="002F2AE1"/>
    <w:rsid w:val="002F2E11"/>
    <w:rsid w:val="002F32D5"/>
    <w:rsid w:val="002F3BB1"/>
    <w:rsid w:val="002F4544"/>
    <w:rsid w:val="002F5893"/>
    <w:rsid w:val="002F5C93"/>
    <w:rsid w:val="002F7F08"/>
    <w:rsid w:val="0030030D"/>
    <w:rsid w:val="003015E2"/>
    <w:rsid w:val="00304789"/>
    <w:rsid w:val="00304F44"/>
    <w:rsid w:val="003058DE"/>
    <w:rsid w:val="003062BA"/>
    <w:rsid w:val="00306B84"/>
    <w:rsid w:val="00306DFC"/>
    <w:rsid w:val="00306F3C"/>
    <w:rsid w:val="003077CA"/>
    <w:rsid w:val="00310DE0"/>
    <w:rsid w:val="00311C58"/>
    <w:rsid w:val="0031400C"/>
    <w:rsid w:val="0031468D"/>
    <w:rsid w:val="00315FCF"/>
    <w:rsid w:val="003205DE"/>
    <w:rsid w:val="00321384"/>
    <w:rsid w:val="003218EC"/>
    <w:rsid w:val="00322F88"/>
    <w:rsid w:val="00323220"/>
    <w:rsid w:val="0032350B"/>
    <w:rsid w:val="003248DA"/>
    <w:rsid w:val="00326201"/>
    <w:rsid w:val="0033033D"/>
    <w:rsid w:val="003327DC"/>
    <w:rsid w:val="003337F5"/>
    <w:rsid w:val="003339FF"/>
    <w:rsid w:val="00334E69"/>
    <w:rsid w:val="003357BC"/>
    <w:rsid w:val="00335E22"/>
    <w:rsid w:val="00341D38"/>
    <w:rsid w:val="00342339"/>
    <w:rsid w:val="003431A8"/>
    <w:rsid w:val="0034484D"/>
    <w:rsid w:val="00344E4D"/>
    <w:rsid w:val="0034542C"/>
    <w:rsid w:val="003474DC"/>
    <w:rsid w:val="00351ACD"/>
    <w:rsid w:val="00351AEA"/>
    <w:rsid w:val="00351C45"/>
    <w:rsid w:val="00354659"/>
    <w:rsid w:val="003549AA"/>
    <w:rsid w:val="00356B0E"/>
    <w:rsid w:val="00356B83"/>
    <w:rsid w:val="00356E68"/>
    <w:rsid w:val="0036093B"/>
    <w:rsid w:val="00362FD6"/>
    <w:rsid w:val="00364667"/>
    <w:rsid w:val="003669FD"/>
    <w:rsid w:val="0036748D"/>
    <w:rsid w:val="003709BE"/>
    <w:rsid w:val="003714D6"/>
    <w:rsid w:val="003721B4"/>
    <w:rsid w:val="00372EA6"/>
    <w:rsid w:val="00372F77"/>
    <w:rsid w:val="00375671"/>
    <w:rsid w:val="00377722"/>
    <w:rsid w:val="00377CD1"/>
    <w:rsid w:val="00377E4B"/>
    <w:rsid w:val="00380F52"/>
    <w:rsid w:val="0038529B"/>
    <w:rsid w:val="00387177"/>
    <w:rsid w:val="00391453"/>
    <w:rsid w:val="00393144"/>
    <w:rsid w:val="00393150"/>
    <w:rsid w:val="003932AE"/>
    <w:rsid w:val="00393728"/>
    <w:rsid w:val="00394B6B"/>
    <w:rsid w:val="00395C6E"/>
    <w:rsid w:val="00395EF3"/>
    <w:rsid w:val="003968D2"/>
    <w:rsid w:val="003A1ADB"/>
    <w:rsid w:val="003A312D"/>
    <w:rsid w:val="003A3D64"/>
    <w:rsid w:val="003A423E"/>
    <w:rsid w:val="003A5924"/>
    <w:rsid w:val="003A59A1"/>
    <w:rsid w:val="003B19D6"/>
    <w:rsid w:val="003B2654"/>
    <w:rsid w:val="003B2B87"/>
    <w:rsid w:val="003B2D12"/>
    <w:rsid w:val="003B4A06"/>
    <w:rsid w:val="003B4D12"/>
    <w:rsid w:val="003C1148"/>
    <w:rsid w:val="003C1770"/>
    <w:rsid w:val="003C2941"/>
    <w:rsid w:val="003C4EFA"/>
    <w:rsid w:val="003C78F0"/>
    <w:rsid w:val="003C7C50"/>
    <w:rsid w:val="003D02D4"/>
    <w:rsid w:val="003D0736"/>
    <w:rsid w:val="003D0AE6"/>
    <w:rsid w:val="003D405A"/>
    <w:rsid w:val="003D4F58"/>
    <w:rsid w:val="003D532E"/>
    <w:rsid w:val="003D780B"/>
    <w:rsid w:val="003D7C2E"/>
    <w:rsid w:val="003E1A6E"/>
    <w:rsid w:val="003E2409"/>
    <w:rsid w:val="003E5D18"/>
    <w:rsid w:val="003E771C"/>
    <w:rsid w:val="003F41AD"/>
    <w:rsid w:val="003F5B3F"/>
    <w:rsid w:val="003F7633"/>
    <w:rsid w:val="003F7F0B"/>
    <w:rsid w:val="00403351"/>
    <w:rsid w:val="0040405A"/>
    <w:rsid w:val="0040529C"/>
    <w:rsid w:val="004073BD"/>
    <w:rsid w:val="0041213E"/>
    <w:rsid w:val="00412626"/>
    <w:rsid w:val="00415ABF"/>
    <w:rsid w:val="00415C9E"/>
    <w:rsid w:val="00415EF7"/>
    <w:rsid w:val="00416A1C"/>
    <w:rsid w:val="00420672"/>
    <w:rsid w:val="00421772"/>
    <w:rsid w:val="004228A0"/>
    <w:rsid w:val="004249ED"/>
    <w:rsid w:val="00425402"/>
    <w:rsid w:val="00430A88"/>
    <w:rsid w:val="00430BAF"/>
    <w:rsid w:val="00431737"/>
    <w:rsid w:val="00431DA8"/>
    <w:rsid w:val="00431F17"/>
    <w:rsid w:val="004422B6"/>
    <w:rsid w:val="00443F04"/>
    <w:rsid w:val="00445695"/>
    <w:rsid w:val="00447BA8"/>
    <w:rsid w:val="00447CC8"/>
    <w:rsid w:val="0045100D"/>
    <w:rsid w:val="00451682"/>
    <w:rsid w:val="00451C44"/>
    <w:rsid w:val="00453BDC"/>
    <w:rsid w:val="00453EB2"/>
    <w:rsid w:val="00455657"/>
    <w:rsid w:val="00455C1E"/>
    <w:rsid w:val="0045747A"/>
    <w:rsid w:val="00457738"/>
    <w:rsid w:val="004600A2"/>
    <w:rsid w:val="004602E5"/>
    <w:rsid w:val="0046139D"/>
    <w:rsid w:val="00461CAE"/>
    <w:rsid w:val="00463651"/>
    <w:rsid w:val="00464D3E"/>
    <w:rsid w:val="00464E13"/>
    <w:rsid w:val="0046610D"/>
    <w:rsid w:val="00466633"/>
    <w:rsid w:val="0046683D"/>
    <w:rsid w:val="004674B0"/>
    <w:rsid w:val="004674F1"/>
    <w:rsid w:val="00467D21"/>
    <w:rsid w:val="00467E59"/>
    <w:rsid w:val="00472DC2"/>
    <w:rsid w:val="00474B3A"/>
    <w:rsid w:val="004773B8"/>
    <w:rsid w:val="00477784"/>
    <w:rsid w:val="00480EAA"/>
    <w:rsid w:val="0048175B"/>
    <w:rsid w:val="00482B97"/>
    <w:rsid w:val="00483E77"/>
    <w:rsid w:val="00483FF8"/>
    <w:rsid w:val="004854C8"/>
    <w:rsid w:val="004876F8"/>
    <w:rsid w:val="00490797"/>
    <w:rsid w:val="00491272"/>
    <w:rsid w:val="004913C0"/>
    <w:rsid w:val="00491E9E"/>
    <w:rsid w:val="00495AB5"/>
    <w:rsid w:val="00496FA3"/>
    <w:rsid w:val="004A253A"/>
    <w:rsid w:val="004A2B67"/>
    <w:rsid w:val="004A4BFB"/>
    <w:rsid w:val="004A50C4"/>
    <w:rsid w:val="004A5BC3"/>
    <w:rsid w:val="004B00DE"/>
    <w:rsid w:val="004B15DF"/>
    <w:rsid w:val="004B5084"/>
    <w:rsid w:val="004B529C"/>
    <w:rsid w:val="004B6A19"/>
    <w:rsid w:val="004B71DF"/>
    <w:rsid w:val="004C00EA"/>
    <w:rsid w:val="004C0D8B"/>
    <w:rsid w:val="004C2C6A"/>
    <w:rsid w:val="004C312C"/>
    <w:rsid w:val="004C3AEC"/>
    <w:rsid w:val="004C3EF9"/>
    <w:rsid w:val="004C5771"/>
    <w:rsid w:val="004C6635"/>
    <w:rsid w:val="004C6BAA"/>
    <w:rsid w:val="004C7150"/>
    <w:rsid w:val="004D271E"/>
    <w:rsid w:val="004D44D4"/>
    <w:rsid w:val="004D453B"/>
    <w:rsid w:val="004D4FE2"/>
    <w:rsid w:val="004D5BBA"/>
    <w:rsid w:val="004D66F4"/>
    <w:rsid w:val="004E07A9"/>
    <w:rsid w:val="004E1C89"/>
    <w:rsid w:val="004E2688"/>
    <w:rsid w:val="004E2E07"/>
    <w:rsid w:val="004E2EFE"/>
    <w:rsid w:val="004E2F77"/>
    <w:rsid w:val="004E48C4"/>
    <w:rsid w:val="004E4945"/>
    <w:rsid w:val="004E68DA"/>
    <w:rsid w:val="004E71CB"/>
    <w:rsid w:val="004F0C81"/>
    <w:rsid w:val="004F0CC1"/>
    <w:rsid w:val="004F13DF"/>
    <w:rsid w:val="004F18DF"/>
    <w:rsid w:val="004F272C"/>
    <w:rsid w:val="004F2B93"/>
    <w:rsid w:val="004F31B7"/>
    <w:rsid w:val="004F654C"/>
    <w:rsid w:val="004F6A9E"/>
    <w:rsid w:val="00500916"/>
    <w:rsid w:val="00500FC3"/>
    <w:rsid w:val="005016E2"/>
    <w:rsid w:val="0050390E"/>
    <w:rsid w:val="005049A1"/>
    <w:rsid w:val="0050648A"/>
    <w:rsid w:val="005075ED"/>
    <w:rsid w:val="00510C8C"/>
    <w:rsid w:val="00511601"/>
    <w:rsid w:val="00513540"/>
    <w:rsid w:val="00513E24"/>
    <w:rsid w:val="00515BD2"/>
    <w:rsid w:val="0051635B"/>
    <w:rsid w:val="00516598"/>
    <w:rsid w:val="00517973"/>
    <w:rsid w:val="00523E80"/>
    <w:rsid w:val="00527C3B"/>
    <w:rsid w:val="00527C59"/>
    <w:rsid w:val="00530137"/>
    <w:rsid w:val="00531AF1"/>
    <w:rsid w:val="00534F51"/>
    <w:rsid w:val="005367D3"/>
    <w:rsid w:val="0054041A"/>
    <w:rsid w:val="00541F17"/>
    <w:rsid w:val="005432E4"/>
    <w:rsid w:val="00543318"/>
    <w:rsid w:val="0054405B"/>
    <w:rsid w:val="00550EF3"/>
    <w:rsid w:val="005539F6"/>
    <w:rsid w:val="00556309"/>
    <w:rsid w:val="00560D77"/>
    <w:rsid w:val="00560FC0"/>
    <w:rsid w:val="00561F74"/>
    <w:rsid w:val="00562336"/>
    <w:rsid w:val="00562630"/>
    <w:rsid w:val="005651EE"/>
    <w:rsid w:val="0056732F"/>
    <w:rsid w:val="005674BB"/>
    <w:rsid w:val="00567A9F"/>
    <w:rsid w:val="0057024C"/>
    <w:rsid w:val="005704FC"/>
    <w:rsid w:val="0057283F"/>
    <w:rsid w:val="00572B60"/>
    <w:rsid w:val="00573812"/>
    <w:rsid w:val="0057396D"/>
    <w:rsid w:val="0057570B"/>
    <w:rsid w:val="005808AA"/>
    <w:rsid w:val="00580DB5"/>
    <w:rsid w:val="00582404"/>
    <w:rsid w:val="0058278F"/>
    <w:rsid w:val="00583D7E"/>
    <w:rsid w:val="005844AD"/>
    <w:rsid w:val="005874DB"/>
    <w:rsid w:val="0059085B"/>
    <w:rsid w:val="005919E6"/>
    <w:rsid w:val="00591FB2"/>
    <w:rsid w:val="005953BF"/>
    <w:rsid w:val="0059551C"/>
    <w:rsid w:val="00595A7A"/>
    <w:rsid w:val="005966D2"/>
    <w:rsid w:val="00596C0B"/>
    <w:rsid w:val="00597E43"/>
    <w:rsid w:val="005A036F"/>
    <w:rsid w:val="005A09F4"/>
    <w:rsid w:val="005A0EC5"/>
    <w:rsid w:val="005A108B"/>
    <w:rsid w:val="005A18BE"/>
    <w:rsid w:val="005A236A"/>
    <w:rsid w:val="005A35B3"/>
    <w:rsid w:val="005A360A"/>
    <w:rsid w:val="005A3B1C"/>
    <w:rsid w:val="005A4F2F"/>
    <w:rsid w:val="005A533E"/>
    <w:rsid w:val="005B10E6"/>
    <w:rsid w:val="005B360E"/>
    <w:rsid w:val="005B6B3F"/>
    <w:rsid w:val="005B6F81"/>
    <w:rsid w:val="005C02A7"/>
    <w:rsid w:val="005C12C3"/>
    <w:rsid w:val="005C27D6"/>
    <w:rsid w:val="005C715E"/>
    <w:rsid w:val="005C7558"/>
    <w:rsid w:val="005D0860"/>
    <w:rsid w:val="005D4FA3"/>
    <w:rsid w:val="005D5339"/>
    <w:rsid w:val="005D73D2"/>
    <w:rsid w:val="005D7428"/>
    <w:rsid w:val="005E2BD8"/>
    <w:rsid w:val="005E2CAA"/>
    <w:rsid w:val="005E3DB5"/>
    <w:rsid w:val="005E435B"/>
    <w:rsid w:val="005E569E"/>
    <w:rsid w:val="005E73A5"/>
    <w:rsid w:val="005F0CA0"/>
    <w:rsid w:val="005F1A76"/>
    <w:rsid w:val="005F3857"/>
    <w:rsid w:val="005F4321"/>
    <w:rsid w:val="005F4482"/>
    <w:rsid w:val="005F7211"/>
    <w:rsid w:val="0060340A"/>
    <w:rsid w:val="00603635"/>
    <w:rsid w:val="006044D5"/>
    <w:rsid w:val="006049E9"/>
    <w:rsid w:val="006066DD"/>
    <w:rsid w:val="00606F2E"/>
    <w:rsid w:val="00606FC5"/>
    <w:rsid w:val="006075F6"/>
    <w:rsid w:val="00610B64"/>
    <w:rsid w:val="00610FE2"/>
    <w:rsid w:val="00613AAA"/>
    <w:rsid w:val="0061601F"/>
    <w:rsid w:val="006170FB"/>
    <w:rsid w:val="0062067F"/>
    <w:rsid w:val="0062079C"/>
    <w:rsid w:val="006210B4"/>
    <w:rsid w:val="00621569"/>
    <w:rsid w:val="00621827"/>
    <w:rsid w:val="00621B4A"/>
    <w:rsid w:val="00624469"/>
    <w:rsid w:val="00633E16"/>
    <w:rsid w:val="00634D60"/>
    <w:rsid w:val="0064063C"/>
    <w:rsid w:val="00640B93"/>
    <w:rsid w:val="00641995"/>
    <w:rsid w:val="00642FC8"/>
    <w:rsid w:val="00644C7F"/>
    <w:rsid w:val="0064620A"/>
    <w:rsid w:val="00646E22"/>
    <w:rsid w:val="006510C7"/>
    <w:rsid w:val="006510EF"/>
    <w:rsid w:val="00653192"/>
    <w:rsid w:val="006549CD"/>
    <w:rsid w:val="00654D89"/>
    <w:rsid w:val="00655D4C"/>
    <w:rsid w:val="006574EF"/>
    <w:rsid w:val="006609BF"/>
    <w:rsid w:val="00666982"/>
    <w:rsid w:val="006673BB"/>
    <w:rsid w:val="00671DEF"/>
    <w:rsid w:val="00671F7B"/>
    <w:rsid w:val="00673CFF"/>
    <w:rsid w:val="00673E79"/>
    <w:rsid w:val="00674C2E"/>
    <w:rsid w:val="00675475"/>
    <w:rsid w:val="0067597A"/>
    <w:rsid w:val="0067664C"/>
    <w:rsid w:val="0067740E"/>
    <w:rsid w:val="00677A33"/>
    <w:rsid w:val="006802A6"/>
    <w:rsid w:val="006805D3"/>
    <w:rsid w:val="00680A1E"/>
    <w:rsid w:val="006813EF"/>
    <w:rsid w:val="00681760"/>
    <w:rsid w:val="00682208"/>
    <w:rsid w:val="00686579"/>
    <w:rsid w:val="00690DE2"/>
    <w:rsid w:val="006927B5"/>
    <w:rsid w:val="00692FB3"/>
    <w:rsid w:val="006938B1"/>
    <w:rsid w:val="00695715"/>
    <w:rsid w:val="006958ED"/>
    <w:rsid w:val="006964E9"/>
    <w:rsid w:val="00696F68"/>
    <w:rsid w:val="00697262"/>
    <w:rsid w:val="00697C09"/>
    <w:rsid w:val="006A13A3"/>
    <w:rsid w:val="006A16D5"/>
    <w:rsid w:val="006A2A81"/>
    <w:rsid w:val="006A2B6A"/>
    <w:rsid w:val="006A37FF"/>
    <w:rsid w:val="006A4A12"/>
    <w:rsid w:val="006A4E5D"/>
    <w:rsid w:val="006A547E"/>
    <w:rsid w:val="006A56EC"/>
    <w:rsid w:val="006A71BB"/>
    <w:rsid w:val="006A724C"/>
    <w:rsid w:val="006B2AA9"/>
    <w:rsid w:val="006B33D3"/>
    <w:rsid w:val="006B3486"/>
    <w:rsid w:val="006B382B"/>
    <w:rsid w:val="006B5EFE"/>
    <w:rsid w:val="006B6F0F"/>
    <w:rsid w:val="006B7937"/>
    <w:rsid w:val="006C1C6B"/>
    <w:rsid w:val="006C24B1"/>
    <w:rsid w:val="006C38DB"/>
    <w:rsid w:val="006C4158"/>
    <w:rsid w:val="006C4D6F"/>
    <w:rsid w:val="006C6266"/>
    <w:rsid w:val="006C6A23"/>
    <w:rsid w:val="006C6ADA"/>
    <w:rsid w:val="006C7C62"/>
    <w:rsid w:val="006D2103"/>
    <w:rsid w:val="006D2AA9"/>
    <w:rsid w:val="006D3647"/>
    <w:rsid w:val="006D3664"/>
    <w:rsid w:val="006D3AA2"/>
    <w:rsid w:val="006D4662"/>
    <w:rsid w:val="006D5C68"/>
    <w:rsid w:val="006D5D47"/>
    <w:rsid w:val="006E094B"/>
    <w:rsid w:val="006E20ED"/>
    <w:rsid w:val="006E5011"/>
    <w:rsid w:val="006E50EB"/>
    <w:rsid w:val="006E585E"/>
    <w:rsid w:val="006E6CE3"/>
    <w:rsid w:val="006F279D"/>
    <w:rsid w:val="006F4C6A"/>
    <w:rsid w:val="006F5831"/>
    <w:rsid w:val="006F6044"/>
    <w:rsid w:val="00701BF8"/>
    <w:rsid w:val="00702BDB"/>
    <w:rsid w:val="00706977"/>
    <w:rsid w:val="00711085"/>
    <w:rsid w:val="00711523"/>
    <w:rsid w:val="00712782"/>
    <w:rsid w:val="007137F9"/>
    <w:rsid w:val="00713E0A"/>
    <w:rsid w:val="00714E2C"/>
    <w:rsid w:val="007163B5"/>
    <w:rsid w:val="00716766"/>
    <w:rsid w:val="00720FF1"/>
    <w:rsid w:val="0072115C"/>
    <w:rsid w:val="00725413"/>
    <w:rsid w:val="00726A5D"/>
    <w:rsid w:val="00727191"/>
    <w:rsid w:val="0073054B"/>
    <w:rsid w:val="007323EA"/>
    <w:rsid w:val="007348A5"/>
    <w:rsid w:val="007407BA"/>
    <w:rsid w:val="007411F9"/>
    <w:rsid w:val="0074190F"/>
    <w:rsid w:val="00746B84"/>
    <w:rsid w:val="00750CDE"/>
    <w:rsid w:val="00751284"/>
    <w:rsid w:val="0075407D"/>
    <w:rsid w:val="0075605A"/>
    <w:rsid w:val="00757B5B"/>
    <w:rsid w:val="00761B13"/>
    <w:rsid w:val="00762524"/>
    <w:rsid w:val="0076602C"/>
    <w:rsid w:val="00767A4D"/>
    <w:rsid w:val="007700A1"/>
    <w:rsid w:val="00771227"/>
    <w:rsid w:val="0077151D"/>
    <w:rsid w:val="007721C7"/>
    <w:rsid w:val="007728C8"/>
    <w:rsid w:val="00772C93"/>
    <w:rsid w:val="007730D4"/>
    <w:rsid w:val="0077607C"/>
    <w:rsid w:val="00776207"/>
    <w:rsid w:val="007770D1"/>
    <w:rsid w:val="00777CD8"/>
    <w:rsid w:val="00781148"/>
    <w:rsid w:val="007818BE"/>
    <w:rsid w:val="007828B2"/>
    <w:rsid w:val="00782D0C"/>
    <w:rsid w:val="00782EBD"/>
    <w:rsid w:val="00782ECD"/>
    <w:rsid w:val="007838CE"/>
    <w:rsid w:val="00783B7C"/>
    <w:rsid w:val="00784234"/>
    <w:rsid w:val="007854B8"/>
    <w:rsid w:val="007910B3"/>
    <w:rsid w:val="0079388A"/>
    <w:rsid w:val="0079454B"/>
    <w:rsid w:val="007954DF"/>
    <w:rsid w:val="00796F26"/>
    <w:rsid w:val="0079752F"/>
    <w:rsid w:val="007979AB"/>
    <w:rsid w:val="00797DDE"/>
    <w:rsid w:val="007A0132"/>
    <w:rsid w:val="007A069C"/>
    <w:rsid w:val="007A108B"/>
    <w:rsid w:val="007A167F"/>
    <w:rsid w:val="007A3776"/>
    <w:rsid w:val="007A3D00"/>
    <w:rsid w:val="007A4186"/>
    <w:rsid w:val="007A7832"/>
    <w:rsid w:val="007B0F97"/>
    <w:rsid w:val="007B214D"/>
    <w:rsid w:val="007B43E2"/>
    <w:rsid w:val="007B6327"/>
    <w:rsid w:val="007B7328"/>
    <w:rsid w:val="007C21CD"/>
    <w:rsid w:val="007C2672"/>
    <w:rsid w:val="007C2936"/>
    <w:rsid w:val="007C5E37"/>
    <w:rsid w:val="007C638F"/>
    <w:rsid w:val="007C729B"/>
    <w:rsid w:val="007C73FA"/>
    <w:rsid w:val="007D024F"/>
    <w:rsid w:val="007D15F5"/>
    <w:rsid w:val="007D1CD2"/>
    <w:rsid w:val="007D21BC"/>
    <w:rsid w:val="007D22A3"/>
    <w:rsid w:val="007D5F39"/>
    <w:rsid w:val="007D771F"/>
    <w:rsid w:val="007E0191"/>
    <w:rsid w:val="007E48FF"/>
    <w:rsid w:val="007E7609"/>
    <w:rsid w:val="007F01B4"/>
    <w:rsid w:val="007F4B45"/>
    <w:rsid w:val="007F7966"/>
    <w:rsid w:val="00800872"/>
    <w:rsid w:val="008040DB"/>
    <w:rsid w:val="00806C98"/>
    <w:rsid w:val="008108D6"/>
    <w:rsid w:val="00813402"/>
    <w:rsid w:val="0081352B"/>
    <w:rsid w:val="00813942"/>
    <w:rsid w:val="008141F5"/>
    <w:rsid w:val="00814A4A"/>
    <w:rsid w:val="0081635D"/>
    <w:rsid w:val="00816F11"/>
    <w:rsid w:val="00821406"/>
    <w:rsid w:val="00821C89"/>
    <w:rsid w:val="00821FAB"/>
    <w:rsid w:val="00824410"/>
    <w:rsid w:val="00826F33"/>
    <w:rsid w:val="00827D49"/>
    <w:rsid w:val="00830D3B"/>
    <w:rsid w:val="00831398"/>
    <w:rsid w:val="0083355F"/>
    <w:rsid w:val="00833649"/>
    <w:rsid w:val="008342D5"/>
    <w:rsid w:val="00834E45"/>
    <w:rsid w:val="00836C71"/>
    <w:rsid w:val="0083713B"/>
    <w:rsid w:val="008406AB"/>
    <w:rsid w:val="0084128A"/>
    <w:rsid w:val="00845FE0"/>
    <w:rsid w:val="00846B11"/>
    <w:rsid w:val="00846BE3"/>
    <w:rsid w:val="008505A4"/>
    <w:rsid w:val="0085104B"/>
    <w:rsid w:val="008511F0"/>
    <w:rsid w:val="008524D2"/>
    <w:rsid w:val="0085317A"/>
    <w:rsid w:val="00853520"/>
    <w:rsid w:val="008539B7"/>
    <w:rsid w:val="00857891"/>
    <w:rsid w:val="00857D54"/>
    <w:rsid w:val="00860963"/>
    <w:rsid w:val="008631C0"/>
    <w:rsid w:val="008643CC"/>
    <w:rsid w:val="00864A90"/>
    <w:rsid w:val="00865FEA"/>
    <w:rsid w:val="00866DC8"/>
    <w:rsid w:val="0087321A"/>
    <w:rsid w:val="00876BE7"/>
    <w:rsid w:val="00877494"/>
    <w:rsid w:val="00877970"/>
    <w:rsid w:val="008806B2"/>
    <w:rsid w:val="008819ED"/>
    <w:rsid w:val="008829A4"/>
    <w:rsid w:val="00882D6D"/>
    <w:rsid w:val="00883C56"/>
    <w:rsid w:val="0088433C"/>
    <w:rsid w:val="00884387"/>
    <w:rsid w:val="008843FD"/>
    <w:rsid w:val="00884ECC"/>
    <w:rsid w:val="00885895"/>
    <w:rsid w:val="00886F4F"/>
    <w:rsid w:val="00890A98"/>
    <w:rsid w:val="008910B3"/>
    <w:rsid w:val="00891D53"/>
    <w:rsid w:val="00894589"/>
    <w:rsid w:val="008A0563"/>
    <w:rsid w:val="008A0C61"/>
    <w:rsid w:val="008A27FC"/>
    <w:rsid w:val="008A3CBD"/>
    <w:rsid w:val="008A3FC4"/>
    <w:rsid w:val="008A6020"/>
    <w:rsid w:val="008A668A"/>
    <w:rsid w:val="008B00E5"/>
    <w:rsid w:val="008B018F"/>
    <w:rsid w:val="008B2AB0"/>
    <w:rsid w:val="008B2D39"/>
    <w:rsid w:val="008B3324"/>
    <w:rsid w:val="008B4653"/>
    <w:rsid w:val="008C0A41"/>
    <w:rsid w:val="008C27D7"/>
    <w:rsid w:val="008C7385"/>
    <w:rsid w:val="008D034E"/>
    <w:rsid w:val="008D06A0"/>
    <w:rsid w:val="008D0776"/>
    <w:rsid w:val="008D10CA"/>
    <w:rsid w:val="008D14CE"/>
    <w:rsid w:val="008D1C64"/>
    <w:rsid w:val="008D4BE6"/>
    <w:rsid w:val="008D61C9"/>
    <w:rsid w:val="008E176E"/>
    <w:rsid w:val="008E5B88"/>
    <w:rsid w:val="008E67C2"/>
    <w:rsid w:val="008E7C59"/>
    <w:rsid w:val="008F1DE2"/>
    <w:rsid w:val="008F5423"/>
    <w:rsid w:val="008F559D"/>
    <w:rsid w:val="008F634E"/>
    <w:rsid w:val="008F6895"/>
    <w:rsid w:val="00900FF7"/>
    <w:rsid w:val="009013AA"/>
    <w:rsid w:val="00901AFC"/>
    <w:rsid w:val="00902170"/>
    <w:rsid w:val="009022A4"/>
    <w:rsid w:val="00903994"/>
    <w:rsid w:val="00906531"/>
    <w:rsid w:val="00906C86"/>
    <w:rsid w:val="00906DBC"/>
    <w:rsid w:val="0091195B"/>
    <w:rsid w:val="00915B51"/>
    <w:rsid w:val="00916D5F"/>
    <w:rsid w:val="00921087"/>
    <w:rsid w:val="00921090"/>
    <w:rsid w:val="00921890"/>
    <w:rsid w:val="009221D7"/>
    <w:rsid w:val="009233F5"/>
    <w:rsid w:val="009245AC"/>
    <w:rsid w:val="009264B3"/>
    <w:rsid w:val="00926AF4"/>
    <w:rsid w:val="00927B29"/>
    <w:rsid w:val="00927E43"/>
    <w:rsid w:val="009320B4"/>
    <w:rsid w:val="00933055"/>
    <w:rsid w:val="0093310C"/>
    <w:rsid w:val="0093486B"/>
    <w:rsid w:val="00935D8C"/>
    <w:rsid w:val="00936148"/>
    <w:rsid w:val="009369F2"/>
    <w:rsid w:val="00936E34"/>
    <w:rsid w:val="00937888"/>
    <w:rsid w:val="00941918"/>
    <w:rsid w:val="00944879"/>
    <w:rsid w:val="009454D0"/>
    <w:rsid w:val="009468BD"/>
    <w:rsid w:val="00947A68"/>
    <w:rsid w:val="00947ED7"/>
    <w:rsid w:val="00947F6E"/>
    <w:rsid w:val="009512A0"/>
    <w:rsid w:val="00952A29"/>
    <w:rsid w:val="00952C48"/>
    <w:rsid w:val="009538E9"/>
    <w:rsid w:val="00954969"/>
    <w:rsid w:val="009559E9"/>
    <w:rsid w:val="00957A19"/>
    <w:rsid w:val="00961025"/>
    <w:rsid w:val="009618A3"/>
    <w:rsid w:val="00962430"/>
    <w:rsid w:val="0096262A"/>
    <w:rsid w:val="00964079"/>
    <w:rsid w:val="0096546C"/>
    <w:rsid w:val="00967A37"/>
    <w:rsid w:val="00970455"/>
    <w:rsid w:val="00971D8D"/>
    <w:rsid w:val="009734D3"/>
    <w:rsid w:val="00974FC7"/>
    <w:rsid w:val="00975D89"/>
    <w:rsid w:val="00976145"/>
    <w:rsid w:val="00976371"/>
    <w:rsid w:val="00976AD1"/>
    <w:rsid w:val="00980437"/>
    <w:rsid w:val="00983E1C"/>
    <w:rsid w:val="0098530F"/>
    <w:rsid w:val="00985784"/>
    <w:rsid w:val="0098697B"/>
    <w:rsid w:val="00987613"/>
    <w:rsid w:val="00991525"/>
    <w:rsid w:val="00991E34"/>
    <w:rsid w:val="0099253B"/>
    <w:rsid w:val="00993466"/>
    <w:rsid w:val="00994445"/>
    <w:rsid w:val="00996348"/>
    <w:rsid w:val="009A03B9"/>
    <w:rsid w:val="009A0CFA"/>
    <w:rsid w:val="009A170E"/>
    <w:rsid w:val="009A2742"/>
    <w:rsid w:val="009A573E"/>
    <w:rsid w:val="009A581C"/>
    <w:rsid w:val="009A7F44"/>
    <w:rsid w:val="009B0E37"/>
    <w:rsid w:val="009B10C2"/>
    <w:rsid w:val="009B1E5B"/>
    <w:rsid w:val="009B2BA5"/>
    <w:rsid w:val="009B3566"/>
    <w:rsid w:val="009B4DB6"/>
    <w:rsid w:val="009B560B"/>
    <w:rsid w:val="009B562F"/>
    <w:rsid w:val="009B59BB"/>
    <w:rsid w:val="009B73C2"/>
    <w:rsid w:val="009C1112"/>
    <w:rsid w:val="009C143F"/>
    <w:rsid w:val="009C55F9"/>
    <w:rsid w:val="009C5C08"/>
    <w:rsid w:val="009C6896"/>
    <w:rsid w:val="009C7132"/>
    <w:rsid w:val="009C7F0E"/>
    <w:rsid w:val="009D001F"/>
    <w:rsid w:val="009D0E69"/>
    <w:rsid w:val="009D1030"/>
    <w:rsid w:val="009D1DB8"/>
    <w:rsid w:val="009D24EE"/>
    <w:rsid w:val="009D2C9E"/>
    <w:rsid w:val="009D747D"/>
    <w:rsid w:val="009D7B5E"/>
    <w:rsid w:val="009E201D"/>
    <w:rsid w:val="009E2DB0"/>
    <w:rsid w:val="009E3C32"/>
    <w:rsid w:val="009F177E"/>
    <w:rsid w:val="009F55C5"/>
    <w:rsid w:val="009F68B9"/>
    <w:rsid w:val="009F7FAE"/>
    <w:rsid w:val="00A00156"/>
    <w:rsid w:val="00A01289"/>
    <w:rsid w:val="00A01FA7"/>
    <w:rsid w:val="00A01FFF"/>
    <w:rsid w:val="00A03408"/>
    <w:rsid w:val="00A11479"/>
    <w:rsid w:val="00A11812"/>
    <w:rsid w:val="00A1189B"/>
    <w:rsid w:val="00A131FD"/>
    <w:rsid w:val="00A13294"/>
    <w:rsid w:val="00A15931"/>
    <w:rsid w:val="00A15A21"/>
    <w:rsid w:val="00A15CAA"/>
    <w:rsid w:val="00A178D3"/>
    <w:rsid w:val="00A2053F"/>
    <w:rsid w:val="00A20B70"/>
    <w:rsid w:val="00A214AD"/>
    <w:rsid w:val="00A21EA9"/>
    <w:rsid w:val="00A22355"/>
    <w:rsid w:val="00A22C67"/>
    <w:rsid w:val="00A25D52"/>
    <w:rsid w:val="00A2605D"/>
    <w:rsid w:val="00A2706C"/>
    <w:rsid w:val="00A276B7"/>
    <w:rsid w:val="00A313B3"/>
    <w:rsid w:val="00A318B0"/>
    <w:rsid w:val="00A31DFB"/>
    <w:rsid w:val="00A3298D"/>
    <w:rsid w:val="00A33122"/>
    <w:rsid w:val="00A3524B"/>
    <w:rsid w:val="00A360E1"/>
    <w:rsid w:val="00A36533"/>
    <w:rsid w:val="00A37601"/>
    <w:rsid w:val="00A40D66"/>
    <w:rsid w:val="00A40D67"/>
    <w:rsid w:val="00A4153E"/>
    <w:rsid w:val="00A41C11"/>
    <w:rsid w:val="00A421FA"/>
    <w:rsid w:val="00A42945"/>
    <w:rsid w:val="00A42A4C"/>
    <w:rsid w:val="00A52610"/>
    <w:rsid w:val="00A5483D"/>
    <w:rsid w:val="00A548BD"/>
    <w:rsid w:val="00A55988"/>
    <w:rsid w:val="00A56875"/>
    <w:rsid w:val="00A568CD"/>
    <w:rsid w:val="00A627C2"/>
    <w:rsid w:val="00A6324F"/>
    <w:rsid w:val="00A65272"/>
    <w:rsid w:val="00A67610"/>
    <w:rsid w:val="00A67DD2"/>
    <w:rsid w:val="00A706C5"/>
    <w:rsid w:val="00A72635"/>
    <w:rsid w:val="00A73CFA"/>
    <w:rsid w:val="00A73E68"/>
    <w:rsid w:val="00A7473E"/>
    <w:rsid w:val="00A75142"/>
    <w:rsid w:val="00A765F3"/>
    <w:rsid w:val="00A769B1"/>
    <w:rsid w:val="00A771C3"/>
    <w:rsid w:val="00A77C40"/>
    <w:rsid w:val="00A81AAA"/>
    <w:rsid w:val="00A840C6"/>
    <w:rsid w:val="00A86454"/>
    <w:rsid w:val="00A86820"/>
    <w:rsid w:val="00A86ACF"/>
    <w:rsid w:val="00A87448"/>
    <w:rsid w:val="00A910CC"/>
    <w:rsid w:val="00A935D9"/>
    <w:rsid w:val="00A951D7"/>
    <w:rsid w:val="00A9596B"/>
    <w:rsid w:val="00A97538"/>
    <w:rsid w:val="00AA2A15"/>
    <w:rsid w:val="00AA2DFE"/>
    <w:rsid w:val="00AA359D"/>
    <w:rsid w:val="00AA5DA8"/>
    <w:rsid w:val="00AA7D10"/>
    <w:rsid w:val="00AB0745"/>
    <w:rsid w:val="00AB0C45"/>
    <w:rsid w:val="00AB1215"/>
    <w:rsid w:val="00AB1C86"/>
    <w:rsid w:val="00AB3658"/>
    <w:rsid w:val="00AB596D"/>
    <w:rsid w:val="00AB6B67"/>
    <w:rsid w:val="00AB7133"/>
    <w:rsid w:val="00AC1A6F"/>
    <w:rsid w:val="00AC3165"/>
    <w:rsid w:val="00AC3171"/>
    <w:rsid w:val="00AC33A6"/>
    <w:rsid w:val="00AC41FD"/>
    <w:rsid w:val="00AC44A7"/>
    <w:rsid w:val="00AC5D68"/>
    <w:rsid w:val="00AC6724"/>
    <w:rsid w:val="00AC79DD"/>
    <w:rsid w:val="00AC7B66"/>
    <w:rsid w:val="00AD0CFB"/>
    <w:rsid w:val="00AD2774"/>
    <w:rsid w:val="00AD39C9"/>
    <w:rsid w:val="00AD41E5"/>
    <w:rsid w:val="00AD4343"/>
    <w:rsid w:val="00AD4514"/>
    <w:rsid w:val="00AD70FF"/>
    <w:rsid w:val="00AE05A1"/>
    <w:rsid w:val="00AE258E"/>
    <w:rsid w:val="00AE2863"/>
    <w:rsid w:val="00AE2ED7"/>
    <w:rsid w:val="00AE308F"/>
    <w:rsid w:val="00AE3FFF"/>
    <w:rsid w:val="00AE4C59"/>
    <w:rsid w:val="00AE4E2A"/>
    <w:rsid w:val="00AE6A17"/>
    <w:rsid w:val="00AE6F04"/>
    <w:rsid w:val="00AE7D7D"/>
    <w:rsid w:val="00AF259E"/>
    <w:rsid w:val="00AF4869"/>
    <w:rsid w:val="00AF4E3E"/>
    <w:rsid w:val="00AF7289"/>
    <w:rsid w:val="00B00344"/>
    <w:rsid w:val="00B03CAE"/>
    <w:rsid w:val="00B043BA"/>
    <w:rsid w:val="00B07041"/>
    <w:rsid w:val="00B076BD"/>
    <w:rsid w:val="00B10D69"/>
    <w:rsid w:val="00B14A74"/>
    <w:rsid w:val="00B16008"/>
    <w:rsid w:val="00B16301"/>
    <w:rsid w:val="00B17C91"/>
    <w:rsid w:val="00B21363"/>
    <w:rsid w:val="00B21A1F"/>
    <w:rsid w:val="00B23220"/>
    <w:rsid w:val="00B255B9"/>
    <w:rsid w:val="00B26533"/>
    <w:rsid w:val="00B26B41"/>
    <w:rsid w:val="00B3019C"/>
    <w:rsid w:val="00B308B3"/>
    <w:rsid w:val="00B32CC5"/>
    <w:rsid w:val="00B35166"/>
    <w:rsid w:val="00B35582"/>
    <w:rsid w:val="00B35A94"/>
    <w:rsid w:val="00B36AA1"/>
    <w:rsid w:val="00B378E9"/>
    <w:rsid w:val="00B40690"/>
    <w:rsid w:val="00B40717"/>
    <w:rsid w:val="00B407D1"/>
    <w:rsid w:val="00B41417"/>
    <w:rsid w:val="00B42965"/>
    <w:rsid w:val="00B456A1"/>
    <w:rsid w:val="00B47375"/>
    <w:rsid w:val="00B50E7D"/>
    <w:rsid w:val="00B51C00"/>
    <w:rsid w:val="00B51C07"/>
    <w:rsid w:val="00B51D76"/>
    <w:rsid w:val="00B52867"/>
    <w:rsid w:val="00B53716"/>
    <w:rsid w:val="00B53F3F"/>
    <w:rsid w:val="00B5611E"/>
    <w:rsid w:val="00B574F4"/>
    <w:rsid w:val="00B615E6"/>
    <w:rsid w:val="00B6206A"/>
    <w:rsid w:val="00B64A89"/>
    <w:rsid w:val="00B65C52"/>
    <w:rsid w:val="00B66003"/>
    <w:rsid w:val="00B6675C"/>
    <w:rsid w:val="00B678A6"/>
    <w:rsid w:val="00B7035B"/>
    <w:rsid w:val="00B748D9"/>
    <w:rsid w:val="00B75398"/>
    <w:rsid w:val="00B768C4"/>
    <w:rsid w:val="00B77EA3"/>
    <w:rsid w:val="00B77EBC"/>
    <w:rsid w:val="00B77F76"/>
    <w:rsid w:val="00B802F0"/>
    <w:rsid w:val="00B80A22"/>
    <w:rsid w:val="00B80D35"/>
    <w:rsid w:val="00B82E7D"/>
    <w:rsid w:val="00B84D89"/>
    <w:rsid w:val="00B8518B"/>
    <w:rsid w:val="00B87243"/>
    <w:rsid w:val="00B91882"/>
    <w:rsid w:val="00B91B3D"/>
    <w:rsid w:val="00B92549"/>
    <w:rsid w:val="00B93E37"/>
    <w:rsid w:val="00B952FF"/>
    <w:rsid w:val="00B969B3"/>
    <w:rsid w:val="00BA1129"/>
    <w:rsid w:val="00BA1D16"/>
    <w:rsid w:val="00BA28A4"/>
    <w:rsid w:val="00BA342D"/>
    <w:rsid w:val="00BA7BDC"/>
    <w:rsid w:val="00BB017C"/>
    <w:rsid w:val="00BB2D7A"/>
    <w:rsid w:val="00BB7F3E"/>
    <w:rsid w:val="00BC00EC"/>
    <w:rsid w:val="00BC0E7A"/>
    <w:rsid w:val="00BC22BA"/>
    <w:rsid w:val="00BC4C1B"/>
    <w:rsid w:val="00BC63C5"/>
    <w:rsid w:val="00BD08FB"/>
    <w:rsid w:val="00BD0BC7"/>
    <w:rsid w:val="00BD2032"/>
    <w:rsid w:val="00BD26DD"/>
    <w:rsid w:val="00BD288B"/>
    <w:rsid w:val="00BD578C"/>
    <w:rsid w:val="00BD7AB0"/>
    <w:rsid w:val="00BE103F"/>
    <w:rsid w:val="00BE15F4"/>
    <w:rsid w:val="00BE197E"/>
    <w:rsid w:val="00BE3597"/>
    <w:rsid w:val="00BE3A34"/>
    <w:rsid w:val="00BE6665"/>
    <w:rsid w:val="00BF0F3F"/>
    <w:rsid w:val="00BF190D"/>
    <w:rsid w:val="00BF1D2B"/>
    <w:rsid w:val="00BF3863"/>
    <w:rsid w:val="00BF3E72"/>
    <w:rsid w:val="00BF404C"/>
    <w:rsid w:val="00BF4074"/>
    <w:rsid w:val="00BF50E9"/>
    <w:rsid w:val="00BF5D6B"/>
    <w:rsid w:val="00BF782A"/>
    <w:rsid w:val="00BF7AE0"/>
    <w:rsid w:val="00BF7CFF"/>
    <w:rsid w:val="00C004CB"/>
    <w:rsid w:val="00C00533"/>
    <w:rsid w:val="00C016DB"/>
    <w:rsid w:val="00C01C9D"/>
    <w:rsid w:val="00C02284"/>
    <w:rsid w:val="00C02D0D"/>
    <w:rsid w:val="00C06464"/>
    <w:rsid w:val="00C111AA"/>
    <w:rsid w:val="00C112F2"/>
    <w:rsid w:val="00C11522"/>
    <w:rsid w:val="00C123C6"/>
    <w:rsid w:val="00C1399E"/>
    <w:rsid w:val="00C14067"/>
    <w:rsid w:val="00C14122"/>
    <w:rsid w:val="00C158B1"/>
    <w:rsid w:val="00C1732D"/>
    <w:rsid w:val="00C17BBA"/>
    <w:rsid w:val="00C20ECF"/>
    <w:rsid w:val="00C216CC"/>
    <w:rsid w:val="00C22D84"/>
    <w:rsid w:val="00C23231"/>
    <w:rsid w:val="00C23810"/>
    <w:rsid w:val="00C23DD4"/>
    <w:rsid w:val="00C27E1C"/>
    <w:rsid w:val="00C308AE"/>
    <w:rsid w:val="00C33218"/>
    <w:rsid w:val="00C36F48"/>
    <w:rsid w:val="00C3786B"/>
    <w:rsid w:val="00C379E4"/>
    <w:rsid w:val="00C411E7"/>
    <w:rsid w:val="00C41AC7"/>
    <w:rsid w:val="00C42BCC"/>
    <w:rsid w:val="00C43B00"/>
    <w:rsid w:val="00C445C4"/>
    <w:rsid w:val="00C45249"/>
    <w:rsid w:val="00C45EE2"/>
    <w:rsid w:val="00C46AE2"/>
    <w:rsid w:val="00C50512"/>
    <w:rsid w:val="00C50B30"/>
    <w:rsid w:val="00C52FEB"/>
    <w:rsid w:val="00C545A8"/>
    <w:rsid w:val="00C54A60"/>
    <w:rsid w:val="00C54E47"/>
    <w:rsid w:val="00C556D6"/>
    <w:rsid w:val="00C55CED"/>
    <w:rsid w:val="00C568F2"/>
    <w:rsid w:val="00C572F6"/>
    <w:rsid w:val="00C623CD"/>
    <w:rsid w:val="00C62D65"/>
    <w:rsid w:val="00C66666"/>
    <w:rsid w:val="00C678AA"/>
    <w:rsid w:val="00C720E7"/>
    <w:rsid w:val="00C72CFC"/>
    <w:rsid w:val="00C7642C"/>
    <w:rsid w:val="00C76ADE"/>
    <w:rsid w:val="00C77689"/>
    <w:rsid w:val="00C82295"/>
    <w:rsid w:val="00C831C8"/>
    <w:rsid w:val="00C8393C"/>
    <w:rsid w:val="00C9009D"/>
    <w:rsid w:val="00C9046C"/>
    <w:rsid w:val="00C90EB7"/>
    <w:rsid w:val="00C91092"/>
    <w:rsid w:val="00C9115F"/>
    <w:rsid w:val="00C911FB"/>
    <w:rsid w:val="00C91BCD"/>
    <w:rsid w:val="00C91C65"/>
    <w:rsid w:val="00C9422B"/>
    <w:rsid w:val="00C9448E"/>
    <w:rsid w:val="00C95547"/>
    <w:rsid w:val="00C97315"/>
    <w:rsid w:val="00CA063E"/>
    <w:rsid w:val="00CA069F"/>
    <w:rsid w:val="00CA1263"/>
    <w:rsid w:val="00CA1EB5"/>
    <w:rsid w:val="00CA2922"/>
    <w:rsid w:val="00CA2C30"/>
    <w:rsid w:val="00CA3159"/>
    <w:rsid w:val="00CA337D"/>
    <w:rsid w:val="00CA3FAA"/>
    <w:rsid w:val="00CA5165"/>
    <w:rsid w:val="00CA6442"/>
    <w:rsid w:val="00CA74B5"/>
    <w:rsid w:val="00CB068B"/>
    <w:rsid w:val="00CB321C"/>
    <w:rsid w:val="00CB325B"/>
    <w:rsid w:val="00CB3F7B"/>
    <w:rsid w:val="00CB4EB6"/>
    <w:rsid w:val="00CB51EC"/>
    <w:rsid w:val="00CB5B56"/>
    <w:rsid w:val="00CB7BDC"/>
    <w:rsid w:val="00CC0116"/>
    <w:rsid w:val="00CC0C86"/>
    <w:rsid w:val="00CC3710"/>
    <w:rsid w:val="00CC3B04"/>
    <w:rsid w:val="00CC4717"/>
    <w:rsid w:val="00CC4984"/>
    <w:rsid w:val="00CC70B5"/>
    <w:rsid w:val="00CD14AD"/>
    <w:rsid w:val="00CD1B5C"/>
    <w:rsid w:val="00CD4755"/>
    <w:rsid w:val="00CD6A04"/>
    <w:rsid w:val="00CD6FBD"/>
    <w:rsid w:val="00CE11E7"/>
    <w:rsid w:val="00CE12B3"/>
    <w:rsid w:val="00CE159A"/>
    <w:rsid w:val="00CE22A9"/>
    <w:rsid w:val="00CE2A86"/>
    <w:rsid w:val="00CE3D66"/>
    <w:rsid w:val="00CE660D"/>
    <w:rsid w:val="00CE706C"/>
    <w:rsid w:val="00CE776C"/>
    <w:rsid w:val="00CF04E0"/>
    <w:rsid w:val="00CF1BBB"/>
    <w:rsid w:val="00CF3927"/>
    <w:rsid w:val="00CF3F58"/>
    <w:rsid w:val="00CF45B4"/>
    <w:rsid w:val="00CF4EDA"/>
    <w:rsid w:val="00CF5414"/>
    <w:rsid w:val="00CF625D"/>
    <w:rsid w:val="00CF6A0B"/>
    <w:rsid w:val="00CF6BA4"/>
    <w:rsid w:val="00CF798D"/>
    <w:rsid w:val="00D04939"/>
    <w:rsid w:val="00D05A04"/>
    <w:rsid w:val="00D05F11"/>
    <w:rsid w:val="00D10B54"/>
    <w:rsid w:val="00D11B2D"/>
    <w:rsid w:val="00D12965"/>
    <w:rsid w:val="00D13AC4"/>
    <w:rsid w:val="00D168E0"/>
    <w:rsid w:val="00D17CC0"/>
    <w:rsid w:val="00D20319"/>
    <w:rsid w:val="00D21647"/>
    <w:rsid w:val="00D22CC4"/>
    <w:rsid w:val="00D23618"/>
    <w:rsid w:val="00D248D4"/>
    <w:rsid w:val="00D24E2B"/>
    <w:rsid w:val="00D25AEB"/>
    <w:rsid w:val="00D267F7"/>
    <w:rsid w:val="00D26859"/>
    <w:rsid w:val="00D27820"/>
    <w:rsid w:val="00D27E84"/>
    <w:rsid w:val="00D31CE0"/>
    <w:rsid w:val="00D32C82"/>
    <w:rsid w:val="00D34AD1"/>
    <w:rsid w:val="00D37A64"/>
    <w:rsid w:val="00D4118D"/>
    <w:rsid w:val="00D42B93"/>
    <w:rsid w:val="00D457E2"/>
    <w:rsid w:val="00D463EB"/>
    <w:rsid w:val="00D46629"/>
    <w:rsid w:val="00D54D8B"/>
    <w:rsid w:val="00D566A1"/>
    <w:rsid w:val="00D573FB"/>
    <w:rsid w:val="00D576A6"/>
    <w:rsid w:val="00D639CE"/>
    <w:rsid w:val="00D63A8F"/>
    <w:rsid w:val="00D66606"/>
    <w:rsid w:val="00D6771A"/>
    <w:rsid w:val="00D70438"/>
    <w:rsid w:val="00D71B4B"/>
    <w:rsid w:val="00D74E62"/>
    <w:rsid w:val="00D76277"/>
    <w:rsid w:val="00D766A3"/>
    <w:rsid w:val="00D806A7"/>
    <w:rsid w:val="00D8077E"/>
    <w:rsid w:val="00D81D0A"/>
    <w:rsid w:val="00D83973"/>
    <w:rsid w:val="00D8522F"/>
    <w:rsid w:val="00D86172"/>
    <w:rsid w:val="00D868D2"/>
    <w:rsid w:val="00D871D3"/>
    <w:rsid w:val="00D8785C"/>
    <w:rsid w:val="00D904A6"/>
    <w:rsid w:val="00D90B32"/>
    <w:rsid w:val="00D92F7D"/>
    <w:rsid w:val="00D9413A"/>
    <w:rsid w:val="00D97C63"/>
    <w:rsid w:val="00DA0412"/>
    <w:rsid w:val="00DA065E"/>
    <w:rsid w:val="00DA0897"/>
    <w:rsid w:val="00DA0A06"/>
    <w:rsid w:val="00DA0BF9"/>
    <w:rsid w:val="00DB0875"/>
    <w:rsid w:val="00DB0F89"/>
    <w:rsid w:val="00DB1475"/>
    <w:rsid w:val="00DB21A2"/>
    <w:rsid w:val="00DB2446"/>
    <w:rsid w:val="00DB2AE2"/>
    <w:rsid w:val="00DB4925"/>
    <w:rsid w:val="00DB5634"/>
    <w:rsid w:val="00DB56AE"/>
    <w:rsid w:val="00DB5D41"/>
    <w:rsid w:val="00DB5EA7"/>
    <w:rsid w:val="00DB7123"/>
    <w:rsid w:val="00DB7A58"/>
    <w:rsid w:val="00DB7F43"/>
    <w:rsid w:val="00DC0EC2"/>
    <w:rsid w:val="00DC2F00"/>
    <w:rsid w:val="00DC4210"/>
    <w:rsid w:val="00DC4897"/>
    <w:rsid w:val="00DC56A8"/>
    <w:rsid w:val="00DC5DB4"/>
    <w:rsid w:val="00DC70DF"/>
    <w:rsid w:val="00DC7E35"/>
    <w:rsid w:val="00DD1872"/>
    <w:rsid w:val="00DD1AFD"/>
    <w:rsid w:val="00DD3C16"/>
    <w:rsid w:val="00DD3D21"/>
    <w:rsid w:val="00DD4289"/>
    <w:rsid w:val="00DD6F94"/>
    <w:rsid w:val="00DD7184"/>
    <w:rsid w:val="00DE3475"/>
    <w:rsid w:val="00DE4311"/>
    <w:rsid w:val="00DE5F38"/>
    <w:rsid w:val="00DE6041"/>
    <w:rsid w:val="00DF058B"/>
    <w:rsid w:val="00DF3FBA"/>
    <w:rsid w:val="00DF3FFC"/>
    <w:rsid w:val="00DF4090"/>
    <w:rsid w:val="00DF40B5"/>
    <w:rsid w:val="00DF6993"/>
    <w:rsid w:val="00DF7F99"/>
    <w:rsid w:val="00E000CD"/>
    <w:rsid w:val="00E00418"/>
    <w:rsid w:val="00E01895"/>
    <w:rsid w:val="00E03834"/>
    <w:rsid w:val="00E105CB"/>
    <w:rsid w:val="00E11172"/>
    <w:rsid w:val="00E11690"/>
    <w:rsid w:val="00E12087"/>
    <w:rsid w:val="00E13263"/>
    <w:rsid w:val="00E14674"/>
    <w:rsid w:val="00E152E0"/>
    <w:rsid w:val="00E15A9C"/>
    <w:rsid w:val="00E16E35"/>
    <w:rsid w:val="00E21128"/>
    <w:rsid w:val="00E217A6"/>
    <w:rsid w:val="00E22D44"/>
    <w:rsid w:val="00E22E31"/>
    <w:rsid w:val="00E24AEC"/>
    <w:rsid w:val="00E25DA2"/>
    <w:rsid w:val="00E265F2"/>
    <w:rsid w:val="00E35919"/>
    <w:rsid w:val="00E35D01"/>
    <w:rsid w:val="00E369DF"/>
    <w:rsid w:val="00E36B0C"/>
    <w:rsid w:val="00E37237"/>
    <w:rsid w:val="00E3766A"/>
    <w:rsid w:val="00E40939"/>
    <w:rsid w:val="00E420B6"/>
    <w:rsid w:val="00E4245A"/>
    <w:rsid w:val="00E47FC4"/>
    <w:rsid w:val="00E502D5"/>
    <w:rsid w:val="00E508A6"/>
    <w:rsid w:val="00E51C84"/>
    <w:rsid w:val="00E52036"/>
    <w:rsid w:val="00E5339A"/>
    <w:rsid w:val="00E54B80"/>
    <w:rsid w:val="00E559F3"/>
    <w:rsid w:val="00E56EBF"/>
    <w:rsid w:val="00E5796F"/>
    <w:rsid w:val="00E6013F"/>
    <w:rsid w:val="00E6163A"/>
    <w:rsid w:val="00E63784"/>
    <w:rsid w:val="00E63F50"/>
    <w:rsid w:val="00E64101"/>
    <w:rsid w:val="00E6704F"/>
    <w:rsid w:val="00E748D1"/>
    <w:rsid w:val="00E75CF7"/>
    <w:rsid w:val="00E765AA"/>
    <w:rsid w:val="00E76F40"/>
    <w:rsid w:val="00E80229"/>
    <w:rsid w:val="00E809CF"/>
    <w:rsid w:val="00E80E5F"/>
    <w:rsid w:val="00E81167"/>
    <w:rsid w:val="00E825C1"/>
    <w:rsid w:val="00E829DE"/>
    <w:rsid w:val="00E84318"/>
    <w:rsid w:val="00E85257"/>
    <w:rsid w:val="00E8782D"/>
    <w:rsid w:val="00E9052F"/>
    <w:rsid w:val="00E90741"/>
    <w:rsid w:val="00E91C0E"/>
    <w:rsid w:val="00E9254F"/>
    <w:rsid w:val="00E943E7"/>
    <w:rsid w:val="00E95D0C"/>
    <w:rsid w:val="00EA08B0"/>
    <w:rsid w:val="00EA6106"/>
    <w:rsid w:val="00EA7124"/>
    <w:rsid w:val="00EB0817"/>
    <w:rsid w:val="00EB24FF"/>
    <w:rsid w:val="00EB4882"/>
    <w:rsid w:val="00EB55DC"/>
    <w:rsid w:val="00EB5C51"/>
    <w:rsid w:val="00EB5CC1"/>
    <w:rsid w:val="00EC396B"/>
    <w:rsid w:val="00EC63E5"/>
    <w:rsid w:val="00EC74B3"/>
    <w:rsid w:val="00EC7860"/>
    <w:rsid w:val="00ED073D"/>
    <w:rsid w:val="00ED343C"/>
    <w:rsid w:val="00ED46DE"/>
    <w:rsid w:val="00EE239B"/>
    <w:rsid w:val="00EE2E02"/>
    <w:rsid w:val="00EE3FBB"/>
    <w:rsid w:val="00EE5E6C"/>
    <w:rsid w:val="00EE774D"/>
    <w:rsid w:val="00EF00FA"/>
    <w:rsid w:val="00EF135B"/>
    <w:rsid w:val="00EF1A41"/>
    <w:rsid w:val="00EF6387"/>
    <w:rsid w:val="00EF6F35"/>
    <w:rsid w:val="00F0238E"/>
    <w:rsid w:val="00F04A5F"/>
    <w:rsid w:val="00F06D07"/>
    <w:rsid w:val="00F0798B"/>
    <w:rsid w:val="00F1047B"/>
    <w:rsid w:val="00F10AC0"/>
    <w:rsid w:val="00F128EB"/>
    <w:rsid w:val="00F12B0A"/>
    <w:rsid w:val="00F16EA6"/>
    <w:rsid w:val="00F17596"/>
    <w:rsid w:val="00F20769"/>
    <w:rsid w:val="00F22B78"/>
    <w:rsid w:val="00F23A87"/>
    <w:rsid w:val="00F23AA0"/>
    <w:rsid w:val="00F24566"/>
    <w:rsid w:val="00F248CD"/>
    <w:rsid w:val="00F26CF2"/>
    <w:rsid w:val="00F308C5"/>
    <w:rsid w:val="00F30AA6"/>
    <w:rsid w:val="00F30C2A"/>
    <w:rsid w:val="00F30D39"/>
    <w:rsid w:val="00F310C3"/>
    <w:rsid w:val="00F32A44"/>
    <w:rsid w:val="00F341BD"/>
    <w:rsid w:val="00F37B5E"/>
    <w:rsid w:val="00F40681"/>
    <w:rsid w:val="00F423FE"/>
    <w:rsid w:val="00F42405"/>
    <w:rsid w:val="00F43D5C"/>
    <w:rsid w:val="00F446FA"/>
    <w:rsid w:val="00F44B6D"/>
    <w:rsid w:val="00F46521"/>
    <w:rsid w:val="00F4731A"/>
    <w:rsid w:val="00F4774D"/>
    <w:rsid w:val="00F479B8"/>
    <w:rsid w:val="00F47DA5"/>
    <w:rsid w:val="00F536DA"/>
    <w:rsid w:val="00F60622"/>
    <w:rsid w:val="00F63968"/>
    <w:rsid w:val="00F63E74"/>
    <w:rsid w:val="00F64972"/>
    <w:rsid w:val="00F70592"/>
    <w:rsid w:val="00F71EDE"/>
    <w:rsid w:val="00F72DAA"/>
    <w:rsid w:val="00F7367A"/>
    <w:rsid w:val="00F745F0"/>
    <w:rsid w:val="00F77D5A"/>
    <w:rsid w:val="00F822C3"/>
    <w:rsid w:val="00F83365"/>
    <w:rsid w:val="00F8420C"/>
    <w:rsid w:val="00F84DE3"/>
    <w:rsid w:val="00F90DBE"/>
    <w:rsid w:val="00F9319B"/>
    <w:rsid w:val="00F936DA"/>
    <w:rsid w:val="00F93899"/>
    <w:rsid w:val="00F93DF4"/>
    <w:rsid w:val="00F9595B"/>
    <w:rsid w:val="00F960C2"/>
    <w:rsid w:val="00F967D3"/>
    <w:rsid w:val="00F96CA3"/>
    <w:rsid w:val="00F96FD6"/>
    <w:rsid w:val="00F972A0"/>
    <w:rsid w:val="00F97EA5"/>
    <w:rsid w:val="00FA1613"/>
    <w:rsid w:val="00FA3977"/>
    <w:rsid w:val="00FA5599"/>
    <w:rsid w:val="00FA61B7"/>
    <w:rsid w:val="00FB05EB"/>
    <w:rsid w:val="00FB2FF0"/>
    <w:rsid w:val="00FB5566"/>
    <w:rsid w:val="00FB7C30"/>
    <w:rsid w:val="00FC31C2"/>
    <w:rsid w:val="00FC3C0C"/>
    <w:rsid w:val="00FC46A6"/>
    <w:rsid w:val="00FC4CBB"/>
    <w:rsid w:val="00FC5989"/>
    <w:rsid w:val="00FC6AC8"/>
    <w:rsid w:val="00FC71D9"/>
    <w:rsid w:val="00FC7691"/>
    <w:rsid w:val="00FC7C26"/>
    <w:rsid w:val="00FC7D5A"/>
    <w:rsid w:val="00FD0D01"/>
    <w:rsid w:val="00FD2575"/>
    <w:rsid w:val="00FD44CA"/>
    <w:rsid w:val="00FD5B46"/>
    <w:rsid w:val="00FD623A"/>
    <w:rsid w:val="00FD6FE5"/>
    <w:rsid w:val="00FE1352"/>
    <w:rsid w:val="00FE16D5"/>
    <w:rsid w:val="00FE18E3"/>
    <w:rsid w:val="00FE1FAC"/>
    <w:rsid w:val="00FE298E"/>
    <w:rsid w:val="00FE2F81"/>
    <w:rsid w:val="00FE3077"/>
    <w:rsid w:val="00FE3D38"/>
    <w:rsid w:val="00FE4667"/>
    <w:rsid w:val="00FE48F6"/>
    <w:rsid w:val="00FE57B4"/>
    <w:rsid w:val="00FE6654"/>
    <w:rsid w:val="00FE6B0B"/>
    <w:rsid w:val="00FE72ED"/>
    <w:rsid w:val="00FE7C5D"/>
    <w:rsid w:val="00FF289C"/>
    <w:rsid w:val="00FF497A"/>
    <w:rsid w:val="00FF7778"/>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411DE80"/>
  <w15:docId w15:val="{81E11ABE-5E6E-464C-B51A-F3B0D97B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5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E5E58"/>
    <w:pPr>
      <w:keepNext/>
      <w:spacing w:line="360" w:lineRule="auto"/>
      <w:outlineLvl w:val="0"/>
    </w:pPr>
  </w:style>
  <w:style w:type="paragraph" w:styleId="Heading2">
    <w:name w:val="heading 2"/>
    <w:basedOn w:val="Normal"/>
    <w:next w:val="Normal"/>
    <w:qFormat/>
    <w:rsid w:val="000E5E58"/>
    <w:pPr>
      <w:keepNext/>
      <w:numPr>
        <w:ilvl w:val="1"/>
        <w:numId w:val="1"/>
      </w:numPr>
      <w:tabs>
        <w:tab w:val="left" w:pos="1080"/>
      </w:tabs>
      <w:spacing w:before="240" w:after="60"/>
      <w:ind w:left="720"/>
      <w:outlineLvl w:val="1"/>
    </w:pPr>
    <w:rPr>
      <w:b/>
      <w:i/>
      <w:sz w:val="28"/>
    </w:rPr>
  </w:style>
  <w:style w:type="paragraph" w:styleId="Heading3">
    <w:name w:val="heading 3"/>
    <w:basedOn w:val="Normal"/>
    <w:next w:val="Normal"/>
    <w:qFormat/>
    <w:rsid w:val="000E5E58"/>
    <w:pPr>
      <w:keepNext/>
      <w:numPr>
        <w:ilvl w:val="2"/>
        <w:numId w:val="1"/>
      </w:numPr>
      <w:tabs>
        <w:tab w:val="left" w:pos="1800"/>
      </w:tabs>
      <w:spacing w:before="240" w:after="60"/>
      <w:ind w:left="1440"/>
      <w:outlineLvl w:val="2"/>
    </w:pPr>
    <w:rPr>
      <w:b/>
      <w:sz w:val="26"/>
    </w:rPr>
  </w:style>
  <w:style w:type="paragraph" w:styleId="Heading4">
    <w:name w:val="heading 4"/>
    <w:basedOn w:val="Normal"/>
    <w:next w:val="Normal"/>
    <w:qFormat/>
    <w:rsid w:val="000E5E58"/>
    <w:pPr>
      <w:keepNext/>
      <w:numPr>
        <w:ilvl w:val="3"/>
        <w:numId w:val="1"/>
      </w:numPr>
      <w:tabs>
        <w:tab w:val="left" w:pos="2520"/>
      </w:tabs>
      <w:spacing w:before="240" w:after="60"/>
      <w:ind w:left="2160"/>
      <w:outlineLvl w:val="3"/>
    </w:pPr>
    <w:rPr>
      <w:b/>
      <w:sz w:val="28"/>
    </w:rPr>
  </w:style>
  <w:style w:type="paragraph" w:styleId="Heading5">
    <w:name w:val="heading 5"/>
    <w:basedOn w:val="Normal"/>
    <w:next w:val="Normal"/>
    <w:qFormat/>
    <w:rsid w:val="000E5E58"/>
    <w:pPr>
      <w:numPr>
        <w:ilvl w:val="4"/>
        <w:numId w:val="1"/>
      </w:numPr>
      <w:tabs>
        <w:tab w:val="left" w:pos="3240"/>
      </w:tabs>
      <w:spacing w:before="240" w:after="60"/>
      <w:ind w:left="2880"/>
      <w:outlineLvl w:val="4"/>
    </w:pPr>
    <w:rPr>
      <w:b/>
      <w:i/>
      <w:sz w:val="26"/>
    </w:rPr>
  </w:style>
  <w:style w:type="paragraph" w:styleId="Heading6">
    <w:name w:val="heading 6"/>
    <w:basedOn w:val="Normal"/>
    <w:next w:val="Normal"/>
    <w:qFormat/>
    <w:rsid w:val="000E5E58"/>
    <w:pPr>
      <w:numPr>
        <w:ilvl w:val="5"/>
        <w:numId w:val="1"/>
      </w:numPr>
      <w:tabs>
        <w:tab w:val="left" w:pos="3960"/>
      </w:tabs>
      <w:spacing w:before="240" w:after="60"/>
      <w:ind w:left="3600"/>
      <w:outlineLvl w:val="5"/>
    </w:pPr>
    <w:rPr>
      <w:b/>
      <w:sz w:val="22"/>
    </w:rPr>
  </w:style>
  <w:style w:type="paragraph" w:styleId="Heading7">
    <w:name w:val="heading 7"/>
    <w:basedOn w:val="Normal"/>
    <w:next w:val="Normal"/>
    <w:qFormat/>
    <w:rsid w:val="000E5E58"/>
    <w:pPr>
      <w:numPr>
        <w:ilvl w:val="6"/>
        <w:numId w:val="1"/>
      </w:numPr>
      <w:tabs>
        <w:tab w:val="left" w:pos="4680"/>
      </w:tabs>
      <w:spacing w:before="240" w:after="60"/>
      <w:ind w:left="4320"/>
      <w:outlineLvl w:val="6"/>
    </w:pPr>
  </w:style>
  <w:style w:type="paragraph" w:styleId="Heading8">
    <w:name w:val="heading 8"/>
    <w:basedOn w:val="Normal"/>
    <w:next w:val="Normal"/>
    <w:qFormat/>
    <w:rsid w:val="000E5E58"/>
    <w:pPr>
      <w:numPr>
        <w:ilvl w:val="7"/>
        <w:numId w:val="1"/>
      </w:numPr>
      <w:tabs>
        <w:tab w:val="left" w:pos="5400"/>
      </w:tabs>
      <w:spacing w:before="240" w:after="60"/>
      <w:ind w:left="5040"/>
      <w:outlineLvl w:val="7"/>
    </w:pPr>
    <w:rPr>
      <w:i/>
    </w:rPr>
  </w:style>
  <w:style w:type="paragraph" w:styleId="Heading9">
    <w:name w:val="heading 9"/>
    <w:basedOn w:val="Normal"/>
    <w:next w:val="Normal"/>
    <w:qFormat/>
    <w:rsid w:val="000E5E58"/>
    <w:pPr>
      <w:numPr>
        <w:ilvl w:val="8"/>
        <w:numId w:val="1"/>
      </w:numPr>
      <w:tabs>
        <w:tab w:val="left" w:pos="6120"/>
      </w:tabs>
      <w:spacing w:before="240" w:after="60"/>
      <w:ind w:left="57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5E58"/>
    <w:pPr>
      <w:jc w:val="center"/>
    </w:pPr>
    <w:rPr>
      <w:b/>
      <w:sz w:val="28"/>
    </w:rPr>
  </w:style>
  <w:style w:type="paragraph" w:styleId="BalloonText">
    <w:name w:val="Balloon Text"/>
    <w:basedOn w:val="Normal"/>
    <w:rsid w:val="000E5E58"/>
    <w:rPr>
      <w:rFonts w:ascii="Tahoma" w:hAnsi="Tahoma"/>
      <w:sz w:val="16"/>
    </w:rPr>
  </w:style>
  <w:style w:type="paragraph" w:styleId="Footer">
    <w:name w:val="footer"/>
    <w:basedOn w:val="Normal"/>
    <w:link w:val="FooterChar"/>
    <w:uiPriority w:val="99"/>
    <w:rsid w:val="00543318"/>
    <w:pPr>
      <w:tabs>
        <w:tab w:val="center" w:pos="4320"/>
        <w:tab w:val="right" w:pos="8640"/>
      </w:tabs>
    </w:pPr>
  </w:style>
  <w:style w:type="character" w:styleId="PageNumber">
    <w:name w:val="page number"/>
    <w:basedOn w:val="DefaultParagraphFont"/>
    <w:rsid w:val="00543318"/>
  </w:style>
  <w:style w:type="paragraph" w:styleId="Header">
    <w:name w:val="header"/>
    <w:basedOn w:val="Normal"/>
    <w:rsid w:val="00032FD8"/>
    <w:pPr>
      <w:tabs>
        <w:tab w:val="center" w:pos="4320"/>
        <w:tab w:val="right" w:pos="8640"/>
      </w:tabs>
    </w:pPr>
  </w:style>
  <w:style w:type="character" w:customStyle="1" w:styleId="FooterChar">
    <w:name w:val="Footer Char"/>
    <w:link w:val="Footer"/>
    <w:uiPriority w:val="99"/>
    <w:rsid w:val="0075407D"/>
    <w:rPr>
      <w:rFonts w:ascii="Arial" w:hAnsi="Arial"/>
      <w:sz w:val="24"/>
    </w:rPr>
  </w:style>
  <w:style w:type="paragraph" w:styleId="ListParagraph">
    <w:name w:val="List Paragraph"/>
    <w:basedOn w:val="Normal"/>
    <w:uiPriority w:val="34"/>
    <w:qFormat/>
    <w:rsid w:val="004A25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030361">
      <w:bodyDiv w:val="1"/>
      <w:marLeft w:val="0"/>
      <w:marRight w:val="0"/>
      <w:marTop w:val="0"/>
      <w:marBottom w:val="0"/>
      <w:divBdr>
        <w:top w:val="none" w:sz="0" w:space="0" w:color="auto"/>
        <w:left w:val="none" w:sz="0" w:space="0" w:color="auto"/>
        <w:bottom w:val="none" w:sz="0" w:space="0" w:color="auto"/>
        <w:right w:val="none" w:sz="0" w:space="0" w:color="auto"/>
      </w:divBdr>
    </w:div>
    <w:div w:id="194695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73D2-95DF-4420-8C12-F96818F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31136</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TEXARKANA AIRPORT AUTHORITY</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TEXARKANA AIRPORT AUTHORITY</dc:title>
  <dc:subject/>
  <dc:creator>Mark Mellinger</dc:creator>
  <cp:keywords/>
  <dc:description/>
  <cp:lastModifiedBy>Paul Mehrlich</cp:lastModifiedBy>
  <cp:revision>86</cp:revision>
  <cp:lastPrinted>2023-07-19T14:12:00Z</cp:lastPrinted>
  <dcterms:created xsi:type="dcterms:W3CDTF">2021-11-19T15:43:00Z</dcterms:created>
  <dcterms:modified xsi:type="dcterms:W3CDTF">2023-08-23T16:49:00Z</dcterms:modified>
</cp:coreProperties>
</file>