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5E2BD8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>
        <w:t xml:space="preserve">   </w:t>
      </w:r>
      <w:r w:rsidR="00F46521">
        <w:t xml:space="preserve">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5E2BD8">
        <w:t xml:space="preserve">Sec </w:t>
      </w:r>
      <w:r w:rsidR="00044C8C">
        <w:t xml:space="preserve">Mr. </w:t>
      </w:r>
      <w:r w:rsidR="00000DF8">
        <w:t>Joe Denmon</w:t>
      </w:r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5E2BD8">
        <w:t xml:space="preserve">Vice-Chair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DC70DF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January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DC70DF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January </w:t>
      </w:r>
      <w:r w:rsidR="00890A98" w:rsidRPr="00C27E1C">
        <w:rPr>
          <w:sz w:val="22"/>
          <w:szCs w:val="22"/>
        </w:rPr>
        <w:t>20</w:t>
      </w:r>
      <w:r w:rsidR="00A52610" w:rsidRPr="00C27E1C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F20769" w:rsidRDefault="00F20769" w:rsidP="00E95D0C">
      <w:pPr>
        <w:rPr>
          <w:sz w:val="22"/>
          <w:szCs w:val="22"/>
        </w:rPr>
      </w:pPr>
    </w:p>
    <w:p w:rsidR="005C02A7" w:rsidRDefault="00E84318" w:rsidP="00DC70DF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654D89">
        <w:rPr>
          <w:sz w:val="22"/>
          <w:szCs w:val="22"/>
        </w:rPr>
        <w:t xml:space="preserve">Consider and Approve </w:t>
      </w:r>
      <w:r w:rsidR="0036093B">
        <w:rPr>
          <w:sz w:val="22"/>
          <w:szCs w:val="22"/>
        </w:rPr>
        <w:t xml:space="preserve">Work Order 8 </w:t>
      </w:r>
      <w:r w:rsidR="001E7A92">
        <w:rPr>
          <w:sz w:val="22"/>
          <w:szCs w:val="22"/>
        </w:rPr>
        <w:t xml:space="preserve">Terminal Parking Phase I </w:t>
      </w:r>
      <w:r w:rsidR="0036093B">
        <w:rPr>
          <w:sz w:val="22"/>
          <w:szCs w:val="22"/>
        </w:rPr>
        <w:t xml:space="preserve">– </w:t>
      </w:r>
      <w:r w:rsidR="001E7A92">
        <w:rPr>
          <w:sz w:val="22"/>
          <w:szCs w:val="22"/>
        </w:rPr>
        <w:t>$307,615</w:t>
      </w:r>
    </w:p>
    <w:p w:rsidR="0036093B" w:rsidRDefault="0036093B" w:rsidP="00DC70DF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Approve Nabholtz </w:t>
      </w:r>
      <w:r w:rsidR="001E7A92">
        <w:rPr>
          <w:sz w:val="22"/>
          <w:szCs w:val="22"/>
        </w:rPr>
        <w:t>Change Order 8 Parking Lot Earthwork</w:t>
      </w:r>
      <w:bookmarkStart w:id="0" w:name="_GoBack"/>
      <w:bookmarkEnd w:id="0"/>
      <w:r>
        <w:rPr>
          <w:sz w:val="22"/>
          <w:szCs w:val="22"/>
        </w:rPr>
        <w:t xml:space="preserve"> -</w:t>
      </w:r>
      <w:r w:rsidR="001E7A92">
        <w:rPr>
          <w:sz w:val="22"/>
          <w:szCs w:val="22"/>
        </w:rPr>
        <w:t xml:space="preserve"> $6,287,614</w:t>
      </w:r>
      <w:r>
        <w:rPr>
          <w:sz w:val="22"/>
          <w:szCs w:val="22"/>
        </w:rPr>
        <w:t xml:space="preserve"> </w:t>
      </w:r>
    </w:p>
    <w:p w:rsidR="00DC70DF" w:rsidRDefault="00DC70DF" w:rsidP="00DC70DF">
      <w:pPr>
        <w:pStyle w:val="ListParagraph"/>
        <w:rPr>
          <w:sz w:val="22"/>
          <w:szCs w:val="22"/>
        </w:rPr>
      </w:pPr>
    </w:p>
    <w:p w:rsidR="00DC70DF" w:rsidRPr="000212FE" w:rsidRDefault="00DC70DF" w:rsidP="00DC70DF">
      <w:pPr>
        <w:pStyle w:val="ListParagraph"/>
        <w:rPr>
          <w:sz w:val="22"/>
          <w:szCs w:val="22"/>
        </w:rPr>
      </w:pPr>
    </w:p>
    <w:p w:rsid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287497" w:rsidRPr="00287497" w:rsidRDefault="00287497" w:rsidP="00287497"/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076E4C" w:rsidRPr="00C27E1C" w:rsidRDefault="00076E4C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DC70DF">
        <w:rPr>
          <w:sz w:val="22"/>
          <w:szCs w:val="22"/>
        </w:rPr>
        <w:t>January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287497" w:rsidRPr="00C27E1C" w:rsidRDefault="00287497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DC70DF" w:rsidP="00A01FA7">
      <w:pPr>
        <w:rPr>
          <w:sz w:val="22"/>
          <w:szCs w:val="22"/>
        </w:rPr>
      </w:pPr>
      <w:r>
        <w:rPr>
          <w:sz w:val="22"/>
          <w:szCs w:val="22"/>
        </w:rPr>
        <w:t>March</w:t>
      </w:r>
      <w:r w:rsidR="009022A4">
        <w:rPr>
          <w:sz w:val="22"/>
          <w:szCs w:val="22"/>
        </w:rPr>
        <w:t xml:space="preserve"> 23,</w:t>
      </w:r>
      <w:r w:rsidR="001937FC" w:rsidRPr="00C27E1C">
        <w:rPr>
          <w:sz w:val="22"/>
          <w:szCs w:val="22"/>
        </w:rPr>
        <w:t xml:space="preserve"> 202</w:t>
      </w:r>
      <w:r w:rsidR="003D780B">
        <w:rPr>
          <w:sz w:val="22"/>
          <w:szCs w:val="22"/>
        </w:rPr>
        <w:t>3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F0" w:rsidRDefault="00F745F0">
      <w:r>
        <w:separator/>
      </w:r>
    </w:p>
  </w:endnote>
  <w:endnote w:type="continuationSeparator" w:id="0">
    <w:p w:rsidR="00F745F0" w:rsidRDefault="00F7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F0" w:rsidRDefault="00F745F0">
      <w:r>
        <w:separator/>
      </w:r>
    </w:p>
  </w:footnote>
  <w:footnote w:type="continuationSeparator" w:id="0">
    <w:p w:rsidR="00F745F0" w:rsidRDefault="00F74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FE7C5D" w:rsidP="004E2F77">
    <w:pPr>
      <w:jc w:val="center"/>
    </w:pPr>
    <w:r>
      <w:rPr>
        <w:b/>
      </w:rPr>
      <w:t>1</w:t>
    </w:r>
    <w:r w:rsidR="00713E0A">
      <w:rPr>
        <w:b/>
      </w:rPr>
      <w:t>0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DC70DF">
      <w:rPr>
        <w:b/>
      </w:rPr>
      <w:t>February</w:t>
    </w:r>
    <w:r w:rsidR="00FE18E3">
      <w:rPr>
        <w:b/>
      </w:rPr>
      <w:t xml:space="preserve"> </w:t>
    </w:r>
    <w:r w:rsidR="009022A4">
      <w:rPr>
        <w:b/>
      </w:rPr>
      <w:t>2</w:t>
    </w:r>
    <w:r w:rsidR="00DC70DF">
      <w:rPr>
        <w:b/>
      </w:rPr>
      <w:t>3rd</w:t>
    </w:r>
    <w:r w:rsidR="00C76ADE">
      <w:rPr>
        <w:b/>
      </w:rPr>
      <w:t>, 20</w:t>
    </w:r>
    <w:r w:rsidR="00FE3077">
      <w:rPr>
        <w:b/>
      </w:rPr>
      <w:t>2</w:t>
    </w:r>
    <w:r w:rsidR="009022A4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7690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6E4C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139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24"/>
    <w:rsid w:val="001D694A"/>
    <w:rsid w:val="001D6C1E"/>
    <w:rsid w:val="001E4808"/>
    <w:rsid w:val="001E5DAD"/>
    <w:rsid w:val="001E6254"/>
    <w:rsid w:val="001E7A92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6E7"/>
    <w:rsid w:val="00247AF0"/>
    <w:rsid w:val="0025019B"/>
    <w:rsid w:val="002544AE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87497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1B2F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093B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80B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405A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683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31B7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2630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085B"/>
    <w:rsid w:val="005919E6"/>
    <w:rsid w:val="00591FB2"/>
    <w:rsid w:val="005953BF"/>
    <w:rsid w:val="0059551C"/>
    <w:rsid w:val="00595A7A"/>
    <w:rsid w:val="005966D2"/>
    <w:rsid w:val="00596C0B"/>
    <w:rsid w:val="00597E43"/>
    <w:rsid w:val="005A036F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3D2"/>
    <w:rsid w:val="005D7428"/>
    <w:rsid w:val="005E2BD8"/>
    <w:rsid w:val="005E2CAA"/>
    <w:rsid w:val="005E3DB5"/>
    <w:rsid w:val="005E435B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3E16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4D89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E6CE3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3E0A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22A4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33F5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253B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1FFF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1FD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869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284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2FEB"/>
    <w:rsid w:val="00C545A8"/>
    <w:rsid w:val="00C54A60"/>
    <w:rsid w:val="00C54E47"/>
    <w:rsid w:val="00C556D6"/>
    <w:rsid w:val="00C55CED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159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4E2B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0DF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5F38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0E5F"/>
    <w:rsid w:val="00E81167"/>
    <w:rsid w:val="00E825C1"/>
    <w:rsid w:val="00E829DE"/>
    <w:rsid w:val="00E84318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387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0769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45F0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A1613"/>
    <w:rsid w:val="00FA3977"/>
    <w:rsid w:val="00FA5599"/>
    <w:rsid w:val="00FA61B7"/>
    <w:rsid w:val="00FB05EB"/>
    <w:rsid w:val="00FB2FF0"/>
    <w:rsid w:val="00FB5566"/>
    <w:rsid w:val="00FB7C30"/>
    <w:rsid w:val="00FC31C2"/>
    <w:rsid w:val="00FC3C0C"/>
    <w:rsid w:val="00FC46A6"/>
    <w:rsid w:val="00FC4CBB"/>
    <w:rsid w:val="00FC5989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8E3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E7C5D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BD8CB33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9836-16CD-4230-9DAF-47B798D3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54</cp:revision>
  <cp:lastPrinted>2023-01-26T13:39:00Z</cp:lastPrinted>
  <dcterms:created xsi:type="dcterms:W3CDTF">2021-11-19T15:43:00Z</dcterms:created>
  <dcterms:modified xsi:type="dcterms:W3CDTF">2023-02-22T16:05:00Z</dcterms:modified>
</cp:coreProperties>
</file>