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77777777" w:rsidR="002C30CD" w:rsidRDefault="00C568F2" w:rsidP="002C30CD">
      <w:pPr>
        <w:pStyle w:val="ListParagraph"/>
        <w:numPr>
          <w:ilvl w:val="1"/>
          <w:numId w:val="50"/>
        </w:numPr>
        <w:rPr>
          <w:sz w:val="20"/>
        </w:rPr>
      </w:pPr>
      <w:r w:rsidRPr="00AD4343">
        <w:rPr>
          <w:sz w:val="20"/>
        </w:rPr>
        <w:t>Minutes of Meeting scheduled June 22, 2023</w:t>
      </w:r>
    </w:p>
    <w:p w14:paraId="48127F9F" w14:textId="3E8BAF86" w:rsidR="00C568F2" w:rsidRDefault="00C568F2" w:rsidP="002C30CD">
      <w:pPr>
        <w:pStyle w:val="ListParagraph"/>
        <w:numPr>
          <w:ilvl w:val="1"/>
          <w:numId w:val="50"/>
        </w:numPr>
        <w:rPr>
          <w:sz w:val="20"/>
        </w:rPr>
      </w:pPr>
      <w:r w:rsidRPr="002C30CD">
        <w:rPr>
          <w:sz w:val="20"/>
        </w:rPr>
        <w:t xml:space="preserve">Financial Report – Period Ending June 30, 2023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6458DAD9" w14:textId="44AC4380" w:rsidR="002C30CD" w:rsidRPr="00CA2C30" w:rsidRDefault="00C568F2" w:rsidP="00CA2C30">
      <w:pPr>
        <w:pStyle w:val="ListParagraph"/>
        <w:numPr>
          <w:ilvl w:val="0"/>
          <w:numId w:val="50"/>
        </w:numPr>
        <w:spacing w:after="240"/>
        <w:rPr>
          <w:sz w:val="20"/>
        </w:rPr>
      </w:pPr>
      <w:r w:rsidRPr="00AD4343">
        <w:rPr>
          <w:sz w:val="20"/>
        </w:rPr>
        <w:t>Sub-Committee Reports</w:t>
      </w:r>
    </w:p>
    <w:p w14:paraId="228C597F" w14:textId="0276968E" w:rsidR="002C30CD" w:rsidRPr="002C30CD" w:rsidRDefault="00C568F2" w:rsidP="002C30CD">
      <w:pPr>
        <w:pStyle w:val="ListParagraph"/>
        <w:numPr>
          <w:ilvl w:val="0"/>
          <w:numId w:val="50"/>
        </w:numPr>
        <w:spacing w:after="240"/>
        <w:rPr>
          <w:sz w:val="20"/>
        </w:rPr>
      </w:pPr>
      <w:r w:rsidRPr="00AD4343">
        <w:rPr>
          <w:sz w:val="20"/>
        </w:rPr>
        <w:t>Resolutions</w:t>
      </w: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AD4343"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1A33E34F" w14:textId="6D63EBCD" w:rsidR="00C568F2" w:rsidRPr="00AD4343" w:rsidRDefault="00C568F2" w:rsidP="002C30CD">
      <w:pPr>
        <w:spacing w:after="240"/>
        <w:rPr>
          <w:sz w:val="20"/>
        </w:rPr>
      </w:pPr>
      <w:r w:rsidRPr="00AD4343">
        <w:rPr>
          <w:sz w:val="20"/>
        </w:rPr>
        <w:t>The next regularly scheduled meeting will be held on August 24, 2023</w:t>
      </w:r>
    </w:p>
    <w:sectPr w:rsidR="00C568F2" w:rsidRPr="00AD4343" w:rsidSect="00EC63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0FF2" w14:textId="77777777" w:rsidR="001C6B51" w:rsidRDefault="001C6B51">
      <w:r>
        <w:separator/>
      </w:r>
    </w:p>
  </w:endnote>
  <w:endnote w:type="continuationSeparator" w:id="0">
    <w:p w14:paraId="33F1777C" w14:textId="77777777" w:rsidR="001C6B51" w:rsidRDefault="001C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FB31" w14:textId="77777777" w:rsidR="001C6B51" w:rsidRDefault="001C6B51">
      <w:r>
        <w:separator/>
      </w:r>
    </w:p>
  </w:footnote>
  <w:footnote w:type="continuationSeparator" w:id="0">
    <w:p w14:paraId="62AFC1A1" w14:textId="77777777" w:rsidR="001C6B51" w:rsidRDefault="001C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17BC447E" w:rsidR="004E2F77" w:rsidRDefault="00283A45"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Pr>
        <w:b/>
      </w:rPr>
      <w:t>Ju</w:t>
    </w:r>
    <w:r w:rsidR="00103CB4">
      <w:rPr>
        <w:b/>
      </w:rPr>
      <w:t>ly</w:t>
    </w:r>
    <w:r w:rsidR="00FE18E3">
      <w:rPr>
        <w:b/>
      </w:rPr>
      <w:t xml:space="preserve"> </w:t>
    </w:r>
    <w:r>
      <w:rPr>
        <w:b/>
      </w:rPr>
      <w:t>2</w:t>
    </w:r>
    <w:r w:rsidR="00103CB4">
      <w:rPr>
        <w:b/>
      </w:rPr>
      <w:t>7</w:t>
    </w:r>
    <w:r w:rsidR="00103CB4" w:rsidRPr="00103CB4">
      <w:rPr>
        <w:b/>
        <w:vertAlign w:val="superscript"/>
      </w:rPr>
      <w:t>th</w:t>
    </w:r>
    <w:r w:rsidR="00C76ADE">
      <w:rPr>
        <w:b/>
      </w:rPr>
      <w:t>, 20</w:t>
    </w:r>
    <w:r w:rsidR="00FE3077">
      <w:rPr>
        <w:b/>
      </w:rPr>
      <w:t>2</w:t>
    </w:r>
    <w:r w:rsidR="009022A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7BD4"/>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CF6"/>
    <w:rsid w:val="0020356C"/>
    <w:rsid w:val="00203C17"/>
    <w:rsid w:val="00204B09"/>
    <w:rsid w:val="0020519B"/>
    <w:rsid w:val="002066B9"/>
    <w:rsid w:val="002076C5"/>
    <w:rsid w:val="00211597"/>
    <w:rsid w:val="00212867"/>
    <w:rsid w:val="00213F57"/>
    <w:rsid w:val="00214530"/>
    <w:rsid w:val="00216C02"/>
    <w:rsid w:val="002173B2"/>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1DDC"/>
    <w:rsid w:val="00281E3D"/>
    <w:rsid w:val="00281FDE"/>
    <w:rsid w:val="00282C65"/>
    <w:rsid w:val="00283A45"/>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73BD"/>
    <w:rsid w:val="0041213E"/>
    <w:rsid w:val="00412626"/>
    <w:rsid w:val="00415ABF"/>
    <w:rsid w:val="00415C9E"/>
    <w:rsid w:val="00415EF7"/>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73B8"/>
    <w:rsid w:val="00477784"/>
    <w:rsid w:val="00480EAA"/>
    <w:rsid w:val="0048175B"/>
    <w:rsid w:val="00482B97"/>
    <w:rsid w:val="00483E77"/>
    <w:rsid w:val="00483FF8"/>
    <w:rsid w:val="004854C8"/>
    <w:rsid w:val="004876F8"/>
    <w:rsid w:val="00490797"/>
    <w:rsid w:val="00491272"/>
    <w:rsid w:val="004913C0"/>
    <w:rsid w:val="00491E9E"/>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44D5"/>
    <w:rsid w:val="006066DD"/>
    <w:rsid w:val="00606F2E"/>
    <w:rsid w:val="00606FC5"/>
    <w:rsid w:val="006075F6"/>
    <w:rsid w:val="00610B64"/>
    <w:rsid w:val="00610FE2"/>
    <w:rsid w:val="00613AAA"/>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7191"/>
    <w:rsid w:val="0073054B"/>
    <w:rsid w:val="007323EA"/>
    <w:rsid w:val="007348A5"/>
    <w:rsid w:val="007407BA"/>
    <w:rsid w:val="007411F9"/>
    <w:rsid w:val="0074190F"/>
    <w:rsid w:val="00746B84"/>
    <w:rsid w:val="00750CDE"/>
    <w:rsid w:val="00751284"/>
    <w:rsid w:val="0075407D"/>
    <w:rsid w:val="0075605A"/>
    <w:rsid w:val="00757B5B"/>
    <w:rsid w:val="00761B13"/>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C21CD"/>
    <w:rsid w:val="007C2672"/>
    <w:rsid w:val="007C2936"/>
    <w:rsid w:val="007C5E37"/>
    <w:rsid w:val="007C638F"/>
    <w:rsid w:val="007C729B"/>
    <w:rsid w:val="007C73FA"/>
    <w:rsid w:val="007D024F"/>
    <w:rsid w:val="007D15F5"/>
    <w:rsid w:val="007D1CD2"/>
    <w:rsid w:val="007D21BC"/>
    <w:rsid w:val="007D22A3"/>
    <w:rsid w:val="007D5F39"/>
    <w:rsid w:val="007D771F"/>
    <w:rsid w:val="007E0191"/>
    <w:rsid w:val="007E48FF"/>
    <w:rsid w:val="007E7609"/>
    <w:rsid w:val="007F01B4"/>
    <w:rsid w:val="007F4B45"/>
    <w:rsid w:val="007F7966"/>
    <w:rsid w:val="00800872"/>
    <w:rsid w:val="008040DB"/>
    <w:rsid w:val="00806C98"/>
    <w:rsid w:val="008108D6"/>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F44"/>
    <w:rsid w:val="009B0E37"/>
    <w:rsid w:val="009B10C2"/>
    <w:rsid w:val="009B1E5B"/>
    <w:rsid w:val="009B2BA5"/>
    <w:rsid w:val="009B3566"/>
    <w:rsid w:val="009B4DB6"/>
    <w:rsid w:val="009B560B"/>
    <w:rsid w:val="009B562F"/>
    <w:rsid w:val="009B59BB"/>
    <w:rsid w:val="009B73C2"/>
    <w:rsid w:val="009C1112"/>
    <w:rsid w:val="009C143F"/>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7538"/>
    <w:rsid w:val="00AA2A15"/>
    <w:rsid w:val="00AA2DFE"/>
    <w:rsid w:val="00AA359D"/>
    <w:rsid w:val="00AA5DA8"/>
    <w:rsid w:val="00AA7D10"/>
    <w:rsid w:val="00AB0745"/>
    <w:rsid w:val="00AB0C45"/>
    <w:rsid w:val="00AB1215"/>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4869"/>
    <w:rsid w:val="00AF4E3E"/>
    <w:rsid w:val="00AF7289"/>
    <w:rsid w:val="00B00344"/>
    <w:rsid w:val="00B03CAE"/>
    <w:rsid w:val="00B043BA"/>
    <w:rsid w:val="00B07041"/>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AE2"/>
    <w:rsid w:val="00DB4925"/>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239B"/>
    <w:rsid w:val="00EE2E02"/>
    <w:rsid w:val="00EE3FBB"/>
    <w:rsid w:val="00EE5E6C"/>
    <w:rsid w:val="00EE774D"/>
    <w:rsid w:val="00EF00FA"/>
    <w:rsid w:val="00EF135B"/>
    <w:rsid w:val="00EF1A41"/>
    <w:rsid w:val="00EF6387"/>
    <w:rsid w:val="00EF6F35"/>
    <w:rsid w:val="00F0238E"/>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3077"/>
    <w:rsid w:val="00FE3D38"/>
    <w:rsid w:val="00FE4667"/>
    <w:rsid w:val="00FE48F6"/>
    <w:rsid w:val="00FE57B4"/>
    <w:rsid w:val="00FE6654"/>
    <w:rsid w:val="00FE6B0B"/>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73</cp:revision>
  <cp:lastPrinted>2023-07-19T14:12:00Z</cp:lastPrinted>
  <dcterms:created xsi:type="dcterms:W3CDTF">2021-11-19T15:43:00Z</dcterms:created>
  <dcterms:modified xsi:type="dcterms:W3CDTF">2023-07-26T14:20:00Z</dcterms:modified>
</cp:coreProperties>
</file>