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EC63E5" w:rsidP="00EC63E5">
      <w:pPr>
        <w:pStyle w:val="Heading1"/>
        <w:tabs>
          <w:tab w:val="left" w:pos="6210"/>
        </w:tabs>
        <w:spacing w:line="240" w:lineRule="auto"/>
        <w:ind w:left="720" w:hanging="360"/>
      </w:pPr>
      <w:r>
        <w:t xml:space="preserve">        </w:t>
      </w:r>
      <w:r w:rsidR="00044C8C">
        <w:t xml:space="preserve"> Mr. </w:t>
      </w:r>
      <w:r w:rsidR="00D05F11">
        <w:t>Matt Robertson</w:t>
      </w:r>
      <w:r>
        <w:t xml:space="preserve">                                            </w:t>
      </w:r>
      <w:r w:rsidR="00044C8C">
        <w:t xml:space="preserve">    </w:t>
      </w:r>
      <w:r w:rsidR="00F46521">
        <w:t xml:space="preserve">Vice-Chair </w:t>
      </w:r>
      <w:r w:rsidR="00000DF8">
        <w:t xml:space="preserve">Dr. Robin </w:t>
      </w:r>
      <w:proofErr w:type="spellStart"/>
      <w:r w:rsidR="00000DF8">
        <w:t>Hickerson</w:t>
      </w:r>
      <w:proofErr w:type="spellEnd"/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8910B3">
        <w:t>Sec</w:t>
      </w:r>
      <w:r w:rsidR="00D05F11">
        <w:t xml:space="preserve"> David Potter</w:t>
      </w:r>
      <w:r w:rsidR="003968D2" w:rsidRPr="0029791F">
        <w:tab/>
      </w:r>
      <w:r w:rsidR="00377CD1">
        <w:t xml:space="preserve"> </w:t>
      </w:r>
      <w:r w:rsidR="00044C8C">
        <w:t xml:space="preserve">Mr. </w:t>
      </w:r>
      <w:r w:rsidR="00000DF8">
        <w:t xml:space="preserve">Joe </w:t>
      </w:r>
      <w:proofErr w:type="spellStart"/>
      <w:r w:rsidR="00000DF8">
        <w:t>Denmon</w:t>
      </w:r>
      <w:proofErr w:type="spellEnd"/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044C8C">
        <w:t>Chair</w:t>
      </w:r>
      <w:r w:rsidR="00797DDE">
        <w:t xml:space="preserve"> 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000DF8">
        <w:t>Rob Sitterl</w:t>
      </w:r>
      <w:r>
        <w:t>e</w:t>
      </w:r>
      <w:r w:rsidR="00000DF8">
        <w:t>y</w:t>
      </w:r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8E5B88"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Default="00C17BBA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October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 w:rsidR="00DD1AFD">
        <w:rPr>
          <w:sz w:val="22"/>
          <w:szCs w:val="22"/>
        </w:rPr>
        <w:t>1</w:t>
      </w:r>
      <w:r w:rsidR="00030BA2" w:rsidRPr="00C27E1C">
        <w:rPr>
          <w:sz w:val="22"/>
          <w:szCs w:val="22"/>
        </w:rPr>
        <w:t xml:space="preserve"> Board Meeting Minutes</w:t>
      </w:r>
    </w:p>
    <w:p w:rsidR="00236D1A" w:rsidRP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C17BBA" w:rsidP="00EC63E5">
      <w:pPr>
        <w:rPr>
          <w:sz w:val="22"/>
          <w:szCs w:val="22"/>
        </w:rPr>
      </w:pPr>
      <w:r>
        <w:rPr>
          <w:sz w:val="22"/>
          <w:szCs w:val="22"/>
        </w:rPr>
        <w:t>October</w:t>
      </w:r>
      <w:r w:rsidR="00890A98" w:rsidRPr="00C27E1C">
        <w:rPr>
          <w:sz w:val="22"/>
          <w:szCs w:val="22"/>
        </w:rPr>
        <w:t xml:space="preserve"> 20</w:t>
      </w:r>
      <w:r w:rsidR="00A52610" w:rsidRPr="00C27E1C">
        <w:rPr>
          <w:sz w:val="22"/>
          <w:szCs w:val="22"/>
        </w:rPr>
        <w:t>2</w:t>
      </w:r>
      <w:r w:rsidR="00DD1AFD">
        <w:rPr>
          <w:sz w:val="22"/>
          <w:szCs w:val="22"/>
        </w:rPr>
        <w:t>1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Pr="00C27E1C" w:rsidRDefault="000212FE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Sub </w:t>
      </w:r>
      <w:r w:rsidR="00A4153E" w:rsidRPr="00C27E1C">
        <w:rPr>
          <w:sz w:val="22"/>
          <w:szCs w:val="22"/>
        </w:rPr>
        <w:t>Committee Reports</w:t>
      </w:r>
    </w:p>
    <w:p w:rsidR="000212FE" w:rsidRDefault="000212FE" w:rsidP="00E95D0C">
      <w:pPr>
        <w:rPr>
          <w:sz w:val="22"/>
          <w:szCs w:val="22"/>
        </w:rPr>
      </w:pPr>
    </w:p>
    <w:p w:rsidR="00E95D0C" w:rsidRDefault="00E95D0C" w:rsidP="00E95D0C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8524D2" w:rsidRDefault="008524D2" w:rsidP="00F46521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Consider and approve Work Order #1 – Obstruction Survey</w:t>
      </w:r>
      <w:bookmarkStart w:id="0" w:name="_GoBack"/>
      <w:bookmarkEnd w:id="0"/>
    </w:p>
    <w:p w:rsidR="00675475" w:rsidRDefault="00675475" w:rsidP="00F46521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 and approve </w:t>
      </w:r>
      <w:r w:rsidR="008524D2">
        <w:rPr>
          <w:sz w:val="22"/>
          <w:szCs w:val="22"/>
        </w:rPr>
        <w:t>Work Order #2</w:t>
      </w:r>
      <w:r>
        <w:rPr>
          <w:sz w:val="22"/>
          <w:szCs w:val="22"/>
        </w:rPr>
        <w:t xml:space="preserve"> – Phase III spaces design</w:t>
      </w:r>
    </w:p>
    <w:p w:rsidR="009A573E" w:rsidRPr="00675475" w:rsidRDefault="00F128EB" w:rsidP="00F46521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675475">
        <w:rPr>
          <w:sz w:val="22"/>
          <w:szCs w:val="22"/>
        </w:rPr>
        <w:t xml:space="preserve">Consider and </w:t>
      </w:r>
      <w:r w:rsidR="0062067F" w:rsidRPr="00675475">
        <w:rPr>
          <w:sz w:val="22"/>
          <w:szCs w:val="22"/>
        </w:rPr>
        <w:t>a</w:t>
      </w:r>
      <w:r w:rsidRPr="00675475">
        <w:rPr>
          <w:sz w:val="22"/>
          <w:szCs w:val="22"/>
        </w:rPr>
        <w:t xml:space="preserve">pprove </w:t>
      </w:r>
      <w:r w:rsidR="002411B3" w:rsidRPr="00675475">
        <w:rPr>
          <w:sz w:val="22"/>
          <w:szCs w:val="22"/>
        </w:rPr>
        <w:t>A</w:t>
      </w:r>
      <w:r w:rsidR="00F84DE3">
        <w:rPr>
          <w:sz w:val="22"/>
          <w:szCs w:val="22"/>
        </w:rPr>
        <w:t>dvantage Self</w:t>
      </w:r>
      <w:r w:rsidR="002411B3" w:rsidRPr="00675475">
        <w:rPr>
          <w:sz w:val="22"/>
          <w:szCs w:val="22"/>
        </w:rPr>
        <w:t xml:space="preserve"> Storage – renegotiated lease</w:t>
      </w:r>
    </w:p>
    <w:p w:rsidR="002411B3" w:rsidRDefault="002411B3" w:rsidP="002411B3">
      <w:pPr>
        <w:rPr>
          <w:sz w:val="22"/>
          <w:szCs w:val="22"/>
        </w:rPr>
      </w:pPr>
      <w:r w:rsidRPr="00C17BBA">
        <w:rPr>
          <w:sz w:val="22"/>
          <w:szCs w:val="22"/>
        </w:rPr>
        <w:t xml:space="preserve">Consider and approve TAPD 5 year lease of </w:t>
      </w:r>
      <w:r w:rsidR="00C17BBA" w:rsidRPr="00C17BBA">
        <w:rPr>
          <w:sz w:val="22"/>
          <w:szCs w:val="22"/>
        </w:rPr>
        <w:t>EOC</w:t>
      </w:r>
      <w:r w:rsidRPr="00C17BBA">
        <w:rPr>
          <w:sz w:val="22"/>
          <w:szCs w:val="22"/>
        </w:rPr>
        <w:t xml:space="preserve"> building</w:t>
      </w:r>
      <w:r w:rsidRPr="00C17BBA">
        <w:rPr>
          <w:sz w:val="22"/>
          <w:szCs w:val="22"/>
        </w:rPr>
        <w:br/>
        <w:t xml:space="preserve">Consider and approve TACAIR </w:t>
      </w:r>
      <w:r w:rsidR="00C17BBA" w:rsidRPr="00C17BBA">
        <w:rPr>
          <w:sz w:val="22"/>
          <w:szCs w:val="22"/>
        </w:rPr>
        <w:t>amending existing lease to include H-3 for</w:t>
      </w:r>
      <w:r w:rsidRPr="00C17BBA">
        <w:rPr>
          <w:sz w:val="22"/>
          <w:szCs w:val="22"/>
        </w:rPr>
        <w:t xml:space="preserve"> </w:t>
      </w:r>
      <w:r w:rsidR="00C17BBA" w:rsidRPr="00C17BBA">
        <w:rPr>
          <w:sz w:val="22"/>
          <w:szCs w:val="22"/>
        </w:rPr>
        <w:t>10</w:t>
      </w:r>
      <w:r w:rsidRPr="00C17BBA">
        <w:rPr>
          <w:sz w:val="22"/>
          <w:szCs w:val="22"/>
        </w:rPr>
        <w:t xml:space="preserve"> years </w:t>
      </w:r>
      <w:r w:rsidR="00C17BBA" w:rsidRPr="00C17BBA">
        <w:rPr>
          <w:sz w:val="22"/>
          <w:szCs w:val="22"/>
        </w:rPr>
        <w:t xml:space="preserve">in return </w:t>
      </w:r>
      <w:r w:rsidRPr="00C17BBA">
        <w:rPr>
          <w:sz w:val="22"/>
          <w:szCs w:val="22"/>
        </w:rPr>
        <w:t xml:space="preserve">for capital improvements made to </w:t>
      </w:r>
      <w:r w:rsidR="00C17BBA" w:rsidRPr="00C17BBA">
        <w:rPr>
          <w:sz w:val="22"/>
          <w:szCs w:val="22"/>
        </w:rPr>
        <w:t>H-3 (</w:t>
      </w:r>
      <w:r w:rsidRPr="00C17BBA">
        <w:rPr>
          <w:sz w:val="22"/>
          <w:szCs w:val="22"/>
        </w:rPr>
        <w:t xml:space="preserve">former </w:t>
      </w:r>
      <w:proofErr w:type="spellStart"/>
      <w:r w:rsidRPr="00C17BBA">
        <w:rPr>
          <w:sz w:val="22"/>
          <w:szCs w:val="22"/>
        </w:rPr>
        <w:t>May</w:t>
      </w:r>
      <w:r w:rsidR="00C17BBA" w:rsidRPr="00C17BBA">
        <w:rPr>
          <w:sz w:val="22"/>
          <w:szCs w:val="22"/>
        </w:rPr>
        <w:t>a</w:t>
      </w:r>
      <w:r w:rsidRPr="00C17BBA">
        <w:rPr>
          <w:sz w:val="22"/>
          <w:szCs w:val="22"/>
        </w:rPr>
        <w:t>ire</w:t>
      </w:r>
      <w:proofErr w:type="spellEnd"/>
      <w:r w:rsidRPr="00C17BBA">
        <w:rPr>
          <w:sz w:val="22"/>
          <w:szCs w:val="22"/>
        </w:rPr>
        <w:t xml:space="preserve"> hangar</w:t>
      </w:r>
      <w:r w:rsidR="00C17BBA" w:rsidRPr="00C17BBA">
        <w:rPr>
          <w:sz w:val="22"/>
          <w:szCs w:val="22"/>
        </w:rPr>
        <w:t>)</w:t>
      </w:r>
    </w:p>
    <w:p w:rsidR="007D024F" w:rsidRDefault="007D024F" w:rsidP="002411B3">
      <w:pPr>
        <w:rPr>
          <w:sz w:val="22"/>
          <w:szCs w:val="22"/>
        </w:rPr>
      </w:pPr>
      <w:r>
        <w:rPr>
          <w:sz w:val="22"/>
          <w:szCs w:val="22"/>
        </w:rPr>
        <w:t>Consider and approve employee performance evaluations</w:t>
      </w:r>
    </w:p>
    <w:p w:rsidR="007D024F" w:rsidRDefault="007D024F" w:rsidP="002411B3">
      <w:pPr>
        <w:rPr>
          <w:sz w:val="22"/>
          <w:szCs w:val="22"/>
        </w:rPr>
      </w:pPr>
      <w:r>
        <w:rPr>
          <w:sz w:val="22"/>
          <w:szCs w:val="22"/>
        </w:rPr>
        <w:t>Consider and approve Airport adopting new retirement program</w:t>
      </w:r>
    </w:p>
    <w:p w:rsidR="007D024F" w:rsidRDefault="007D024F" w:rsidP="002411B3">
      <w:pPr>
        <w:rPr>
          <w:sz w:val="22"/>
          <w:szCs w:val="22"/>
        </w:rPr>
      </w:pPr>
      <w:r>
        <w:rPr>
          <w:sz w:val="22"/>
          <w:szCs w:val="22"/>
        </w:rPr>
        <w:t>Consider and approve amended 2022 budget</w:t>
      </w:r>
    </w:p>
    <w:p w:rsidR="005C02A7" w:rsidRPr="000212FE" w:rsidRDefault="005C02A7" w:rsidP="000212FE">
      <w:pPr>
        <w:rPr>
          <w:sz w:val="22"/>
          <w:szCs w:val="22"/>
        </w:rPr>
      </w:pPr>
    </w:p>
    <w:p w:rsidR="00264264" w:rsidRPr="00264264" w:rsidRDefault="00A81AAA" w:rsidP="00264264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C17BBA" w:rsidRDefault="00C17BBA" w:rsidP="00C112F2">
      <w:pPr>
        <w:ind w:firstLine="720"/>
        <w:rPr>
          <w:sz w:val="22"/>
          <w:szCs w:val="22"/>
        </w:rPr>
      </w:pPr>
      <w:r>
        <w:rPr>
          <w:sz w:val="22"/>
          <w:szCs w:val="22"/>
        </w:rPr>
        <w:t>Retirement Discussion</w:t>
      </w:r>
    </w:p>
    <w:p w:rsidR="00653192" w:rsidRDefault="00C17BBA" w:rsidP="00C112F2">
      <w:pPr>
        <w:ind w:firstLine="720"/>
        <w:rPr>
          <w:sz w:val="22"/>
          <w:szCs w:val="22"/>
        </w:rPr>
      </w:pPr>
      <w:r>
        <w:rPr>
          <w:sz w:val="22"/>
          <w:szCs w:val="22"/>
        </w:rPr>
        <w:t>Employee Evaluation Results</w:t>
      </w:r>
    </w:p>
    <w:p w:rsidR="00EB5C51" w:rsidRPr="00C27E1C" w:rsidRDefault="00E217A6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 </w:t>
      </w: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Pr="00C27E1C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A21EA9">
        <w:rPr>
          <w:sz w:val="22"/>
          <w:szCs w:val="22"/>
        </w:rPr>
        <w:t>October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000DF8">
        <w:rPr>
          <w:sz w:val="22"/>
          <w:szCs w:val="22"/>
        </w:rPr>
        <w:t>1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F0798B" w:rsidRPr="00C27E1C" w:rsidRDefault="00F0798B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C17BBA" w:rsidP="00A01FA7">
      <w:pPr>
        <w:rPr>
          <w:sz w:val="22"/>
          <w:szCs w:val="22"/>
        </w:rPr>
      </w:pPr>
      <w:r>
        <w:rPr>
          <w:sz w:val="22"/>
          <w:szCs w:val="22"/>
        </w:rPr>
        <w:t>January 2</w:t>
      </w:r>
      <w:r w:rsidR="00FE48F6">
        <w:rPr>
          <w:sz w:val="22"/>
          <w:szCs w:val="22"/>
        </w:rPr>
        <w:t>7</w:t>
      </w:r>
      <w:r w:rsidR="001937FC" w:rsidRPr="00C27E1C">
        <w:rPr>
          <w:sz w:val="22"/>
          <w:szCs w:val="22"/>
        </w:rPr>
        <w:t>, 202</w:t>
      </w:r>
      <w:r w:rsidR="00A21EA9">
        <w:rPr>
          <w:sz w:val="22"/>
          <w:szCs w:val="22"/>
        </w:rPr>
        <w:t>2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24C" w:rsidRDefault="006A724C">
      <w:r>
        <w:separator/>
      </w:r>
    </w:p>
  </w:endnote>
  <w:endnote w:type="continuationSeparator" w:id="0">
    <w:p w:rsidR="006A724C" w:rsidRDefault="006A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24C" w:rsidRDefault="006A724C">
      <w:r>
        <w:separator/>
      </w:r>
    </w:p>
  </w:footnote>
  <w:footnote w:type="continuationSeparator" w:id="0">
    <w:p w:rsidR="006A724C" w:rsidRDefault="006A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EE774D" w:rsidP="004E2F77">
    <w:pPr>
      <w:jc w:val="center"/>
    </w:pPr>
    <w:r>
      <w:rPr>
        <w:b/>
      </w:rPr>
      <w:t>9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A21EA9">
      <w:rPr>
        <w:b/>
      </w:rPr>
      <w:t>December</w:t>
    </w:r>
    <w:r w:rsidR="00F46521">
      <w:rPr>
        <w:b/>
      </w:rPr>
      <w:t xml:space="preserve"> 2</w:t>
    </w:r>
    <w:r w:rsidR="00C76ADE">
      <w:rPr>
        <w:b/>
      </w:rPr>
      <w:t>, 20</w:t>
    </w:r>
    <w:r w:rsidR="00FE3077">
      <w:rPr>
        <w:b/>
      </w:rPr>
      <w:t>2</w:t>
    </w:r>
    <w:r w:rsidR="00000DF8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F3B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12FE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7401"/>
    <w:rsid w:val="0007758F"/>
    <w:rsid w:val="00081DEB"/>
    <w:rsid w:val="00081FA7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97997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1FBB"/>
    <w:rsid w:val="000D23A1"/>
    <w:rsid w:val="000D28FB"/>
    <w:rsid w:val="000D37AB"/>
    <w:rsid w:val="000D457F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2987"/>
    <w:rsid w:val="001744E8"/>
    <w:rsid w:val="00176F56"/>
    <w:rsid w:val="00180479"/>
    <w:rsid w:val="001828B2"/>
    <w:rsid w:val="00184D36"/>
    <w:rsid w:val="0018524B"/>
    <w:rsid w:val="00185917"/>
    <w:rsid w:val="00191670"/>
    <w:rsid w:val="00191AA1"/>
    <w:rsid w:val="001920E5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4A"/>
    <w:rsid w:val="001D6C1E"/>
    <w:rsid w:val="001E4808"/>
    <w:rsid w:val="001E5DAD"/>
    <w:rsid w:val="001E6254"/>
    <w:rsid w:val="001F0BCD"/>
    <w:rsid w:val="001F163C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11B3"/>
    <w:rsid w:val="00243ED2"/>
    <w:rsid w:val="00243FFA"/>
    <w:rsid w:val="00244F8A"/>
    <w:rsid w:val="002458E9"/>
    <w:rsid w:val="00247AF0"/>
    <w:rsid w:val="0025019B"/>
    <w:rsid w:val="00254D48"/>
    <w:rsid w:val="00254FB4"/>
    <w:rsid w:val="00255580"/>
    <w:rsid w:val="00255A74"/>
    <w:rsid w:val="00261424"/>
    <w:rsid w:val="00263879"/>
    <w:rsid w:val="002641FD"/>
    <w:rsid w:val="00264264"/>
    <w:rsid w:val="00267F1A"/>
    <w:rsid w:val="002700DA"/>
    <w:rsid w:val="00270110"/>
    <w:rsid w:val="00270503"/>
    <w:rsid w:val="00272D1C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90BD8"/>
    <w:rsid w:val="0029159A"/>
    <w:rsid w:val="00292E07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542C"/>
    <w:rsid w:val="00351ACD"/>
    <w:rsid w:val="00351AEA"/>
    <w:rsid w:val="00351C45"/>
    <w:rsid w:val="00354659"/>
    <w:rsid w:val="003549AA"/>
    <w:rsid w:val="00356B0E"/>
    <w:rsid w:val="00356B83"/>
    <w:rsid w:val="00356E68"/>
    <w:rsid w:val="00362FD6"/>
    <w:rsid w:val="00364667"/>
    <w:rsid w:val="003669FD"/>
    <w:rsid w:val="0036748D"/>
    <w:rsid w:val="003709BE"/>
    <w:rsid w:val="003714D6"/>
    <w:rsid w:val="003721B4"/>
    <w:rsid w:val="00372EA6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529C"/>
    <w:rsid w:val="004073BD"/>
    <w:rsid w:val="0041213E"/>
    <w:rsid w:val="00412626"/>
    <w:rsid w:val="00415ABF"/>
    <w:rsid w:val="00415C9E"/>
    <w:rsid w:val="00415EF7"/>
    <w:rsid w:val="00420672"/>
    <w:rsid w:val="00421772"/>
    <w:rsid w:val="004249ED"/>
    <w:rsid w:val="00425402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0FC0"/>
    <w:rsid w:val="00561F74"/>
    <w:rsid w:val="00562336"/>
    <w:rsid w:val="005651EE"/>
    <w:rsid w:val="0056732F"/>
    <w:rsid w:val="005674BB"/>
    <w:rsid w:val="00567A9F"/>
    <w:rsid w:val="0057024C"/>
    <w:rsid w:val="005704FC"/>
    <w:rsid w:val="0057283F"/>
    <w:rsid w:val="00572B60"/>
    <w:rsid w:val="00573812"/>
    <w:rsid w:val="0057396D"/>
    <w:rsid w:val="0057570B"/>
    <w:rsid w:val="005808AA"/>
    <w:rsid w:val="00580DB5"/>
    <w:rsid w:val="00582404"/>
    <w:rsid w:val="0058278F"/>
    <w:rsid w:val="00583D7E"/>
    <w:rsid w:val="005844AD"/>
    <w:rsid w:val="005874DB"/>
    <w:rsid w:val="005919E6"/>
    <w:rsid w:val="00591FB2"/>
    <w:rsid w:val="005953BF"/>
    <w:rsid w:val="0059551C"/>
    <w:rsid w:val="00595A7A"/>
    <w:rsid w:val="005966D2"/>
    <w:rsid w:val="00596C0B"/>
    <w:rsid w:val="00597E43"/>
    <w:rsid w:val="005A0EC5"/>
    <w:rsid w:val="005A108B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02A7"/>
    <w:rsid w:val="005C12C3"/>
    <w:rsid w:val="005C27D6"/>
    <w:rsid w:val="005C715E"/>
    <w:rsid w:val="005C7558"/>
    <w:rsid w:val="005D0860"/>
    <w:rsid w:val="005D4FA3"/>
    <w:rsid w:val="005D7428"/>
    <w:rsid w:val="005E2CAA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FE2"/>
    <w:rsid w:val="00613AAA"/>
    <w:rsid w:val="0061601F"/>
    <w:rsid w:val="006170FB"/>
    <w:rsid w:val="0062067F"/>
    <w:rsid w:val="0062079C"/>
    <w:rsid w:val="006210B4"/>
    <w:rsid w:val="00621569"/>
    <w:rsid w:val="00621827"/>
    <w:rsid w:val="00621B4A"/>
    <w:rsid w:val="00624469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3192"/>
    <w:rsid w:val="006549CD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475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8ED"/>
    <w:rsid w:val="006964E9"/>
    <w:rsid w:val="00696F68"/>
    <w:rsid w:val="006A13A3"/>
    <w:rsid w:val="006A16D5"/>
    <w:rsid w:val="006A2A81"/>
    <w:rsid w:val="006A2B6A"/>
    <w:rsid w:val="006A37FF"/>
    <w:rsid w:val="006A4A12"/>
    <w:rsid w:val="006A4E5D"/>
    <w:rsid w:val="006A547E"/>
    <w:rsid w:val="006A56EC"/>
    <w:rsid w:val="006A71BB"/>
    <w:rsid w:val="006A724C"/>
    <w:rsid w:val="006B2AA9"/>
    <w:rsid w:val="006B33D3"/>
    <w:rsid w:val="006B3486"/>
    <w:rsid w:val="006B382B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094B"/>
    <w:rsid w:val="006E20ED"/>
    <w:rsid w:val="006E5011"/>
    <w:rsid w:val="006E50EB"/>
    <w:rsid w:val="006E585E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ECD"/>
    <w:rsid w:val="007838CE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024F"/>
    <w:rsid w:val="007D15F5"/>
    <w:rsid w:val="007D1CD2"/>
    <w:rsid w:val="007D21BC"/>
    <w:rsid w:val="007D22A3"/>
    <w:rsid w:val="007D5F39"/>
    <w:rsid w:val="007D771F"/>
    <w:rsid w:val="007E0191"/>
    <w:rsid w:val="007E7609"/>
    <w:rsid w:val="007F01B4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24D2"/>
    <w:rsid w:val="0085317A"/>
    <w:rsid w:val="00853520"/>
    <w:rsid w:val="008539B7"/>
    <w:rsid w:val="00857891"/>
    <w:rsid w:val="00857D54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1C64"/>
    <w:rsid w:val="008D4BE6"/>
    <w:rsid w:val="008D61C9"/>
    <w:rsid w:val="008E176E"/>
    <w:rsid w:val="008E5B88"/>
    <w:rsid w:val="008E67C2"/>
    <w:rsid w:val="008E7C59"/>
    <w:rsid w:val="008F1DE2"/>
    <w:rsid w:val="008F5423"/>
    <w:rsid w:val="008F559D"/>
    <w:rsid w:val="008F634E"/>
    <w:rsid w:val="008F6895"/>
    <w:rsid w:val="00900FF7"/>
    <w:rsid w:val="009013AA"/>
    <w:rsid w:val="00901AFC"/>
    <w:rsid w:val="00902170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30F"/>
    <w:rsid w:val="00985784"/>
    <w:rsid w:val="0098697B"/>
    <w:rsid w:val="00987613"/>
    <w:rsid w:val="00991525"/>
    <w:rsid w:val="00991E34"/>
    <w:rsid w:val="00993466"/>
    <w:rsid w:val="00994445"/>
    <w:rsid w:val="00996348"/>
    <w:rsid w:val="009A03B9"/>
    <w:rsid w:val="009A0CFA"/>
    <w:rsid w:val="009A2742"/>
    <w:rsid w:val="009A573E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1EA9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51D7"/>
    <w:rsid w:val="00A97538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17C91"/>
    <w:rsid w:val="00B21363"/>
    <w:rsid w:val="00B21A1F"/>
    <w:rsid w:val="00B23220"/>
    <w:rsid w:val="00B255B9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3F3F"/>
    <w:rsid w:val="00B5611E"/>
    <w:rsid w:val="00B574F4"/>
    <w:rsid w:val="00B615E6"/>
    <w:rsid w:val="00B6206A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D6B"/>
    <w:rsid w:val="00BF782A"/>
    <w:rsid w:val="00BF7AE0"/>
    <w:rsid w:val="00BF7CFF"/>
    <w:rsid w:val="00C004CB"/>
    <w:rsid w:val="00C00533"/>
    <w:rsid w:val="00C016DB"/>
    <w:rsid w:val="00C01C9D"/>
    <w:rsid w:val="00C02D0D"/>
    <w:rsid w:val="00C06464"/>
    <w:rsid w:val="00C111AA"/>
    <w:rsid w:val="00C112F2"/>
    <w:rsid w:val="00C11522"/>
    <w:rsid w:val="00C123C6"/>
    <w:rsid w:val="00C1399E"/>
    <w:rsid w:val="00C14067"/>
    <w:rsid w:val="00C14122"/>
    <w:rsid w:val="00C1732D"/>
    <w:rsid w:val="00C17BBA"/>
    <w:rsid w:val="00C20ECF"/>
    <w:rsid w:val="00C216CC"/>
    <w:rsid w:val="00C22D84"/>
    <w:rsid w:val="00C23231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45A8"/>
    <w:rsid w:val="00C54A60"/>
    <w:rsid w:val="00C54E47"/>
    <w:rsid w:val="00C556D6"/>
    <w:rsid w:val="00C572F6"/>
    <w:rsid w:val="00C623CD"/>
    <w:rsid w:val="00C62D65"/>
    <w:rsid w:val="00C66666"/>
    <w:rsid w:val="00C678AA"/>
    <w:rsid w:val="00C720E7"/>
    <w:rsid w:val="00C7642C"/>
    <w:rsid w:val="00C76ADE"/>
    <w:rsid w:val="00C77689"/>
    <w:rsid w:val="00C82295"/>
    <w:rsid w:val="00C831C8"/>
    <w:rsid w:val="00C8393C"/>
    <w:rsid w:val="00C9046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D6FBD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17CC0"/>
    <w:rsid w:val="00D20319"/>
    <w:rsid w:val="00D21647"/>
    <w:rsid w:val="00D22CC4"/>
    <w:rsid w:val="00D23618"/>
    <w:rsid w:val="00D248D4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85C"/>
    <w:rsid w:val="00D904A6"/>
    <w:rsid w:val="00D90B32"/>
    <w:rsid w:val="00D92F7D"/>
    <w:rsid w:val="00D9413A"/>
    <w:rsid w:val="00D97C63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D1872"/>
    <w:rsid w:val="00DD1AFD"/>
    <w:rsid w:val="00DD3C16"/>
    <w:rsid w:val="00DD3D21"/>
    <w:rsid w:val="00DD4289"/>
    <w:rsid w:val="00DD6F94"/>
    <w:rsid w:val="00DD7184"/>
    <w:rsid w:val="00DE3475"/>
    <w:rsid w:val="00DE4311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1895"/>
    <w:rsid w:val="00E03834"/>
    <w:rsid w:val="00E105CB"/>
    <w:rsid w:val="00E11172"/>
    <w:rsid w:val="00E11690"/>
    <w:rsid w:val="00E12087"/>
    <w:rsid w:val="00E13263"/>
    <w:rsid w:val="00E14674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5796F"/>
    <w:rsid w:val="00E6013F"/>
    <w:rsid w:val="00E63784"/>
    <w:rsid w:val="00E63F50"/>
    <w:rsid w:val="00E64101"/>
    <w:rsid w:val="00E6704F"/>
    <w:rsid w:val="00E75CF7"/>
    <w:rsid w:val="00E765AA"/>
    <w:rsid w:val="00E76F40"/>
    <w:rsid w:val="00E80229"/>
    <w:rsid w:val="00E809CF"/>
    <w:rsid w:val="00E81167"/>
    <w:rsid w:val="00E825C1"/>
    <w:rsid w:val="00E829DE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F35"/>
    <w:rsid w:val="00F0238E"/>
    <w:rsid w:val="00F04A5F"/>
    <w:rsid w:val="00F06D07"/>
    <w:rsid w:val="00F0798B"/>
    <w:rsid w:val="00F1047B"/>
    <w:rsid w:val="00F128EB"/>
    <w:rsid w:val="00F12B0A"/>
    <w:rsid w:val="00F16EA6"/>
    <w:rsid w:val="00F17596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6521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7D5A"/>
    <w:rsid w:val="00F822C3"/>
    <w:rsid w:val="00F83365"/>
    <w:rsid w:val="00F8420C"/>
    <w:rsid w:val="00F84DE3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72A0"/>
    <w:rsid w:val="00FA1613"/>
    <w:rsid w:val="00FA3977"/>
    <w:rsid w:val="00FA5599"/>
    <w:rsid w:val="00FB05EB"/>
    <w:rsid w:val="00FB2FF0"/>
    <w:rsid w:val="00FB5566"/>
    <w:rsid w:val="00FB7C30"/>
    <w:rsid w:val="00FC31C2"/>
    <w:rsid w:val="00FC3C0C"/>
    <w:rsid w:val="00FC46A6"/>
    <w:rsid w:val="00FC4CBB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FAC"/>
    <w:rsid w:val="00FE298E"/>
    <w:rsid w:val="00FE3077"/>
    <w:rsid w:val="00FE3D38"/>
    <w:rsid w:val="00FE4667"/>
    <w:rsid w:val="00FE48F6"/>
    <w:rsid w:val="00FE57B4"/>
    <w:rsid w:val="00FE6654"/>
    <w:rsid w:val="00FE6B0B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DD1099D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A4730-1A81-4219-969A-4C53B159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9</cp:revision>
  <cp:lastPrinted>2021-03-24T21:39:00Z</cp:lastPrinted>
  <dcterms:created xsi:type="dcterms:W3CDTF">2021-11-19T15:43:00Z</dcterms:created>
  <dcterms:modified xsi:type="dcterms:W3CDTF">2021-12-01T22:40:00Z</dcterms:modified>
</cp:coreProperties>
</file>