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C28AA" w14:textId="77777777" w:rsidR="00901AFC" w:rsidRDefault="00901AFC" w:rsidP="00901AFC"/>
    <w:p w14:paraId="09D0C127" w14:textId="6F59C062" w:rsidR="003A5924" w:rsidRPr="00AD4343" w:rsidRDefault="00F10AC0" w:rsidP="00901AFC">
      <w:pPr>
        <w:rPr>
          <w:sz w:val="20"/>
        </w:rPr>
      </w:pPr>
      <w:r w:rsidRPr="00AD4343">
        <w:rPr>
          <w:sz w:val="20"/>
        </w:rPr>
        <w:t xml:space="preserve">A </w:t>
      </w:r>
      <w:r w:rsidR="001528F1">
        <w:rPr>
          <w:sz w:val="20"/>
        </w:rPr>
        <w:t xml:space="preserve">regularly scheduled meeting of </w:t>
      </w:r>
      <w:r w:rsidR="005A568E">
        <w:rPr>
          <w:sz w:val="20"/>
        </w:rPr>
        <w:t>the Texarkana Airport Authority Board</w:t>
      </w:r>
      <w:r w:rsidRPr="00AD4343">
        <w:rPr>
          <w:sz w:val="20"/>
        </w:rPr>
        <w:t xml:space="preserve"> will be held in the </w:t>
      </w:r>
      <w:r w:rsidR="001528F1">
        <w:rPr>
          <w:sz w:val="20"/>
        </w:rPr>
        <w:t>Jim E. Yates Terminal Conference Room Suite 201.</w:t>
      </w:r>
      <w:r w:rsidRPr="00AD4343">
        <w:rPr>
          <w:sz w:val="20"/>
        </w:rPr>
        <w:t xml:space="preserve">, </w:t>
      </w:r>
      <w:r w:rsidR="001528F1">
        <w:rPr>
          <w:sz w:val="20"/>
        </w:rPr>
        <w:t>2600</w:t>
      </w:r>
      <w:r w:rsidR="005A568E">
        <w:rPr>
          <w:sz w:val="20"/>
        </w:rPr>
        <w:t xml:space="preserve"> </w:t>
      </w:r>
      <w:r w:rsidR="001528F1">
        <w:rPr>
          <w:sz w:val="20"/>
        </w:rPr>
        <w:t>TXK Blvd</w:t>
      </w:r>
      <w:r w:rsidRPr="00AD4343">
        <w:rPr>
          <w:sz w:val="20"/>
        </w:rPr>
        <w:t xml:space="preserve">, Texarkana, </w:t>
      </w:r>
      <w:r w:rsidR="001528F1">
        <w:rPr>
          <w:sz w:val="20"/>
        </w:rPr>
        <w:t>Arkansas</w:t>
      </w:r>
      <w:r w:rsidRPr="00AD4343">
        <w:rPr>
          <w:sz w:val="20"/>
        </w:rPr>
        <w:t>.</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6DBF47D8" w:rsidR="00AD4343" w:rsidRDefault="00111131" w:rsidP="00AD4343">
      <w:pPr>
        <w:pStyle w:val="Heading1"/>
        <w:spacing w:line="240" w:lineRule="auto"/>
        <w:ind w:left="720" w:firstLine="720"/>
        <w:rPr>
          <w:sz w:val="20"/>
        </w:rPr>
      </w:pPr>
      <w:r>
        <w:rPr>
          <w:sz w:val="20"/>
        </w:rPr>
        <w:t xml:space="preserve">Vice-Chair </w:t>
      </w:r>
      <w:r w:rsidRPr="00AD4343">
        <w:rPr>
          <w:sz w:val="20"/>
        </w:rPr>
        <w:t>Mr. David Potter</w:t>
      </w:r>
      <w:r w:rsidR="00AD4343">
        <w:rPr>
          <w:sz w:val="20"/>
        </w:rPr>
        <w:tab/>
      </w:r>
      <w:r w:rsidR="00AD4343">
        <w:rPr>
          <w:sz w:val="20"/>
        </w:rPr>
        <w:tab/>
      </w:r>
      <w:r w:rsidR="00AD4343">
        <w:rPr>
          <w:sz w:val="20"/>
        </w:rPr>
        <w:tab/>
      </w:r>
      <w:r>
        <w:rPr>
          <w:sz w:val="20"/>
        </w:rPr>
        <w:tab/>
      </w:r>
      <w:r w:rsidR="00283A45" w:rsidRPr="00AD4343">
        <w:rPr>
          <w:sz w:val="20"/>
        </w:rPr>
        <w:t>Chair Mr. Adger Smit</w:t>
      </w:r>
      <w:r w:rsidR="00AD4343">
        <w:rPr>
          <w:sz w:val="20"/>
        </w:rPr>
        <w:t>h</w:t>
      </w:r>
    </w:p>
    <w:p w14:paraId="29132870" w14:textId="3B35A662"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7E05C9">
        <w:rPr>
          <w:sz w:val="20"/>
        </w:rPr>
        <w:t>Mr. Kyle Bass</w:t>
      </w:r>
    </w:p>
    <w:p w14:paraId="22FE61F3" w14:textId="0F949B3D" w:rsidR="00AD4343" w:rsidRDefault="00111131" w:rsidP="00AD4343">
      <w:pPr>
        <w:pStyle w:val="Heading1"/>
        <w:spacing w:line="240" w:lineRule="auto"/>
        <w:ind w:left="720" w:firstLine="720"/>
        <w:rPr>
          <w:b/>
          <w:sz w:val="20"/>
        </w:rPr>
      </w:pPr>
      <w:r w:rsidRPr="00AD4343">
        <w:rPr>
          <w:sz w:val="20"/>
        </w:rPr>
        <w:t>Mr. Mike Mayo</w:t>
      </w:r>
      <w:r w:rsidR="003968D2" w:rsidRPr="00AD4343">
        <w:rPr>
          <w:sz w:val="20"/>
        </w:rPr>
        <w:tab/>
      </w:r>
      <w:r w:rsidR="00AD4343">
        <w:rPr>
          <w:sz w:val="20"/>
        </w:rPr>
        <w:tab/>
      </w:r>
      <w:r w:rsidR="00AD4343">
        <w:rPr>
          <w:sz w:val="20"/>
        </w:rPr>
        <w:tab/>
      </w:r>
      <w:r w:rsidR="00AD4343">
        <w:rPr>
          <w:sz w:val="20"/>
        </w:rPr>
        <w:tab/>
      </w:r>
      <w:r>
        <w:rPr>
          <w:sz w:val="20"/>
        </w:rPr>
        <w:tab/>
      </w:r>
      <w:r>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Default="003B4D12" w:rsidP="002C30CD">
      <w:pPr>
        <w:pStyle w:val="ListParagraph"/>
        <w:numPr>
          <w:ilvl w:val="0"/>
          <w:numId w:val="50"/>
        </w:numPr>
        <w:spacing w:after="240"/>
        <w:rPr>
          <w:sz w:val="20"/>
        </w:rPr>
      </w:pPr>
      <w:r w:rsidRPr="00AD4343">
        <w:rPr>
          <w:sz w:val="20"/>
        </w:rPr>
        <w:t>Roll Call</w:t>
      </w:r>
    </w:p>
    <w:p w14:paraId="296C2B5B" w14:textId="251A7845" w:rsidR="00F75FB8" w:rsidRPr="00F75FB8" w:rsidRDefault="00F75FB8" w:rsidP="00F75FB8">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Persons may address the Texarkana Regional Airport Board on any issues. This is the appropriate time for citizens to address the Board on any concerns whether on this agenda or not. 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are considered to be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24B61A21" w:rsidR="002C30CD" w:rsidRDefault="00C568F2" w:rsidP="002C30CD">
      <w:pPr>
        <w:pStyle w:val="ListParagraph"/>
        <w:numPr>
          <w:ilvl w:val="1"/>
          <w:numId w:val="50"/>
        </w:numPr>
        <w:rPr>
          <w:sz w:val="20"/>
        </w:rPr>
      </w:pPr>
      <w:r w:rsidRPr="00AD4343">
        <w:rPr>
          <w:sz w:val="20"/>
        </w:rPr>
        <w:t xml:space="preserve">Minutes of Meeting scheduled </w:t>
      </w:r>
      <w:r w:rsidR="00D81E07">
        <w:rPr>
          <w:sz w:val="20"/>
        </w:rPr>
        <w:t>September</w:t>
      </w:r>
      <w:r w:rsidRPr="00AD4343">
        <w:rPr>
          <w:sz w:val="20"/>
        </w:rPr>
        <w:t xml:space="preserve"> </w:t>
      </w:r>
      <w:r w:rsidR="00C706E8">
        <w:rPr>
          <w:sz w:val="20"/>
        </w:rPr>
        <w:t>2</w:t>
      </w:r>
      <w:r w:rsidR="00D81E07">
        <w:rPr>
          <w:sz w:val="20"/>
        </w:rPr>
        <w:t>6</w:t>
      </w:r>
      <w:r w:rsidRPr="00AD4343">
        <w:rPr>
          <w:sz w:val="20"/>
        </w:rPr>
        <w:t>, 202</w:t>
      </w:r>
      <w:r w:rsidR="008F2A3D">
        <w:rPr>
          <w:sz w:val="20"/>
        </w:rPr>
        <w:t>4</w:t>
      </w:r>
    </w:p>
    <w:p w14:paraId="53A546A8" w14:textId="77777777" w:rsidR="002C30CD" w:rsidRPr="002C30CD" w:rsidRDefault="002C30CD" w:rsidP="002C30CD">
      <w:pPr>
        <w:pStyle w:val="ListParagraph"/>
        <w:ind w:left="1440"/>
        <w:rPr>
          <w:sz w:val="20"/>
        </w:rPr>
      </w:pPr>
    </w:p>
    <w:p w14:paraId="5F6BCAEE" w14:textId="51871FAB" w:rsidR="00255CF3" w:rsidRDefault="00255CF3" w:rsidP="0044541F">
      <w:pPr>
        <w:pStyle w:val="ListParagraph"/>
        <w:numPr>
          <w:ilvl w:val="0"/>
          <w:numId w:val="50"/>
        </w:numPr>
        <w:spacing w:after="240"/>
        <w:rPr>
          <w:sz w:val="20"/>
        </w:rPr>
      </w:pPr>
      <w:r>
        <w:rPr>
          <w:sz w:val="20"/>
        </w:rPr>
        <w:t xml:space="preserve">Financial Report - Period Ending </w:t>
      </w:r>
      <w:r w:rsidR="00F15347">
        <w:rPr>
          <w:sz w:val="20"/>
        </w:rPr>
        <w:t>September</w:t>
      </w:r>
      <w:r>
        <w:rPr>
          <w:sz w:val="20"/>
        </w:rPr>
        <w:t xml:space="preserve"> 3</w:t>
      </w:r>
      <w:r w:rsidR="00F15347">
        <w:rPr>
          <w:sz w:val="20"/>
        </w:rPr>
        <w:t>0</w:t>
      </w:r>
      <w:r>
        <w:rPr>
          <w:sz w:val="20"/>
        </w:rPr>
        <w:t>, 2024</w:t>
      </w:r>
    </w:p>
    <w:p w14:paraId="27533D52" w14:textId="2C9E76B1" w:rsidR="00254F97" w:rsidRPr="00254F97" w:rsidRDefault="00254F97" w:rsidP="00254F97">
      <w:pPr>
        <w:pStyle w:val="ListParagraph"/>
        <w:numPr>
          <w:ilvl w:val="0"/>
          <w:numId w:val="50"/>
        </w:numPr>
        <w:spacing w:after="240"/>
        <w:rPr>
          <w:sz w:val="20"/>
        </w:rPr>
      </w:pPr>
      <w:r w:rsidRPr="00AD4343">
        <w:rPr>
          <w:sz w:val="20"/>
        </w:rPr>
        <w:t>Airport Director’s Report</w:t>
      </w:r>
    </w:p>
    <w:p w14:paraId="19B48920" w14:textId="7380FAB0" w:rsidR="00255CF3" w:rsidRDefault="00255CF3" w:rsidP="0044541F">
      <w:pPr>
        <w:pStyle w:val="ListParagraph"/>
        <w:numPr>
          <w:ilvl w:val="0"/>
          <w:numId w:val="50"/>
        </w:numPr>
        <w:spacing w:after="240"/>
        <w:rPr>
          <w:sz w:val="20"/>
        </w:rPr>
      </w:pPr>
      <w:r>
        <w:rPr>
          <w:sz w:val="20"/>
        </w:rPr>
        <w:t>Sub-Committee Reports</w:t>
      </w:r>
    </w:p>
    <w:p w14:paraId="3CDB7ED4" w14:textId="6F7D3B91" w:rsidR="00255CF3" w:rsidRDefault="00255CF3" w:rsidP="00255CF3">
      <w:pPr>
        <w:pStyle w:val="ListParagraph"/>
        <w:numPr>
          <w:ilvl w:val="1"/>
          <w:numId w:val="50"/>
        </w:numPr>
        <w:spacing w:after="240"/>
        <w:rPr>
          <w:sz w:val="20"/>
        </w:rPr>
      </w:pPr>
      <w:r>
        <w:rPr>
          <w:sz w:val="20"/>
        </w:rPr>
        <w:t>Monitoring Committee</w:t>
      </w:r>
    </w:p>
    <w:p w14:paraId="1EF8B759" w14:textId="0718120E" w:rsidR="007D6C0D" w:rsidRDefault="00C568F2" w:rsidP="001B6B74">
      <w:pPr>
        <w:pStyle w:val="ListParagraph"/>
        <w:numPr>
          <w:ilvl w:val="0"/>
          <w:numId w:val="50"/>
        </w:numPr>
        <w:spacing w:after="240"/>
        <w:rPr>
          <w:sz w:val="20"/>
        </w:rPr>
      </w:pPr>
      <w:r w:rsidRPr="00AD4343">
        <w:rPr>
          <w:sz w:val="20"/>
        </w:rPr>
        <w:t>Resolutions</w:t>
      </w:r>
    </w:p>
    <w:p w14:paraId="21827FFA" w14:textId="30AD67EC" w:rsidR="00843B58" w:rsidRDefault="00DF61A8" w:rsidP="00565777">
      <w:pPr>
        <w:pStyle w:val="ListParagraph"/>
        <w:numPr>
          <w:ilvl w:val="1"/>
          <w:numId w:val="50"/>
        </w:numPr>
        <w:rPr>
          <w:sz w:val="20"/>
        </w:rPr>
      </w:pPr>
      <w:r>
        <w:rPr>
          <w:sz w:val="20"/>
        </w:rPr>
        <w:t xml:space="preserve">Consider and approve </w:t>
      </w:r>
      <w:r w:rsidR="00843B58">
        <w:rPr>
          <w:sz w:val="20"/>
        </w:rPr>
        <w:t>memo to the file removing $7,148 from accounts receivable from delinquent account with stipulation that amount must be paid in full prior to enter into new agreements with airport.</w:t>
      </w:r>
    </w:p>
    <w:p w14:paraId="593A2D87" w14:textId="77777777" w:rsidR="00DB4548" w:rsidRDefault="00843B58" w:rsidP="00565777">
      <w:pPr>
        <w:pStyle w:val="ListParagraph"/>
        <w:numPr>
          <w:ilvl w:val="1"/>
          <w:numId w:val="50"/>
        </w:numPr>
        <w:rPr>
          <w:sz w:val="20"/>
        </w:rPr>
      </w:pPr>
      <w:r>
        <w:rPr>
          <w:sz w:val="20"/>
        </w:rPr>
        <w:t xml:space="preserve">Consider and approve Airport Director </w:t>
      </w:r>
      <w:r w:rsidR="00DB4548">
        <w:rPr>
          <w:sz w:val="20"/>
        </w:rPr>
        <w:t xml:space="preserve">signing MOU with City of Texarkana AR allowing Texarkana College to have jurisdiction at A&amp;P school. </w:t>
      </w:r>
    </w:p>
    <w:p w14:paraId="3324B5C2" w14:textId="5FDFBF8C" w:rsidR="00DB4548" w:rsidRDefault="00DB4548" w:rsidP="00565777">
      <w:pPr>
        <w:pStyle w:val="ListParagraph"/>
        <w:numPr>
          <w:ilvl w:val="1"/>
          <w:numId w:val="50"/>
        </w:numPr>
        <w:rPr>
          <w:sz w:val="20"/>
        </w:rPr>
      </w:pPr>
      <w:r>
        <w:rPr>
          <w:sz w:val="20"/>
        </w:rPr>
        <w:t>Consider and approve Airport Director entering into agreement with Tatum Excavating Company for $738,670 for Apron and Taxilane Expansion.</w:t>
      </w:r>
    </w:p>
    <w:p w14:paraId="1241F446" w14:textId="0AFD5103" w:rsidR="00DF61A8" w:rsidRDefault="00DB4548" w:rsidP="00565777">
      <w:pPr>
        <w:pStyle w:val="ListParagraph"/>
        <w:numPr>
          <w:ilvl w:val="1"/>
          <w:numId w:val="50"/>
        </w:numPr>
        <w:rPr>
          <w:sz w:val="20"/>
        </w:rPr>
      </w:pPr>
      <w:r>
        <w:rPr>
          <w:sz w:val="20"/>
        </w:rPr>
        <w:t>Consider and approve Airport Director entering into agreement with Hi-Lite $68,505 for Runway 4-22 Edge Striping.</w:t>
      </w:r>
      <w:r w:rsidR="00843B58">
        <w:rPr>
          <w:sz w:val="20"/>
        </w:rPr>
        <w:t xml:space="preserve"> </w:t>
      </w:r>
    </w:p>
    <w:p w14:paraId="1119AA3D" w14:textId="3B5662E1" w:rsidR="00DB2861" w:rsidRDefault="00DB2861" w:rsidP="00565777">
      <w:pPr>
        <w:pStyle w:val="ListParagraph"/>
        <w:numPr>
          <w:ilvl w:val="1"/>
          <w:numId w:val="50"/>
        </w:numPr>
        <w:rPr>
          <w:sz w:val="20"/>
        </w:rPr>
      </w:pPr>
      <w:r>
        <w:rPr>
          <w:sz w:val="20"/>
        </w:rPr>
        <w:t>Consider and approve Airport Director entering into agreement with Coffman and Associates not to exceed $66,360 to conduct Aquatic Resources survey.</w:t>
      </w:r>
    </w:p>
    <w:p w14:paraId="33CE2259" w14:textId="77777777" w:rsidR="00565777" w:rsidRPr="00565777" w:rsidRDefault="00565777" w:rsidP="00565777">
      <w:pPr>
        <w:rPr>
          <w:sz w:val="20"/>
        </w:rPr>
      </w:pPr>
    </w:p>
    <w:p w14:paraId="325EF311" w14:textId="0BE35449" w:rsidR="001528F1" w:rsidRDefault="001528F1" w:rsidP="002C30CD">
      <w:pPr>
        <w:pStyle w:val="ListParagraph"/>
        <w:numPr>
          <w:ilvl w:val="0"/>
          <w:numId w:val="50"/>
        </w:numPr>
        <w:spacing w:after="240"/>
        <w:rPr>
          <w:sz w:val="20"/>
        </w:rPr>
      </w:pPr>
      <w:r>
        <w:rPr>
          <w:sz w:val="20"/>
        </w:rPr>
        <w:t>Old/New Business</w:t>
      </w:r>
    </w:p>
    <w:p w14:paraId="19A990EE" w14:textId="4D60C34B" w:rsidR="008A585E" w:rsidRPr="0024284A" w:rsidRDefault="00C568F2" w:rsidP="000E54C0">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xml:space="preserve">§ 24-19-106 of the Arkansas Code, the Board may convene into Closed Executive session for the purpose of considering employment, </w:t>
      </w:r>
      <w:r w:rsidR="00AD4343" w:rsidRPr="00AD4343">
        <w:rPr>
          <w:rFonts w:cs="Arial"/>
          <w:b/>
          <w:bCs/>
          <w:color w:val="1A1A1A"/>
          <w:sz w:val="20"/>
        </w:rPr>
        <w:lastRenderedPageBreak/>
        <w:t>appointment, promotion, demotion, disciplining, or resignation of any public officer or employee. The specific purpose of the executive session shall be announced in public before going into executive session.</w:t>
      </w: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45AB39BD" w14:textId="43611BC0" w:rsidR="00072925" w:rsidRPr="005A568E" w:rsidRDefault="00C568F2" w:rsidP="005A568E">
      <w:pPr>
        <w:spacing w:after="240"/>
        <w:rPr>
          <w:b/>
          <w:bCs/>
          <w:sz w:val="20"/>
        </w:rPr>
      </w:pPr>
      <w:r w:rsidRPr="00AD4343">
        <w:rPr>
          <w:sz w:val="20"/>
        </w:rPr>
        <w:t xml:space="preserve">The next regularly scheduled meeting will be held on </w:t>
      </w:r>
      <w:r w:rsidR="00D81E07">
        <w:rPr>
          <w:b/>
          <w:bCs/>
          <w:sz w:val="20"/>
          <w:u w:val="single"/>
        </w:rPr>
        <w:t>December</w:t>
      </w:r>
      <w:r w:rsidR="009972FD">
        <w:rPr>
          <w:b/>
          <w:bCs/>
          <w:sz w:val="20"/>
          <w:u w:val="single"/>
        </w:rPr>
        <w:t xml:space="preserve"> </w:t>
      </w:r>
      <w:r w:rsidR="00D81E07">
        <w:rPr>
          <w:b/>
          <w:bCs/>
          <w:sz w:val="20"/>
          <w:u w:val="single"/>
        </w:rPr>
        <w:t>5</w:t>
      </w:r>
      <w:r w:rsidRPr="003036EA">
        <w:rPr>
          <w:b/>
          <w:bCs/>
          <w:sz w:val="20"/>
          <w:u w:val="single"/>
        </w:rPr>
        <w:t>, 202</w:t>
      </w:r>
      <w:r w:rsidR="00FB018D" w:rsidRPr="003036EA">
        <w:rPr>
          <w:b/>
          <w:bCs/>
          <w:sz w:val="20"/>
          <w:u w:val="single"/>
        </w:rPr>
        <w:t>4</w:t>
      </w:r>
      <w:r w:rsidR="00072925">
        <w:rPr>
          <w:b/>
          <w:bCs/>
          <w:sz w:val="20"/>
          <w:u w:val="single"/>
        </w:rPr>
        <w:t xml:space="preserve"> @ </w:t>
      </w:r>
      <w:r w:rsidR="005A568E">
        <w:rPr>
          <w:b/>
          <w:bCs/>
          <w:sz w:val="20"/>
          <w:u w:val="single"/>
        </w:rPr>
        <w:t>9</w:t>
      </w:r>
      <w:r w:rsidR="00072925">
        <w:rPr>
          <w:b/>
          <w:bCs/>
          <w:sz w:val="20"/>
          <w:u w:val="single"/>
        </w:rPr>
        <w:t xml:space="preserve">:00 </w:t>
      </w:r>
      <w:r w:rsidR="005A568E">
        <w:rPr>
          <w:b/>
          <w:bCs/>
          <w:sz w:val="20"/>
          <w:u w:val="single"/>
        </w:rPr>
        <w:t>A</w:t>
      </w:r>
      <w:r w:rsidR="00072925">
        <w:rPr>
          <w:b/>
          <w:bCs/>
          <w:sz w:val="20"/>
          <w:u w:val="single"/>
        </w:rPr>
        <w:t>M</w:t>
      </w:r>
      <w:r w:rsidR="000F52C8">
        <w:rPr>
          <w:b/>
          <w:bCs/>
          <w:sz w:val="20"/>
          <w:u w:val="single"/>
        </w:rPr>
        <w:br/>
      </w:r>
      <w:r w:rsidR="000F52C8" w:rsidRPr="000F52C8">
        <w:rPr>
          <w:b/>
          <w:bCs/>
          <w:sz w:val="20"/>
        </w:rPr>
        <w:t xml:space="preserve">           </w:t>
      </w:r>
      <w:r w:rsidR="000F52C8">
        <w:rPr>
          <w:b/>
          <w:bCs/>
          <w:sz w:val="20"/>
        </w:rPr>
        <w:tab/>
      </w:r>
      <w:r w:rsidR="000F52C8">
        <w:rPr>
          <w:b/>
          <w:bCs/>
          <w:sz w:val="20"/>
        </w:rPr>
        <w:tab/>
      </w:r>
      <w:r w:rsidR="000F52C8">
        <w:rPr>
          <w:b/>
          <w:bCs/>
          <w:sz w:val="20"/>
        </w:rPr>
        <w:tab/>
      </w:r>
      <w:r w:rsidR="000F52C8">
        <w:rPr>
          <w:b/>
          <w:bCs/>
          <w:sz w:val="20"/>
        </w:rPr>
        <w:tab/>
      </w:r>
      <w:r w:rsidR="000F52C8">
        <w:rPr>
          <w:b/>
          <w:bCs/>
          <w:sz w:val="20"/>
        </w:rPr>
        <w:tab/>
      </w:r>
      <w:r w:rsidR="000F52C8">
        <w:rPr>
          <w:b/>
          <w:bCs/>
          <w:sz w:val="20"/>
        </w:rPr>
        <w:tab/>
        <w:t xml:space="preserve">       </w:t>
      </w:r>
      <w:r w:rsidR="001528F1">
        <w:rPr>
          <w:b/>
          <w:bCs/>
          <w:sz w:val="20"/>
        </w:rPr>
        <w:t>Jim E. Yates Terminal</w:t>
      </w:r>
      <w:r w:rsidR="005A568E">
        <w:rPr>
          <w:b/>
          <w:bCs/>
          <w:sz w:val="20"/>
        </w:rPr>
        <w:t xml:space="preserve"> Conference Room</w:t>
      </w:r>
      <w:r w:rsidR="005A568E">
        <w:rPr>
          <w:b/>
          <w:bCs/>
          <w:sz w:val="20"/>
        </w:rPr>
        <w:br/>
        <w:t xml:space="preserve">                                                                                     2</w:t>
      </w:r>
      <w:r w:rsidR="005A568E" w:rsidRPr="005A568E">
        <w:rPr>
          <w:b/>
          <w:bCs/>
          <w:sz w:val="20"/>
          <w:vertAlign w:val="superscript"/>
        </w:rPr>
        <w:t>nd</w:t>
      </w:r>
      <w:r w:rsidR="005A568E">
        <w:rPr>
          <w:b/>
          <w:bCs/>
          <w:sz w:val="20"/>
        </w:rPr>
        <w:t xml:space="preserve"> Floor</w:t>
      </w:r>
      <w:r w:rsidR="005A568E">
        <w:rPr>
          <w:b/>
          <w:bCs/>
          <w:sz w:val="20"/>
        </w:rPr>
        <w:br/>
        <w:t xml:space="preserve">                                                                                     2600 TXK Blvd</w:t>
      </w:r>
      <w:r w:rsidR="00072925">
        <w:rPr>
          <w:b/>
          <w:bCs/>
          <w:sz w:val="20"/>
        </w:rPr>
        <w:t xml:space="preserve">, Texarkana </w:t>
      </w:r>
      <w:r w:rsidR="005A568E">
        <w:rPr>
          <w:b/>
          <w:bCs/>
          <w:sz w:val="20"/>
        </w:rPr>
        <w:t>AR</w:t>
      </w:r>
    </w:p>
    <w:sectPr w:rsidR="00072925" w:rsidRPr="005A568E" w:rsidSect="006D5DE5">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9F016" w14:textId="77777777" w:rsidR="0037110B" w:rsidRDefault="0037110B">
      <w:r>
        <w:separator/>
      </w:r>
    </w:p>
  </w:endnote>
  <w:endnote w:type="continuationSeparator" w:id="0">
    <w:p w14:paraId="15DF2605" w14:textId="77777777" w:rsidR="0037110B" w:rsidRDefault="0037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99FF1" w14:textId="77777777" w:rsidR="0037110B" w:rsidRDefault="0037110B">
      <w:r>
        <w:separator/>
      </w:r>
    </w:p>
  </w:footnote>
  <w:footnote w:type="continuationSeparator" w:id="0">
    <w:p w14:paraId="696CA87A" w14:textId="77777777" w:rsidR="0037110B" w:rsidRDefault="0037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178C" w14:textId="77777777" w:rsidR="004E2F77" w:rsidRDefault="004E2F77" w:rsidP="004E2F77">
    <w:pPr>
      <w:pStyle w:val="Title"/>
    </w:pPr>
    <w:smartTag w:uri="urn:schemas-microsoft-com:office:smarttags" w:element="City">
      <w:smartTag w:uri="urn:schemas-microsoft-com:office:smarttags" w:element="place">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0D5780BA" w:rsidR="004E2F77" w:rsidRDefault="001528F1"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Pr>
        <w:b/>
      </w:rPr>
      <w:t>Thurs</w:t>
    </w:r>
    <w:r w:rsidR="005A568E">
      <w:rPr>
        <w:b/>
      </w:rPr>
      <w:t>day</w:t>
    </w:r>
    <w:r w:rsidR="003932AE">
      <w:rPr>
        <w:b/>
      </w:rPr>
      <w:t xml:space="preserve">, </w:t>
    </w:r>
    <w:r w:rsidR="00D81E07">
      <w:rPr>
        <w:b/>
      </w:rPr>
      <w:t>October</w:t>
    </w:r>
    <w:r w:rsidR="009972FD">
      <w:rPr>
        <w:b/>
      </w:rPr>
      <w:t xml:space="preserve"> 2</w:t>
    </w:r>
    <w:r w:rsidR="00D81E07">
      <w:rPr>
        <w:b/>
      </w:rPr>
      <w:t>4</w:t>
    </w:r>
    <w:r w:rsidR="00863178" w:rsidRPr="00863178">
      <w:rPr>
        <w:b/>
        <w:vertAlign w:val="superscript"/>
      </w:rPr>
      <w:t>th</w:t>
    </w:r>
    <w:r w:rsidR="00C76ADE">
      <w:rPr>
        <w:b/>
      </w:rPr>
      <w:t>, 20</w:t>
    </w:r>
    <w:r w:rsidR="00FE3077">
      <w:rPr>
        <w:b/>
      </w:rPr>
      <w:t>2</w:t>
    </w:r>
    <w:r w:rsidR="00173732">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2925"/>
    <w:rsid w:val="00075961"/>
    <w:rsid w:val="00076E4C"/>
    <w:rsid w:val="00077401"/>
    <w:rsid w:val="0007758F"/>
    <w:rsid w:val="00081DEB"/>
    <w:rsid w:val="00081FA7"/>
    <w:rsid w:val="00083CA0"/>
    <w:rsid w:val="00084032"/>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2EFD"/>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4C0"/>
    <w:rsid w:val="000E5E58"/>
    <w:rsid w:val="000E65A4"/>
    <w:rsid w:val="000E65DB"/>
    <w:rsid w:val="000E70AA"/>
    <w:rsid w:val="000F0504"/>
    <w:rsid w:val="000F15CA"/>
    <w:rsid w:val="000F1B1B"/>
    <w:rsid w:val="000F4C55"/>
    <w:rsid w:val="000F52C8"/>
    <w:rsid w:val="000F592D"/>
    <w:rsid w:val="000F7AFB"/>
    <w:rsid w:val="000F7FD4"/>
    <w:rsid w:val="00101D94"/>
    <w:rsid w:val="00102A88"/>
    <w:rsid w:val="00103CB4"/>
    <w:rsid w:val="001042EB"/>
    <w:rsid w:val="00104FAA"/>
    <w:rsid w:val="001057A3"/>
    <w:rsid w:val="00111131"/>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6D2E"/>
    <w:rsid w:val="00127BD4"/>
    <w:rsid w:val="0013513D"/>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28F1"/>
    <w:rsid w:val="00154AAB"/>
    <w:rsid w:val="0015624E"/>
    <w:rsid w:val="001569DE"/>
    <w:rsid w:val="001625E1"/>
    <w:rsid w:val="001632B3"/>
    <w:rsid w:val="001647DC"/>
    <w:rsid w:val="001670BE"/>
    <w:rsid w:val="00167490"/>
    <w:rsid w:val="00167C6D"/>
    <w:rsid w:val="00170904"/>
    <w:rsid w:val="0017196A"/>
    <w:rsid w:val="00172987"/>
    <w:rsid w:val="00173732"/>
    <w:rsid w:val="001744E8"/>
    <w:rsid w:val="0017601F"/>
    <w:rsid w:val="00176F56"/>
    <w:rsid w:val="00180479"/>
    <w:rsid w:val="00180775"/>
    <w:rsid w:val="001828B2"/>
    <w:rsid w:val="00184D36"/>
    <w:rsid w:val="0018524B"/>
    <w:rsid w:val="00185917"/>
    <w:rsid w:val="00186D7B"/>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B6B74"/>
    <w:rsid w:val="001C2DA5"/>
    <w:rsid w:val="001C428F"/>
    <w:rsid w:val="001C5976"/>
    <w:rsid w:val="001C6B51"/>
    <w:rsid w:val="001C7A3E"/>
    <w:rsid w:val="001D1135"/>
    <w:rsid w:val="001D1F49"/>
    <w:rsid w:val="001D2A99"/>
    <w:rsid w:val="001D30CB"/>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148A"/>
    <w:rsid w:val="00201FA5"/>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284A"/>
    <w:rsid w:val="00243ED2"/>
    <w:rsid w:val="00243FFA"/>
    <w:rsid w:val="00244F8A"/>
    <w:rsid w:val="002458E9"/>
    <w:rsid w:val="002476E7"/>
    <w:rsid w:val="00247AF0"/>
    <w:rsid w:val="0025019B"/>
    <w:rsid w:val="002544AE"/>
    <w:rsid w:val="00254D48"/>
    <w:rsid w:val="00254F97"/>
    <w:rsid w:val="00254FB4"/>
    <w:rsid w:val="00255580"/>
    <w:rsid w:val="00255A74"/>
    <w:rsid w:val="00255CF3"/>
    <w:rsid w:val="00261424"/>
    <w:rsid w:val="00262979"/>
    <w:rsid w:val="00263879"/>
    <w:rsid w:val="002641FD"/>
    <w:rsid w:val="00264264"/>
    <w:rsid w:val="00267F1A"/>
    <w:rsid w:val="002700DA"/>
    <w:rsid w:val="00270110"/>
    <w:rsid w:val="00270503"/>
    <w:rsid w:val="00272D1C"/>
    <w:rsid w:val="002736F6"/>
    <w:rsid w:val="00276662"/>
    <w:rsid w:val="00277541"/>
    <w:rsid w:val="002777D0"/>
    <w:rsid w:val="0028012D"/>
    <w:rsid w:val="00280A62"/>
    <w:rsid w:val="00280D22"/>
    <w:rsid w:val="00281DDC"/>
    <w:rsid w:val="00281E3D"/>
    <w:rsid w:val="00281FDE"/>
    <w:rsid w:val="00282C65"/>
    <w:rsid w:val="00283A45"/>
    <w:rsid w:val="0028492F"/>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787"/>
    <w:rsid w:val="002B49B2"/>
    <w:rsid w:val="002B524C"/>
    <w:rsid w:val="002B76A9"/>
    <w:rsid w:val="002B7E5F"/>
    <w:rsid w:val="002C084D"/>
    <w:rsid w:val="002C16D1"/>
    <w:rsid w:val="002C2753"/>
    <w:rsid w:val="002C2F45"/>
    <w:rsid w:val="002C30CD"/>
    <w:rsid w:val="002C4CD9"/>
    <w:rsid w:val="002D00E6"/>
    <w:rsid w:val="002D0DE2"/>
    <w:rsid w:val="002D2641"/>
    <w:rsid w:val="002D5760"/>
    <w:rsid w:val="002E20A7"/>
    <w:rsid w:val="002E2709"/>
    <w:rsid w:val="002E2EF2"/>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36EA"/>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6B40"/>
    <w:rsid w:val="003474DC"/>
    <w:rsid w:val="00351ACD"/>
    <w:rsid w:val="00351AEA"/>
    <w:rsid w:val="00351C45"/>
    <w:rsid w:val="00354659"/>
    <w:rsid w:val="003549AA"/>
    <w:rsid w:val="003552C6"/>
    <w:rsid w:val="00356B0E"/>
    <w:rsid w:val="00356B83"/>
    <w:rsid w:val="00356E68"/>
    <w:rsid w:val="0036093B"/>
    <w:rsid w:val="00362FD6"/>
    <w:rsid w:val="00364667"/>
    <w:rsid w:val="003648A5"/>
    <w:rsid w:val="003669FD"/>
    <w:rsid w:val="0036748D"/>
    <w:rsid w:val="003709BE"/>
    <w:rsid w:val="0037110B"/>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3A33"/>
    <w:rsid w:val="00394B6B"/>
    <w:rsid w:val="00395C6E"/>
    <w:rsid w:val="00395EF3"/>
    <w:rsid w:val="003968D2"/>
    <w:rsid w:val="003A1ADB"/>
    <w:rsid w:val="003A312D"/>
    <w:rsid w:val="003A3D64"/>
    <w:rsid w:val="003A3DD9"/>
    <w:rsid w:val="003A423E"/>
    <w:rsid w:val="003A5924"/>
    <w:rsid w:val="003A59A1"/>
    <w:rsid w:val="003B0DDD"/>
    <w:rsid w:val="003B19D6"/>
    <w:rsid w:val="003B2654"/>
    <w:rsid w:val="003B2B87"/>
    <w:rsid w:val="003B2D12"/>
    <w:rsid w:val="003B4A06"/>
    <w:rsid w:val="003B4D12"/>
    <w:rsid w:val="003C1148"/>
    <w:rsid w:val="003C1770"/>
    <w:rsid w:val="003C2941"/>
    <w:rsid w:val="003C4EFA"/>
    <w:rsid w:val="003C6080"/>
    <w:rsid w:val="003C78F0"/>
    <w:rsid w:val="003C7C50"/>
    <w:rsid w:val="003D02D4"/>
    <w:rsid w:val="003D0736"/>
    <w:rsid w:val="003D0AE6"/>
    <w:rsid w:val="003D405A"/>
    <w:rsid w:val="003D4F58"/>
    <w:rsid w:val="003D523E"/>
    <w:rsid w:val="003D532E"/>
    <w:rsid w:val="003D776B"/>
    <w:rsid w:val="003D780B"/>
    <w:rsid w:val="003D7C2E"/>
    <w:rsid w:val="003E1A6E"/>
    <w:rsid w:val="003E2409"/>
    <w:rsid w:val="003E35C2"/>
    <w:rsid w:val="003E5D18"/>
    <w:rsid w:val="003E771C"/>
    <w:rsid w:val="003F41AD"/>
    <w:rsid w:val="003F5B3F"/>
    <w:rsid w:val="003F7633"/>
    <w:rsid w:val="003F7F0B"/>
    <w:rsid w:val="00403351"/>
    <w:rsid w:val="0040405A"/>
    <w:rsid w:val="0040529C"/>
    <w:rsid w:val="004056F8"/>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35597"/>
    <w:rsid w:val="004422B6"/>
    <w:rsid w:val="00443F04"/>
    <w:rsid w:val="0044541F"/>
    <w:rsid w:val="00445695"/>
    <w:rsid w:val="00447BA8"/>
    <w:rsid w:val="00447CC8"/>
    <w:rsid w:val="00447F07"/>
    <w:rsid w:val="0045100D"/>
    <w:rsid w:val="00451682"/>
    <w:rsid w:val="00451C44"/>
    <w:rsid w:val="004539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17B0"/>
    <w:rsid w:val="00472DC2"/>
    <w:rsid w:val="00474B3A"/>
    <w:rsid w:val="00475CC4"/>
    <w:rsid w:val="004773B8"/>
    <w:rsid w:val="00477784"/>
    <w:rsid w:val="00480EAA"/>
    <w:rsid w:val="0048175B"/>
    <w:rsid w:val="00482B97"/>
    <w:rsid w:val="00483E77"/>
    <w:rsid w:val="00483FF8"/>
    <w:rsid w:val="004854C8"/>
    <w:rsid w:val="004876F8"/>
    <w:rsid w:val="00490797"/>
    <w:rsid w:val="00491272"/>
    <w:rsid w:val="004913C0"/>
    <w:rsid w:val="00491E9E"/>
    <w:rsid w:val="00493967"/>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47E9B"/>
    <w:rsid w:val="00550EF3"/>
    <w:rsid w:val="005539F6"/>
    <w:rsid w:val="00556309"/>
    <w:rsid w:val="00560D77"/>
    <w:rsid w:val="00560FC0"/>
    <w:rsid w:val="00561F74"/>
    <w:rsid w:val="00562336"/>
    <w:rsid w:val="00562630"/>
    <w:rsid w:val="005651EE"/>
    <w:rsid w:val="00565777"/>
    <w:rsid w:val="0056732F"/>
    <w:rsid w:val="005674BB"/>
    <w:rsid w:val="00567A9F"/>
    <w:rsid w:val="0057024C"/>
    <w:rsid w:val="005704FC"/>
    <w:rsid w:val="00571549"/>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A568E"/>
    <w:rsid w:val="005B10E6"/>
    <w:rsid w:val="005B360E"/>
    <w:rsid w:val="005B4454"/>
    <w:rsid w:val="005B6B3F"/>
    <w:rsid w:val="005B6F81"/>
    <w:rsid w:val="005C02A7"/>
    <w:rsid w:val="005C12C3"/>
    <w:rsid w:val="005C27D6"/>
    <w:rsid w:val="005C4495"/>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5249"/>
    <w:rsid w:val="0061601F"/>
    <w:rsid w:val="006170FB"/>
    <w:rsid w:val="0062067F"/>
    <w:rsid w:val="0062079C"/>
    <w:rsid w:val="006210B4"/>
    <w:rsid w:val="00621569"/>
    <w:rsid w:val="00621827"/>
    <w:rsid w:val="00621B4A"/>
    <w:rsid w:val="00624469"/>
    <w:rsid w:val="00624B45"/>
    <w:rsid w:val="00627397"/>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22EC"/>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D5DE5"/>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37281"/>
    <w:rsid w:val="007407BA"/>
    <w:rsid w:val="007411F9"/>
    <w:rsid w:val="0074190F"/>
    <w:rsid w:val="00746976"/>
    <w:rsid w:val="00746B84"/>
    <w:rsid w:val="00750CDE"/>
    <w:rsid w:val="00751284"/>
    <w:rsid w:val="0075407D"/>
    <w:rsid w:val="0075605A"/>
    <w:rsid w:val="00756561"/>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3582"/>
    <w:rsid w:val="007C5E37"/>
    <w:rsid w:val="007C638F"/>
    <w:rsid w:val="007C729B"/>
    <w:rsid w:val="007C73FA"/>
    <w:rsid w:val="007D024F"/>
    <w:rsid w:val="007D15F5"/>
    <w:rsid w:val="007D1CD2"/>
    <w:rsid w:val="007D21BC"/>
    <w:rsid w:val="007D22A3"/>
    <w:rsid w:val="007D5F39"/>
    <w:rsid w:val="007D6C0D"/>
    <w:rsid w:val="007D771F"/>
    <w:rsid w:val="007E0191"/>
    <w:rsid w:val="007E05C9"/>
    <w:rsid w:val="007E48FF"/>
    <w:rsid w:val="007E7609"/>
    <w:rsid w:val="007F01B4"/>
    <w:rsid w:val="007F4B45"/>
    <w:rsid w:val="007F7966"/>
    <w:rsid w:val="00800872"/>
    <w:rsid w:val="00801A0C"/>
    <w:rsid w:val="008040DB"/>
    <w:rsid w:val="00806C98"/>
    <w:rsid w:val="008108D6"/>
    <w:rsid w:val="0081269A"/>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30B"/>
    <w:rsid w:val="0083355F"/>
    <w:rsid w:val="00833649"/>
    <w:rsid w:val="008342D5"/>
    <w:rsid w:val="00834E45"/>
    <w:rsid w:val="00836C71"/>
    <w:rsid w:val="0083713B"/>
    <w:rsid w:val="008406AB"/>
    <w:rsid w:val="0084128A"/>
    <w:rsid w:val="0084196C"/>
    <w:rsid w:val="00843B58"/>
    <w:rsid w:val="00845FE0"/>
    <w:rsid w:val="00846B11"/>
    <w:rsid w:val="00846BE3"/>
    <w:rsid w:val="008505A4"/>
    <w:rsid w:val="0085104B"/>
    <w:rsid w:val="008511F0"/>
    <w:rsid w:val="008524D2"/>
    <w:rsid w:val="0085317A"/>
    <w:rsid w:val="00853520"/>
    <w:rsid w:val="008539B7"/>
    <w:rsid w:val="00857891"/>
    <w:rsid w:val="00857D54"/>
    <w:rsid w:val="00860963"/>
    <w:rsid w:val="00862016"/>
    <w:rsid w:val="008620D3"/>
    <w:rsid w:val="00863178"/>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585E"/>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589D"/>
    <w:rsid w:val="008D61C9"/>
    <w:rsid w:val="008E176E"/>
    <w:rsid w:val="008E5B88"/>
    <w:rsid w:val="008E67C2"/>
    <w:rsid w:val="008E7C59"/>
    <w:rsid w:val="008F1DE2"/>
    <w:rsid w:val="008F2A3D"/>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972FD"/>
    <w:rsid w:val="009A03B9"/>
    <w:rsid w:val="009A0CFA"/>
    <w:rsid w:val="009A170E"/>
    <w:rsid w:val="009A2742"/>
    <w:rsid w:val="009A573E"/>
    <w:rsid w:val="009A581C"/>
    <w:rsid w:val="009A739D"/>
    <w:rsid w:val="009A7F44"/>
    <w:rsid w:val="009B0E37"/>
    <w:rsid w:val="009B10C2"/>
    <w:rsid w:val="009B1E5B"/>
    <w:rsid w:val="009B2BA5"/>
    <w:rsid w:val="009B2D87"/>
    <w:rsid w:val="009B3566"/>
    <w:rsid w:val="009B4DB6"/>
    <w:rsid w:val="009B560B"/>
    <w:rsid w:val="009B562F"/>
    <w:rsid w:val="009B59BB"/>
    <w:rsid w:val="009B73C2"/>
    <w:rsid w:val="009C042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E5A39"/>
    <w:rsid w:val="009F177E"/>
    <w:rsid w:val="009F55C5"/>
    <w:rsid w:val="009F68B9"/>
    <w:rsid w:val="009F6BFF"/>
    <w:rsid w:val="009F727F"/>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560"/>
    <w:rsid w:val="00A276B7"/>
    <w:rsid w:val="00A313B3"/>
    <w:rsid w:val="00A318B0"/>
    <w:rsid w:val="00A31DFB"/>
    <w:rsid w:val="00A32163"/>
    <w:rsid w:val="00A3298D"/>
    <w:rsid w:val="00A33122"/>
    <w:rsid w:val="00A3524B"/>
    <w:rsid w:val="00A360E1"/>
    <w:rsid w:val="00A36533"/>
    <w:rsid w:val="00A37601"/>
    <w:rsid w:val="00A40D66"/>
    <w:rsid w:val="00A40D67"/>
    <w:rsid w:val="00A4153E"/>
    <w:rsid w:val="00A41C11"/>
    <w:rsid w:val="00A421FA"/>
    <w:rsid w:val="00A42945"/>
    <w:rsid w:val="00A42A4C"/>
    <w:rsid w:val="00A43008"/>
    <w:rsid w:val="00A44EFE"/>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2FC0"/>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B7AD4"/>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6672"/>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1840"/>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6149"/>
    <w:rsid w:val="00B47375"/>
    <w:rsid w:val="00B50E7D"/>
    <w:rsid w:val="00B51C00"/>
    <w:rsid w:val="00B51C07"/>
    <w:rsid w:val="00B51D76"/>
    <w:rsid w:val="00B52867"/>
    <w:rsid w:val="00B53716"/>
    <w:rsid w:val="00B53F3F"/>
    <w:rsid w:val="00B5611E"/>
    <w:rsid w:val="00B574F4"/>
    <w:rsid w:val="00B608FC"/>
    <w:rsid w:val="00B615E6"/>
    <w:rsid w:val="00B61913"/>
    <w:rsid w:val="00B6206A"/>
    <w:rsid w:val="00B64A89"/>
    <w:rsid w:val="00B65C52"/>
    <w:rsid w:val="00B66003"/>
    <w:rsid w:val="00B6675C"/>
    <w:rsid w:val="00B66FF4"/>
    <w:rsid w:val="00B678A6"/>
    <w:rsid w:val="00B7035B"/>
    <w:rsid w:val="00B748D9"/>
    <w:rsid w:val="00B75398"/>
    <w:rsid w:val="00B768C4"/>
    <w:rsid w:val="00B77EA3"/>
    <w:rsid w:val="00B77EBC"/>
    <w:rsid w:val="00B77F76"/>
    <w:rsid w:val="00B802F0"/>
    <w:rsid w:val="00B80A22"/>
    <w:rsid w:val="00B80D35"/>
    <w:rsid w:val="00B81901"/>
    <w:rsid w:val="00B82E7D"/>
    <w:rsid w:val="00B840C4"/>
    <w:rsid w:val="00B84D89"/>
    <w:rsid w:val="00B8518B"/>
    <w:rsid w:val="00B87243"/>
    <w:rsid w:val="00B91882"/>
    <w:rsid w:val="00B91B3D"/>
    <w:rsid w:val="00B92549"/>
    <w:rsid w:val="00B93E37"/>
    <w:rsid w:val="00B952FF"/>
    <w:rsid w:val="00B969B3"/>
    <w:rsid w:val="00BA1129"/>
    <w:rsid w:val="00BA1947"/>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6FCE"/>
    <w:rsid w:val="00BD7AB0"/>
    <w:rsid w:val="00BE103F"/>
    <w:rsid w:val="00BE15F4"/>
    <w:rsid w:val="00BE197E"/>
    <w:rsid w:val="00BE3597"/>
    <w:rsid w:val="00BE3A34"/>
    <w:rsid w:val="00BE6665"/>
    <w:rsid w:val="00BF0D18"/>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CB4"/>
    <w:rsid w:val="00C62D65"/>
    <w:rsid w:val="00C66666"/>
    <w:rsid w:val="00C678AA"/>
    <w:rsid w:val="00C706E8"/>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0DA8"/>
    <w:rsid w:val="00CB321C"/>
    <w:rsid w:val="00CB325B"/>
    <w:rsid w:val="00CB38CC"/>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55D2"/>
    <w:rsid w:val="00CD6A04"/>
    <w:rsid w:val="00CD6FBD"/>
    <w:rsid w:val="00CE11E7"/>
    <w:rsid w:val="00CE12B3"/>
    <w:rsid w:val="00CE159A"/>
    <w:rsid w:val="00CE22A9"/>
    <w:rsid w:val="00CE2A86"/>
    <w:rsid w:val="00CE3984"/>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3E96"/>
    <w:rsid w:val="00D04939"/>
    <w:rsid w:val="00D05A04"/>
    <w:rsid w:val="00D05F11"/>
    <w:rsid w:val="00D10B54"/>
    <w:rsid w:val="00D11B2D"/>
    <w:rsid w:val="00D12965"/>
    <w:rsid w:val="00D13AC4"/>
    <w:rsid w:val="00D168E0"/>
    <w:rsid w:val="00D169C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1E07"/>
    <w:rsid w:val="00D83973"/>
    <w:rsid w:val="00D84A94"/>
    <w:rsid w:val="00D8522F"/>
    <w:rsid w:val="00D86172"/>
    <w:rsid w:val="00D868D2"/>
    <w:rsid w:val="00D871D3"/>
    <w:rsid w:val="00D8785C"/>
    <w:rsid w:val="00D87F6A"/>
    <w:rsid w:val="00D904A6"/>
    <w:rsid w:val="00D90B32"/>
    <w:rsid w:val="00D92F7D"/>
    <w:rsid w:val="00D9413A"/>
    <w:rsid w:val="00D97C63"/>
    <w:rsid w:val="00DA0412"/>
    <w:rsid w:val="00DA065E"/>
    <w:rsid w:val="00DA0897"/>
    <w:rsid w:val="00DA0A06"/>
    <w:rsid w:val="00DA0BF9"/>
    <w:rsid w:val="00DB0342"/>
    <w:rsid w:val="00DB0875"/>
    <w:rsid w:val="00DB0F89"/>
    <w:rsid w:val="00DB1475"/>
    <w:rsid w:val="00DB21A2"/>
    <w:rsid w:val="00DB2446"/>
    <w:rsid w:val="00DB2861"/>
    <w:rsid w:val="00DB2AE2"/>
    <w:rsid w:val="00DB4548"/>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666A"/>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1240"/>
    <w:rsid w:val="00DF3FBA"/>
    <w:rsid w:val="00DF3FFC"/>
    <w:rsid w:val="00DF4090"/>
    <w:rsid w:val="00DF40B5"/>
    <w:rsid w:val="00DF61A8"/>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0C36"/>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B7FE6"/>
    <w:rsid w:val="00EC396B"/>
    <w:rsid w:val="00EC63E5"/>
    <w:rsid w:val="00EC74B3"/>
    <w:rsid w:val="00EC7860"/>
    <w:rsid w:val="00ED073D"/>
    <w:rsid w:val="00ED190C"/>
    <w:rsid w:val="00ED343C"/>
    <w:rsid w:val="00ED46DE"/>
    <w:rsid w:val="00EE1C44"/>
    <w:rsid w:val="00EE239B"/>
    <w:rsid w:val="00EE2E02"/>
    <w:rsid w:val="00EE3FBB"/>
    <w:rsid w:val="00EE5E6C"/>
    <w:rsid w:val="00EE774D"/>
    <w:rsid w:val="00EF00FA"/>
    <w:rsid w:val="00EF135B"/>
    <w:rsid w:val="00EF1A41"/>
    <w:rsid w:val="00EF6387"/>
    <w:rsid w:val="00EF6F35"/>
    <w:rsid w:val="00F0238E"/>
    <w:rsid w:val="00F038B5"/>
    <w:rsid w:val="00F04A5F"/>
    <w:rsid w:val="00F04E42"/>
    <w:rsid w:val="00F06D07"/>
    <w:rsid w:val="00F0798B"/>
    <w:rsid w:val="00F1047B"/>
    <w:rsid w:val="00F10AC0"/>
    <w:rsid w:val="00F110EF"/>
    <w:rsid w:val="00F128EB"/>
    <w:rsid w:val="00F12B0A"/>
    <w:rsid w:val="00F15347"/>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21A"/>
    <w:rsid w:val="00F43D5C"/>
    <w:rsid w:val="00F446FA"/>
    <w:rsid w:val="00F44B6D"/>
    <w:rsid w:val="00F46521"/>
    <w:rsid w:val="00F4731A"/>
    <w:rsid w:val="00F4774D"/>
    <w:rsid w:val="00F479B8"/>
    <w:rsid w:val="00F47DA5"/>
    <w:rsid w:val="00F52D20"/>
    <w:rsid w:val="00F536DA"/>
    <w:rsid w:val="00F60622"/>
    <w:rsid w:val="00F63968"/>
    <w:rsid w:val="00F63E74"/>
    <w:rsid w:val="00F64972"/>
    <w:rsid w:val="00F70592"/>
    <w:rsid w:val="00F71EDE"/>
    <w:rsid w:val="00F72DAA"/>
    <w:rsid w:val="00F7367A"/>
    <w:rsid w:val="00F745F0"/>
    <w:rsid w:val="00F75FB8"/>
    <w:rsid w:val="00F77D5A"/>
    <w:rsid w:val="00F822C3"/>
    <w:rsid w:val="00F83365"/>
    <w:rsid w:val="00F8420C"/>
    <w:rsid w:val="00F84DE3"/>
    <w:rsid w:val="00F861E5"/>
    <w:rsid w:val="00F90DBE"/>
    <w:rsid w:val="00F9319B"/>
    <w:rsid w:val="00F936DA"/>
    <w:rsid w:val="00F93899"/>
    <w:rsid w:val="00F93DF4"/>
    <w:rsid w:val="00F93F85"/>
    <w:rsid w:val="00F9595B"/>
    <w:rsid w:val="00F960C2"/>
    <w:rsid w:val="00F967D3"/>
    <w:rsid w:val="00F96CA3"/>
    <w:rsid w:val="00F96FD6"/>
    <w:rsid w:val="00F9707E"/>
    <w:rsid w:val="00F972A0"/>
    <w:rsid w:val="00F97EA5"/>
    <w:rsid w:val="00FA1613"/>
    <w:rsid w:val="00FA3977"/>
    <w:rsid w:val="00FA5599"/>
    <w:rsid w:val="00FA61B7"/>
    <w:rsid w:val="00FA7559"/>
    <w:rsid w:val="00FB018D"/>
    <w:rsid w:val="00FB05EB"/>
    <w:rsid w:val="00FB2FF0"/>
    <w:rsid w:val="00FB5566"/>
    <w:rsid w:val="00FB6B2C"/>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9D7"/>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411DE80"/>
  <w15:docId w15:val="{393EAFED-1325-4A39-B88C-92BB6897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45203</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Director TXK Airport</cp:lastModifiedBy>
  <cp:revision>32</cp:revision>
  <cp:lastPrinted>2023-07-19T14:12:00Z</cp:lastPrinted>
  <dcterms:created xsi:type="dcterms:W3CDTF">2021-11-19T15:43:00Z</dcterms:created>
  <dcterms:modified xsi:type="dcterms:W3CDTF">2024-10-23T16:46:00Z</dcterms:modified>
</cp:coreProperties>
</file>