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C28AA" w14:textId="77777777" w:rsidR="00901AFC" w:rsidRDefault="00901AFC" w:rsidP="00901AFC"/>
    <w:p w14:paraId="09D0C127" w14:textId="6F59C062" w:rsidR="003A5924" w:rsidRPr="00AD4343" w:rsidRDefault="00F10AC0" w:rsidP="00901AFC">
      <w:pPr>
        <w:rPr>
          <w:sz w:val="20"/>
        </w:rPr>
      </w:pPr>
      <w:r w:rsidRPr="00AD4343">
        <w:rPr>
          <w:sz w:val="20"/>
        </w:rPr>
        <w:t xml:space="preserve">A </w:t>
      </w:r>
      <w:r w:rsidR="001528F1">
        <w:rPr>
          <w:sz w:val="20"/>
        </w:rPr>
        <w:t xml:space="preserve">regularly scheduled meeting of </w:t>
      </w:r>
      <w:r w:rsidR="005A568E">
        <w:rPr>
          <w:sz w:val="20"/>
        </w:rPr>
        <w:t>the Texarkana Airport Authority Board</w:t>
      </w:r>
      <w:r w:rsidRPr="00AD4343">
        <w:rPr>
          <w:sz w:val="20"/>
        </w:rPr>
        <w:t xml:space="preserve"> will be held in the </w:t>
      </w:r>
      <w:r w:rsidR="001528F1">
        <w:rPr>
          <w:sz w:val="20"/>
        </w:rPr>
        <w:t>Jim E. Yates Terminal Conference Room Suite 201.</w:t>
      </w:r>
      <w:r w:rsidRPr="00AD4343">
        <w:rPr>
          <w:sz w:val="20"/>
        </w:rPr>
        <w:t xml:space="preserve">, </w:t>
      </w:r>
      <w:r w:rsidR="001528F1">
        <w:rPr>
          <w:sz w:val="20"/>
        </w:rPr>
        <w:t>2600</w:t>
      </w:r>
      <w:r w:rsidR="005A568E">
        <w:rPr>
          <w:sz w:val="20"/>
        </w:rPr>
        <w:t xml:space="preserve"> </w:t>
      </w:r>
      <w:r w:rsidR="001528F1">
        <w:rPr>
          <w:sz w:val="20"/>
        </w:rPr>
        <w:t>TXK Blvd</w:t>
      </w:r>
      <w:r w:rsidRPr="00AD4343">
        <w:rPr>
          <w:sz w:val="20"/>
        </w:rPr>
        <w:t xml:space="preserve">, Texarkana, </w:t>
      </w:r>
      <w:r w:rsidR="001528F1">
        <w:rPr>
          <w:sz w:val="20"/>
        </w:rPr>
        <w:t>Arkansas</w:t>
      </w:r>
      <w:r w:rsidRPr="00AD4343">
        <w:rPr>
          <w:sz w:val="20"/>
        </w:rPr>
        <w:t>.</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6DBF47D8" w:rsidR="00AD4343" w:rsidRDefault="00111131" w:rsidP="00AD4343">
      <w:pPr>
        <w:pStyle w:val="Heading1"/>
        <w:spacing w:line="240" w:lineRule="auto"/>
        <w:ind w:left="720" w:firstLine="720"/>
        <w:rPr>
          <w:sz w:val="20"/>
        </w:rPr>
      </w:pPr>
      <w:r>
        <w:rPr>
          <w:sz w:val="20"/>
        </w:rPr>
        <w:t xml:space="preserve">Vice-Chair </w:t>
      </w:r>
      <w:r w:rsidRPr="00AD4343">
        <w:rPr>
          <w:sz w:val="20"/>
        </w:rPr>
        <w:t>Mr. David Potter</w:t>
      </w:r>
      <w:r w:rsidR="00AD4343">
        <w:rPr>
          <w:sz w:val="20"/>
        </w:rPr>
        <w:tab/>
      </w:r>
      <w:r w:rsidR="00AD4343">
        <w:rPr>
          <w:sz w:val="20"/>
        </w:rPr>
        <w:tab/>
      </w:r>
      <w:r w:rsidR="00AD4343">
        <w:rPr>
          <w:sz w:val="20"/>
        </w:rPr>
        <w:tab/>
      </w:r>
      <w:r>
        <w:rPr>
          <w:sz w:val="20"/>
        </w:rPr>
        <w:tab/>
      </w:r>
      <w:r w:rsidR="00283A45" w:rsidRPr="00AD4343">
        <w:rPr>
          <w:sz w:val="20"/>
        </w:rPr>
        <w:t>Chair Mr. Adger Smit</w:t>
      </w:r>
      <w:r w:rsidR="00AD4343">
        <w:rPr>
          <w:sz w:val="20"/>
        </w:rPr>
        <w:t>h</w:t>
      </w:r>
    </w:p>
    <w:p w14:paraId="29132870" w14:textId="77777777"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000DF8" w:rsidRPr="00AD4343">
        <w:rPr>
          <w:sz w:val="20"/>
        </w:rPr>
        <w:t>Dr. Robin Hickerson</w:t>
      </w:r>
    </w:p>
    <w:p w14:paraId="22FE61F3" w14:textId="0F949B3D" w:rsidR="00AD4343" w:rsidRDefault="00111131" w:rsidP="00AD4343">
      <w:pPr>
        <w:pStyle w:val="Heading1"/>
        <w:spacing w:line="240" w:lineRule="auto"/>
        <w:ind w:left="720" w:firstLine="720"/>
        <w:rPr>
          <w:b/>
          <w:sz w:val="20"/>
        </w:rPr>
      </w:pPr>
      <w:r w:rsidRPr="00AD4343">
        <w:rPr>
          <w:sz w:val="20"/>
        </w:rPr>
        <w:t>Mr. Mike Mayo</w:t>
      </w:r>
      <w:r w:rsidR="003968D2" w:rsidRPr="00AD4343">
        <w:rPr>
          <w:sz w:val="20"/>
        </w:rPr>
        <w:tab/>
      </w:r>
      <w:r w:rsidR="00AD4343">
        <w:rPr>
          <w:sz w:val="20"/>
        </w:rPr>
        <w:tab/>
      </w:r>
      <w:r w:rsidR="00AD4343">
        <w:rPr>
          <w:sz w:val="20"/>
        </w:rPr>
        <w:tab/>
      </w:r>
      <w:r w:rsidR="00AD4343">
        <w:rPr>
          <w:sz w:val="20"/>
        </w:rPr>
        <w:tab/>
      </w:r>
      <w:r>
        <w:rPr>
          <w:sz w:val="20"/>
        </w:rPr>
        <w:tab/>
      </w:r>
      <w:r>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Default="003B4D12" w:rsidP="002C30CD">
      <w:pPr>
        <w:pStyle w:val="ListParagraph"/>
        <w:numPr>
          <w:ilvl w:val="0"/>
          <w:numId w:val="50"/>
        </w:numPr>
        <w:spacing w:after="240"/>
        <w:rPr>
          <w:sz w:val="20"/>
        </w:rPr>
      </w:pPr>
      <w:r w:rsidRPr="00AD4343">
        <w:rPr>
          <w:sz w:val="20"/>
        </w:rPr>
        <w:t>Roll Call</w:t>
      </w:r>
    </w:p>
    <w:p w14:paraId="296C2B5B" w14:textId="251A7845" w:rsidR="00F75FB8" w:rsidRPr="00F75FB8" w:rsidRDefault="00F75FB8" w:rsidP="00F75FB8">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Persons may address the Texarkana Regional Airport Board on any issues. This is the appropriate time for citizens to address the Board on any concerns whether on this agenda or not. Comment period is limited to 2 minutes per individual.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are considered to be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5D279790" w:rsidR="002C30CD" w:rsidRDefault="00C568F2" w:rsidP="002C30CD">
      <w:pPr>
        <w:pStyle w:val="ListParagraph"/>
        <w:numPr>
          <w:ilvl w:val="1"/>
          <w:numId w:val="50"/>
        </w:numPr>
        <w:rPr>
          <w:sz w:val="20"/>
        </w:rPr>
      </w:pPr>
      <w:r w:rsidRPr="00AD4343">
        <w:rPr>
          <w:sz w:val="20"/>
        </w:rPr>
        <w:t xml:space="preserve">Minutes of Meeting scheduled </w:t>
      </w:r>
      <w:r w:rsidR="00C706E8">
        <w:rPr>
          <w:sz w:val="20"/>
        </w:rPr>
        <w:t>June</w:t>
      </w:r>
      <w:r w:rsidRPr="00AD4343">
        <w:rPr>
          <w:sz w:val="20"/>
        </w:rPr>
        <w:t xml:space="preserve"> </w:t>
      </w:r>
      <w:r w:rsidR="00C706E8">
        <w:rPr>
          <w:sz w:val="20"/>
        </w:rPr>
        <w:t>25</w:t>
      </w:r>
      <w:r w:rsidRPr="00AD4343">
        <w:rPr>
          <w:sz w:val="20"/>
        </w:rPr>
        <w:t>, 202</w:t>
      </w:r>
      <w:r w:rsidR="008F2A3D">
        <w:rPr>
          <w:sz w:val="20"/>
        </w:rPr>
        <w:t>4</w:t>
      </w:r>
    </w:p>
    <w:p w14:paraId="48127F9F" w14:textId="7BC33FD6" w:rsidR="00C568F2" w:rsidRDefault="00C568F2" w:rsidP="002C30CD">
      <w:pPr>
        <w:pStyle w:val="ListParagraph"/>
        <w:numPr>
          <w:ilvl w:val="1"/>
          <w:numId w:val="50"/>
        </w:numPr>
        <w:rPr>
          <w:sz w:val="20"/>
        </w:rPr>
      </w:pPr>
      <w:r w:rsidRPr="002C30CD">
        <w:rPr>
          <w:sz w:val="20"/>
        </w:rPr>
        <w:t xml:space="preserve">Financial Report – Period Ending </w:t>
      </w:r>
      <w:r w:rsidR="00C706E8">
        <w:rPr>
          <w:sz w:val="20"/>
        </w:rPr>
        <w:t>June</w:t>
      </w:r>
      <w:r w:rsidRPr="002C30CD">
        <w:rPr>
          <w:sz w:val="20"/>
        </w:rPr>
        <w:t xml:space="preserve"> </w:t>
      </w:r>
      <w:r w:rsidR="005A568E">
        <w:rPr>
          <w:sz w:val="20"/>
        </w:rPr>
        <w:t>3</w:t>
      </w:r>
      <w:r w:rsidR="00186D7B">
        <w:rPr>
          <w:sz w:val="20"/>
        </w:rPr>
        <w:t>1</w:t>
      </w:r>
      <w:r w:rsidRPr="002C30CD">
        <w:rPr>
          <w:sz w:val="20"/>
        </w:rPr>
        <w:t>, 202</w:t>
      </w:r>
      <w:r w:rsidR="008F2A3D">
        <w:rPr>
          <w:sz w:val="20"/>
        </w:rPr>
        <w:t>4</w:t>
      </w:r>
      <w:r w:rsidRPr="002C30CD">
        <w:rPr>
          <w:sz w:val="20"/>
        </w:rPr>
        <w:t xml:space="preserve"> </w:t>
      </w:r>
    </w:p>
    <w:p w14:paraId="53A546A8" w14:textId="77777777" w:rsidR="002C30CD" w:rsidRPr="002C30CD" w:rsidRDefault="002C30CD" w:rsidP="002C30CD">
      <w:pPr>
        <w:pStyle w:val="ListParagraph"/>
        <w:ind w:left="1440"/>
        <w:rPr>
          <w:sz w:val="20"/>
        </w:rPr>
      </w:pPr>
    </w:p>
    <w:p w14:paraId="4AF429E0" w14:textId="7EE5253D" w:rsidR="003D523E" w:rsidRPr="003D523E" w:rsidRDefault="003D523E" w:rsidP="003D523E">
      <w:pPr>
        <w:pStyle w:val="ListParagraph"/>
        <w:numPr>
          <w:ilvl w:val="0"/>
          <w:numId w:val="50"/>
        </w:numPr>
        <w:spacing w:after="240"/>
        <w:rPr>
          <w:sz w:val="20"/>
        </w:rPr>
      </w:pPr>
      <w:r w:rsidRPr="00AD4343">
        <w:rPr>
          <w:sz w:val="20"/>
        </w:rPr>
        <w:t>Airport Director’s Report</w:t>
      </w:r>
    </w:p>
    <w:p w14:paraId="1EF8B759" w14:textId="0718120E" w:rsidR="007D6C0D" w:rsidRDefault="00C568F2" w:rsidP="001B6B74">
      <w:pPr>
        <w:pStyle w:val="ListParagraph"/>
        <w:numPr>
          <w:ilvl w:val="0"/>
          <w:numId w:val="50"/>
        </w:numPr>
        <w:spacing w:after="240"/>
        <w:rPr>
          <w:sz w:val="20"/>
        </w:rPr>
      </w:pPr>
      <w:r w:rsidRPr="00AD4343">
        <w:rPr>
          <w:sz w:val="20"/>
        </w:rPr>
        <w:t>Resolutions</w:t>
      </w:r>
    </w:p>
    <w:p w14:paraId="783A6FF9" w14:textId="20066D5A" w:rsidR="00C706E8" w:rsidRPr="001B6B74" w:rsidRDefault="00C706E8" w:rsidP="00565777">
      <w:pPr>
        <w:pStyle w:val="ListParagraph"/>
        <w:numPr>
          <w:ilvl w:val="1"/>
          <w:numId w:val="50"/>
        </w:numPr>
        <w:rPr>
          <w:sz w:val="20"/>
        </w:rPr>
      </w:pPr>
      <w:r>
        <w:rPr>
          <w:sz w:val="20"/>
        </w:rPr>
        <w:t xml:space="preserve">Consider and Approve Avis/Budget 5-year lease. </w:t>
      </w:r>
    </w:p>
    <w:p w14:paraId="52AABBF5" w14:textId="0C12A5A7" w:rsidR="00AD6672" w:rsidRDefault="00AD6672" w:rsidP="00565777">
      <w:pPr>
        <w:pStyle w:val="ListParagraph"/>
        <w:numPr>
          <w:ilvl w:val="1"/>
          <w:numId w:val="50"/>
        </w:numPr>
        <w:rPr>
          <w:sz w:val="20"/>
        </w:rPr>
      </w:pPr>
      <w:r>
        <w:rPr>
          <w:sz w:val="20"/>
        </w:rPr>
        <w:t xml:space="preserve">Consider and Approve </w:t>
      </w:r>
      <w:r w:rsidR="00C706E8">
        <w:rPr>
          <w:sz w:val="20"/>
        </w:rPr>
        <w:t>Hertz Rental</w:t>
      </w:r>
      <w:r w:rsidR="00EB7FE6">
        <w:rPr>
          <w:sz w:val="20"/>
        </w:rPr>
        <w:t xml:space="preserve"> 5-year lease. </w:t>
      </w:r>
    </w:p>
    <w:p w14:paraId="5307BB47" w14:textId="77777777" w:rsidR="003D776B" w:rsidRDefault="003D776B" w:rsidP="003D776B">
      <w:pPr>
        <w:pStyle w:val="ListParagraph"/>
        <w:numPr>
          <w:ilvl w:val="1"/>
          <w:numId w:val="50"/>
        </w:numPr>
        <w:rPr>
          <w:sz w:val="20"/>
        </w:rPr>
      </w:pPr>
      <w:r>
        <w:rPr>
          <w:sz w:val="20"/>
        </w:rPr>
        <w:t>Consider and Approve 2025 Airport O&amp;M Budget.</w:t>
      </w:r>
    </w:p>
    <w:p w14:paraId="6AA869B5" w14:textId="77777777" w:rsidR="003D776B" w:rsidRDefault="003D776B" w:rsidP="003D776B">
      <w:pPr>
        <w:pStyle w:val="ListParagraph"/>
        <w:numPr>
          <w:ilvl w:val="1"/>
          <w:numId w:val="50"/>
        </w:numPr>
        <w:rPr>
          <w:sz w:val="20"/>
        </w:rPr>
      </w:pPr>
      <w:r>
        <w:rPr>
          <w:sz w:val="20"/>
        </w:rPr>
        <w:t>Consider and Approve 2025 Airport Capital Budget.</w:t>
      </w:r>
    </w:p>
    <w:p w14:paraId="389F5189" w14:textId="304F4A79" w:rsidR="003D776B" w:rsidRPr="00FB6B2C" w:rsidRDefault="003D776B" w:rsidP="00FB6B2C">
      <w:pPr>
        <w:pStyle w:val="ListParagraph"/>
        <w:numPr>
          <w:ilvl w:val="1"/>
          <w:numId w:val="50"/>
        </w:numPr>
        <w:rPr>
          <w:sz w:val="20"/>
        </w:rPr>
      </w:pPr>
      <w:r>
        <w:rPr>
          <w:sz w:val="20"/>
        </w:rPr>
        <w:t>Consider and Approve 2025 Fee Schedule.</w:t>
      </w:r>
    </w:p>
    <w:p w14:paraId="043F095A" w14:textId="63CD8431" w:rsidR="00565777" w:rsidRPr="000F15CA" w:rsidRDefault="00565777" w:rsidP="00BC65D5">
      <w:pPr>
        <w:pStyle w:val="ListParagraph"/>
        <w:numPr>
          <w:ilvl w:val="1"/>
          <w:numId w:val="50"/>
        </w:numPr>
        <w:rPr>
          <w:sz w:val="20"/>
        </w:rPr>
      </w:pPr>
      <w:r w:rsidRPr="000F15CA">
        <w:rPr>
          <w:sz w:val="20"/>
        </w:rPr>
        <w:t>Consider and Approve entering into a 3-year agreement, with two 1-year options, with Garver Engineering for On-Call Engineering Services</w:t>
      </w:r>
      <w:r w:rsidR="000F15CA" w:rsidRPr="000F15CA">
        <w:rPr>
          <w:sz w:val="20"/>
        </w:rPr>
        <w:t xml:space="preserve">, and </w:t>
      </w:r>
      <w:r w:rsidRPr="000F15CA">
        <w:rPr>
          <w:sz w:val="20"/>
        </w:rPr>
        <w:t>McClelland Engineering Services for specified Engineering Services.</w:t>
      </w:r>
    </w:p>
    <w:p w14:paraId="3873A317" w14:textId="59289DC2" w:rsidR="00D169C0" w:rsidRDefault="00D169C0" w:rsidP="00565777">
      <w:pPr>
        <w:pStyle w:val="ListParagraph"/>
        <w:numPr>
          <w:ilvl w:val="1"/>
          <w:numId w:val="50"/>
        </w:numPr>
        <w:rPr>
          <w:sz w:val="20"/>
        </w:rPr>
      </w:pPr>
      <w:r>
        <w:rPr>
          <w:sz w:val="20"/>
        </w:rPr>
        <w:t xml:space="preserve">Consider and Approve Work Order 16 MCE - </w:t>
      </w:r>
      <w:r w:rsidRPr="00D169C0">
        <w:rPr>
          <w:b/>
          <w:bCs/>
          <w:sz w:val="20"/>
        </w:rPr>
        <w:t>$252,611.87</w:t>
      </w:r>
    </w:p>
    <w:p w14:paraId="54D7C494" w14:textId="2CC32F42" w:rsidR="00D169C0" w:rsidRPr="00F93F85" w:rsidRDefault="00D169C0" w:rsidP="00565777">
      <w:pPr>
        <w:pStyle w:val="ListParagraph"/>
        <w:numPr>
          <w:ilvl w:val="1"/>
          <w:numId w:val="50"/>
        </w:numPr>
        <w:rPr>
          <w:sz w:val="20"/>
        </w:rPr>
      </w:pPr>
      <w:r>
        <w:rPr>
          <w:sz w:val="20"/>
        </w:rPr>
        <w:t xml:space="preserve">Consider and Approve Work Order 17 MCE - </w:t>
      </w:r>
      <w:r w:rsidRPr="00D169C0">
        <w:rPr>
          <w:b/>
          <w:bCs/>
          <w:sz w:val="20"/>
        </w:rPr>
        <w:t>$80,050</w:t>
      </w:r>
    </w:p>
    <w:p w14:paraId="4E272C35" w14:textId="0D32E17A" w:rsidR="00F93F85" w:rsidRDefault="00F93F85" w:rsidP="00565777">
      <w:pPr>
        <w:pStyle w:val="ListParagraph"/>
        <w:numPr>
          <w:ilvl w:val="1"/>
          <w:numId w:val="50"/>
        </w:numPr>
        <w:rPr>
          <w:sz w:val="20"/>
        </w:rPr>
      </w:pPr>
      <w:r>
        <w:rPr>
          <w:sz w:val="20"/>
        </w:rPr>
        <w:t xml:space="preserve">Consider and Approve entering a MOU with the cities of Texarkana AR and TX to apply to AOE for state loan. </w:t>
      </w:r>
    </w:p>
    <w:p w14:paraId="33CE2259" w14:textId="77777777" w:rsidR="00565777" w:rsidRPr="00565777" w:rsidRDefault="00565777" w:rsidP="00565777">
      <w:pPr>
        <w:rPr>
          <w:sz w:val="20"/>
        </w:rPr>
      </w:pPr>
    </w:p>
    <w:p w14:paraId="325EF311" w14:textId="0BE35449" w:rsidR="001528F1" w:rsidRPr="00AD4343" w:rsidRDefault="001528F1" w:rsidP="002C30CD">
      <w:pPr>
        <w:pStyle w:val="ListParagraph"/>
        <w:numPr>
          <w:ilvl w:val="0"/>
          <w:numId w:val="50"/>
        </w:numPr>
        <w:spacing w:after="240"/>
        <w:rPr>
          <w:sz w:val="20"/>
        </w:rPr>
      </w:pPr>
      <w:r>
        <w:rPr>
          <w:sz w:val="20"/>
        </w:rPr>
        <w:t>Old/New Business</w:t>
      </w:r>
    </w:p>
    <w:p w14:paraId="19A990EE" w14:textId="4D60C34B" w:rsidR="008A585E" w:rsidRPr="0024284A" w:rsidRDefault="00C568F2" w:rsidP="000E54C0">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24-19-106 of the Arkansas Code, the Board may convene into Closed Executive session for the purpose of considering employment, appointment, promotion, demotion, disciplining, or resignation of any public officer or employee. The specific purpose of the executive session shall be announced in public before going into executive session.</w:t>
      </w:r>
    </w:p>
    <w:p w14:paraId="25CAE20F" w14:textId="6094FFE8" w:rsidR="0024284A" w:rsidRPr="000E54C0" w:rsidRDefault="0024284A" w:rsidP="0024284A">
      <w:pPr>
        <w:pStyle w:val="ListParagraph"/>
        <w:numPr>
          <w:ilvl w:val="1"/>
          <w:numId w:val="50"/>
        </w:numPr>
        <w:spacing w:after="240"/>
        <w:rPr>
          <w:sz w:val="20"/>
        </w:rPr>
      </w:pPr>
      <w:r>
        <w:rPr>
          <w:b/>
          <w:bCs/>
          <w:sz w:val="20"/>
        </w:rPr>
        <w:lastRenderedPageBreak/>
        <w:t>Executive Director performance.</w:t>
      </w:r>
    </w:p>
    <w:p w14:paraId="6344AF00" w14:textId="70138269" w:rsidR="00C568F2" w:rsidRPr="00AD4343" w:rsidRDefault="00C568F2" w:rsidP="002C30CD">
      <w:pPr>
        <w:pStyle w:val="ListParagraph"/>
        <w:numPr>
          <w:ilvl w:val="0"/>
          <w:numId w:val="50"/>
        </w:numPr>
        <w:spacing w:after="240"/>
        <w:rPr>
          <w:sz w:val="20"/>
        </w:rPr>
      </w:pPr>
      <w:r w:rsidRPr="00AD4343">
        <w:rPr>
          <w:sz w:val="20"/>
        </w:rPr>
        <w:t>Adjourn</w:t>
      </w:r>
    </w:p>
    <w:p w14:paraId="45AB39BD" w14:textId="2F5D85F5" w:rsidR="00072925" w:rsidRPr="005A568E" w:rsidRDefault="00C568F2" w:rsidP="005A568E">
      <w:pPr>
        <w:spacing w:after="240"/>
        <w:rPr>
          <w:b/>
          <w:bCs/>
          <w:sz w:val="20"/>
        </w:rPr>
      </w:pPr>
      <w:r w:rsidRPr="00AD4343">
        <w:rPr>
          <w:sz w:val="20"/>
        </w:rPr>
        <w:t xml:space="preserve">The next regularly scheduled meeting will be held on </w:t>
      </w:r>
      <w:r w:rsidR="00C706E8">
        <w:rPr>
          <w:b/>
          <w:bCs/>
          <w:sz w:val="20"/>
          <w:u w:val="single"/>
        </w:rPr>
        <w:t>August</w:t>
      </w:r>
      <w:r w:rsidR="005A568E">
        <w:rPr>
          <w:b/>
          <w:bCs/>
          <w:sz w:val="20"/>
          <w:u w:val="single"/>
        </w:rPr>
        <w:t xml:space="preserve"> </w:t>
      </w:r>
      <w:r w:rsidR="001528F1">
        <w:rPr>
          <w:b/>
          <w:bCs/>
          <w:sz w:val="20"/>
          <w:u w:val="single"/>
        </w:rPr>
        <w:t>2</w:t>
      </w:r>
      <w:r w:rsidR="00C706E8">
        <w:rPr>
          <w:b/>
          <w:bCs/>
          <w:sz w:val="20"/>
          <w:u w:val="single"/>
        </w:rPr>
        <w:t>2</w:t>
      </w:r>
      <w:r w:rsidRPr="003036EA">
        <w:rPr>
          <w:b/>
          <w:bCs/>
          <w:sz w:val="20"/>
          <w:u w:val="single"/>
        </w:rPr>
        <w:t>, 202</w:t>
      </w:r>
      <w:r w:rsidR="00FB018D" w:rsidRPr="003036EA">
        <w:rPr>
          <w:b/>
          <w:bCs/>
          <w:sz w:val="20"/>
          <w:u w:val="single"/>
        </w:rPr>
        <w:t>4</w:t>
      </w:r>
      <w:r w:rsidR="00072925">
        <w:rPr>
          <w:b/>
          <w:bCs/>
          <w:sz w:val="20"/>
          <w:u w:val="single"/>
        </w:rPr>
        <w:t xml:space="preserve"> @ </w:t>
      </w:r>
      <w:r w:rsidR="005A568E">
        <w:rPr>
          <w:b/>
          <w:bCs/>
          <w:sz w:val="20"/>
          <w:u w:val="single"/>
        </w:rPr>
        <w:t>9</w:t>
      </w:r>
      <w:r w:rsidR="00072925">
        <w:rPr>
          <w:b/>
          <w:bCs/>
          <w:sz w:val="20"/>
          <w:u w:val="single"/>
        </w:rPr>
        <w:t xml:space="preserve">:00 </w:t>
      </w:r>
      <w:r w:rsidR="005A568E">
        <w:rPr>
          <w:b/>
          <w:bCs/>
          <w:sz w:val="20"/>
          <w:u w:val="single"/>
        </w:rPr>
        <w:t>A</w:t>
      </w:r>
      <w:r w:rsidR="00072925">
        <w:rPr>
          <w:b/>
          <w:bCs/>
          <w:sz w:val="20"/>
          <w:u w:val="single"/>
        </w:rPr>
        <w:t>M</w:t>
      </w:r>
      <w:r w:rsidR="000F52C8">
        <w:rPr>
          <w:b/>
          <w:bCs/>
          <w:sz w:val="20"/>
          <w:u w:val="single"/>
        </w:rPr>
        <w:br/>
      </w:r>
      <w:r w:rsidR="000F52C8" w:rsidRPr="000F52C8">
        <w:rPr>
          <w:b/>
          <w:bCs/>
          <w:sz w:val="20"/>
        </w:rPr>
        <w:t xml:space="preserve">           </w:t>
      </w:r>
      <w:r w:rsidR="000F52C8">
        <w:rPr>
          <w:b/>
          <w:bCs/>
          <w:sz w:val="20"/>
        </w:rPr>
        <w:tab/>
      </w:r>
      <w:r w:rsidR="000F52C8">
        <w:rPr>
          <w:b/>
          <w:bCs/>
          <w:sz w:val="20"/>
        </w:rPr>
        <w:tab/>
      </w:r>
      <w:r w:rsidR="000F52C8">
        <w:rPr>
          <w:b/>
          <w:bCs/>
          <w:sz w:val="20"/>
        </w:rPr>
        <w:tab/>
      </w:r>
      <w:r w:rsidR="000F52C8">
        <w:rPr>
          <w:b/>
          <w:bCs/>
          <w:sz w:val="20"/>
        </w:rPr>
        <w:tab/>
      </w:r>
      <w:r w:rsidR="000F52C8">
        <w:rPr>
          <w:b/>
          <w:bCs/>
          <w:sz w:val="20"/>
        </w:rPr>
        <w:tab/>
      </w:r>
      <w:r w:rsidR="000F52C8">
        <w:rPr>
          <w:b/>
          <w:bCs/>
          <w:sz w:val="20"/>
        </w:rPr>
        <w:tab/>
        <w:t xml:space="preserve">       </w:t>
      </w:r>
      <w:r w:rsidR="001528F1">
        <w:rPr>
          <w:b/>
          <w:bCs/>
          <w:sz w:val="20"/>
        </w:rPr>
        <w:t>Jim E. Yates Terminal</w:t>
      </w:r>
      <w:r w:rsidR="005A568E">
        <w:rPr>
          <w:b/>
          <w:bCs/>
          <w:sz w:val="20"/>
        </w:rPr>
        <w:t xml:space="preserve"> Conference Room</w:t>
      </w:r>
      <w:r w:rsidR="005A568E">
        <w:rPr>
          <w:b/>
          <w:bCs/>
          <w:sz w:val="20"/>
        </w:rPr>
        <w:br/>
        <w:t xml:space="preserve">                                                                                     2</w:t>
      </w:r>
      <w:r w:rsidR="005A568E" w:rsidRPr="005A568E">
        <w:rPr>
          <w:b/>
          <w:bCs/>
          <w:sz w:val="20"/>
          <w:vertAlign w:val="superscript"/>
        </w:rPr>
        <w:t>nd</w:t>
      </w:r>
      <w:r w:rsidR="005A568E">
        <w:rPr>
          <w:b/>
          <w:bCs/>
          <w:sz w:val="20"/>
        </w:rPr>
        <w:t xml:space="preserve"> Floor</w:t>
      </w:r>
      <w:r w:rsidR="005A568E">
        <w:rPr>
          <w:b/>
          <w:bCs/>
          <w:sz w:val="20"/>
        </w:rPr>
        <w:br/>
        <w:t xml:space="preserve">                                                                                     2600 TXK Blvd</w:t>
      </w:r>
      <w:r w:rsidR="00072925">
        <w:rPr>
          <w:b/>
          <w:bCs/>
          <w:sz w:val="20"/>
        </w:rPr>
        <w:t xml:space="preserve">, Texarkana </w:t>
      </w:r>
      <w:r w:rsidR="005A568E">
        <w:rPr>
          <w:b/>
          <w:bCs/>
          <w:sz w:val="20"/>
        </w:rPr>
        <w:t>AR</w:t>
      </w:r>
    </w:p>
    <w:sectPr w:rsidR="00072925" w:rsidRPr="005A568E" w:rsidSect="006D5DE5">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44778" w14:textId="77777777" w:rsidR="00084032" w:rsidRDefault="00084032">
      <w:r>
        <w:separator/>
      </w:r>
    </w:p>
  </w:endnote>
  <w:endnote w:type="continuationSeparator" w:id="0">
    <w:p w14:paraId="682A970B" w14:textId="77777777" w:rsidR="00084032" w:rsidRDefault="0008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E7322" w14:textId="77777777" w:rsidR="00084032" w:rsidRDefault="00084032">
      <w:r>
        <w:separator/>
      </w:r>
    </w:p>
  </w:footnote>
  <w:footnote w:type="continuationSeparator" w:id="0">
    <w:p w14:paraId="44673844" w14:textId="77777777" w:rsidR="00084032" w:rsidRDefault="00084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178C" w14:textId="77777777" w:rsidR="004E2F77" w:rsidRDefault="004E2F77" w:rsidP="004E2F77">
    <w:pPr>
      <w:pStyle w:val="Title"/>
    </w:pPr>
    <w:smartTag w:uri="urn:schemas-microsoft-com:office:smarttags" w:element="place">
      <w:smartTag w:uri="urn:schemas-microsoft-com:office:smarttags" w:element="City">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0EE11227" w:rsidR="004E2F77" w:rsidRDefault="001528F1" w:rsidP="004E2F77">
    <w:pPr>
      <w:jc w:val="center"/>
    </w:pPr>
    <w:r>
      <w:rPr>
        <w:b/>
      </w:rPr>
      <w:t>9</w:t>
    </w:r>
    <w:r w:rsidR="005A3B1C">
      <w:rPr>
        <w:b/>
      </w:rPr>
      <w:t>:</w:t>
    </w:r>
    <w:r w:rsidR="00200CF6">
      <w:rPr>
        <w:b/>
      </w:rPr>
      <w:t>00</w:t>
    </w:r>
    <w:r w:rsidR="00185917">
      <w:rPr>
        <w:b/>
      </w:rPr>
      <w:t xml:space="preserve"> </w:t>
    </w:r>
    <w:r>
      <w:rPr>
        <w:b/>
      </w:rPr>
      <w:t>A</w:t>
    </w:r>
    <w:r w:rsidR="00185917">
      <w:rPr>
        <w:b/>
      </w:rPr>
      <w:t xml:space="preserve">M – </w:t>
    </w:r>
    <w:r>
      <w:rPr>
        <w:b/>
      </w:rPr>
      <w:t>Thurs</w:t>
    </w:r>
    <w:r w:rsidR="005A568E">
      <w:rPr>
        <w:b/>
      </w:rPr>
      <w:t>day</w:t>
    </w:r>
    <w:r w:rsidR="003932AE">
      <w:rPr>
        <w:b/>
      </w:rPr>
      <w:t xml:space="preserve">, </w:t>
    </w:r>
    <w:r w:rsidR="00186D7B">
      <w:rPr>
        <w:b/>
      </w:rPr>
      <w:t>Ju</w:t>
    </w:r>
    <w:r w:rsidR="00C706E8">
      <w:rPr>
        <w:b/>
      </w:rPr>
      <w:t>ly</w:t>
    </w:r>
    <w:r w:rsidR="00186D7B">
      <w:rPr>
        <w:b/>
      </w:rPr>
      <w:t xml:space="preserve"> 2</w:t>
    </w:r>
    <w:r w:rsidR="00C706E8">
      <w:rPr>
        <w:b/>
      </w:rPr>
      <w:t>5</w:t>
    </w:r>
    <w:r w:rsidR="00072925" w:rsidRPr="00072925">
      <w:rPr>
        <w:b/>
        <w:vertAlign w:val="superscript"/>
      </w:rPr>
      <w:t>th</w:t>
    </w:r>
    <w:r w:rsidR="00C76ADE">
      <w:rPr>
        <w:b/>
      </w:rPr>
      <w:t>, 20</w:t>
    </w:r>
    <w:r w:rsidR="00FE3077">
      <w:rPr>
        <w:b/>
      </w:rPr>
      <w:t>2</w:t>
    </w:r>
    <w:r w:rsidR="00173732">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068D"/>
    <w:rsid w:val="00051C38"/>
    <w:rsid w:val="00053438"/>
    <w:rsid w:val="00054700"/>
    <w:rsid w:val="00054D29"/>
    <w:rsid w:val="00056D50"/>
    <w:rsid w:val="000618F5"/>
    <w:rsid w:val="000624E9"/>
    <w:rsid w:val="00063776"/>
    <w:rsid w:val="000645D6"/>
    <w:rsid w:val="00066215"/>
    <w:rsid w:val="00070203"/>
    <w:rsid w:val="00070E6D"/>
    <w:rsid w:val="0007197D"/>
    <w:rsid w:val="00071D56"/>
    <w:rsid w:val="00072925"/>
    <w:rsid w:val="00075961"/>
    <w:rsid w:val="00076E4C"/>
    <w:rsid w:val="00077401"/>
    <w:rsid w:val="0007758F"/>
    <w:rsid w:val="00081DEB"/>
    <w:rsid w:val="00081FA7"/>
    <w:rsid w:val="00083CA0"/>
    <w:rsid w:val="00084032"/>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4C0"/>
    <w:rsid w:val="000E5E58"/>
    <w:rsid w:val="000E65A4"/>
    <w:rsid w:val="000E65DB"/>
    <w:rsid w:val="000E70AA"/>
    <w:rsid w:val="000F0504"/>
    <w:rsid w:val="000F15CA"/>
    <w:rsid w:val="000F1B1B"/>
    <w:rsid w:val="000F4C55"/>
    <w:rsid w:val="000F52C8"/>
    <w:rsid w:val="000F592D"/>
    <w:rsid w:val="000F7AFB"/>
    <w:rsid w:val="000F7FD4"/>
    <w:rsid w:val="00101D94"/>
    <w:rsid w:val="00102A88"/>
    <w:rsid w:val="00103CB4"/>
    <w:rsid w:val="001042EB"/>
    <w:rsid w:val="00104FAA"/>
    <w:rsid w:val="001057A3"/>
    <w:rsid w:val="00111131"/>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6D2E"/>
    <w:rsid w:val="00127BD4"/>
    <w:rsid w:val="0013513D"/>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28F1"/>
    <w:rsid w:val="00154AAB"/>
    <w:rsid w:val="0015624E"/>
    <w:rsid w:val="001625E1"/>
    <w:rsid w:val="001632B3"/>
    <w:rsid w:val="001647DC"/>
    <w:rsid w:val="001670BE"/>
    <w:rsid w:val="00167490"/>
    <w:rsid w:val="00167C6D"/>
    <w:rsid w:val="00170904"/>
    <w:rsid w:val="0017196A"/>
    <w:rsid w:val="00172987"/>
    <w:rsid w:val="00173732"/>
    <w:rsid w:val="001744E8"/>
    <w:rsid w:val="0017601F"/>
    <w:rsid w:val="00176F56"/>
    <w:rsid w:val="00180479"/>
    <w:rsid w:val="00180775"/>
    <w:rsid w:val="001828B2"/>
    <w:rsid w:val="00184D36"/>
    <w:rsid w:val="0018524B"/>
    <w:rsid w:val="00185917"/>
    <w:rsid w:val="00186D7B"/>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B6B74"/>
    <w:rsid w:val="001C2DA5"/>
    <w:rsid w:val="001C428F"/>
    <w:rsid w:val="001C6B51"/>
    <w:rsid w:val="001C7A3E"/>
    <w:rsid w:val="001D1135"/>
    <w:rsid w:val="001D1F49"/>
    <w:rsid w:val="001D2A99"/>
    <w:rsid w:val="001D30CB"/>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473"/>
    <w:rsid w:val="00200CF6"/>
    <w:rsid w:val="00201FA5"/>
    <w:rsid w:val="0020356C"/>
    <w:rsid w:val="00203C17"/>
    <w:rsid w:val="00204B09"/>
    <w:rsid w:val="0020519B"/>
    <w:rsid w:val="002066B9"/>
    <w:rsid w:val="002076C5"/>
    <w:rsid w:val="00211597"/>
    <w:rsid w:val="00212867"/>
    <w:rsid w:val="00213F57"/>
    <w:rsid w:val="00214530"/>
    <w:rsid w:val="00216C02"/>
    <w:rsid w:val="002173B2"/>
    <w:rsid w:val="002176EE"/>
    <w:rsid w:val="00220F26"/>
    <w:rsid w:val="002217D5"/>
    <w:rsid w:val="00225E3C"/>
    <w:rsid w:val="00227DB3"/>
    <w:rsid w:val="00230572"/>
    <w:rsid w:val="002316F8"/>
    <w:rsid w:val="00236D1A"/>
    <w:rsid w:val="00237DA0"/>
    <w:rsid w:val="00240DE1"/>
    <w:rsid w:val="002411B3"/>
    <w:rsid w:val="0024284A"/>
    <w:rsid w:val="00243ED2"/>
    <w:rsid w:val="00243FFA"/>
    <w:rsid w:val="00244F8A"/>
    <w:rsid w:val="002458E9"/>
    <w:rsid w:val="002476E7"/>
    <w:rsid w:val="00247AF0"/>
    <w:rsid w:val="0025019B"/>
    <w:rsid w:val="002544AE"/>
    <w:rsid w:val="00254D48"/>
    <w:rsid w:val="00254FB4"/>
    <w:rsid w:val="00255580"/>
    <w:rsid w:val="00255A74"/>
    <w:rsid w:val="00261424"/>
    <w:rsid w:val="00262979"/>
    <w:rsid w:val="00263879"/>
    <w:rsid w:val="002641FD"/>
    <w:rsid w:val="00264264"/>
    <w:rsid w:val="00267F1A"/>
    <w:rsid w:val="002700DA"/>
    <w:rsid w:val="00270110"/>
    <w:rsid w:val="00270503"/>
    <w:rsid w:val="00272D1C"/>
    <w:rsid w:val="002736F6"/>
    <w:rsid w:val="00276662"/>
    <w:rsid w:val="00277541"/>
    <w:rsid w:val="002777D0"/>
    <w:rsid w:val="0028012D"/>
    <w:rsid w:val="00280A62"/>
    <w:rsid w:val="00280D22"/>
    <w:rsid w:val="00281DDC"/>
    <w:rsid w:val="00281E3D"/>
    <w:rsid w:val="00281FDE"/>
    <w:rsid w:val="00282C65"/>
    <w:rsid w:val="00283A45"/>
    <w:rsid w:val="0028492F"/>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787"/>
    <w:rsid w:val="002B49B2"/>
    <w:rsid w:val="002B524C"/>
    <w:rsid w:val="002B76A9"/>
    <w:rsid w:val="002B7E5F"/>
    <w:rsid w:val="002C084D"/>
    <w:rsid w:val="002C16D1"/>
    <w:rsid w:val="002C2753"/>
    <w:rsid w:val="002C2F45"/>
    <w:rsid w:val="002C30CD"/>
    <w:rsid w:val="002C4CD9"/>
    <w:rsid w:val="002D00E6"/>
    <w:rsid w:val="002D0DE2"/>
    <w:rsid w:val="002D2641"/>
    <w:rsid w:val="002E20A7"/>
    <w:rsid w:val="002E2709"/>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36EA"/>
    <w:rsid w:val="00304789"/>
    <w:rsid w:val="00304F44"/>
    <w:rsid w:val="003058DE"/>
    <w:rsid w:val="003062BA"/>
    <w:rsid w:val="00306B84"/>
    <w:rsid w:val="00306DFC"/>
    <w:rsid w:val="00306F3C"/>
    <w:rsid w:val="003077CA"/>
    <w:rsid w:val="00310DE0"/>
    <w:rsid w:val="00311C58"/>
    <w:rsid w:val="0031400C"/>
    <w:rsid w:val="0031468D"/>
    <w:rsid w:val="00315FCF"/>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6B40"/>
    <w:rsid w:val="003474DC"/>
    <w:rsid w:val="00351ACD"/>
    <w:rsid w:val="00351AEA"/>
    <w:rsid w:val="00351C45"/>
    <w:rsid w:val="00354659"/>
    <w:rsid w:val="003549AA"/>
    <w:rsid w:val="00356B0E"/>
    <w:rsid w:val="00356B83"/>
    <w:rsid w:val="00356E68"/>
    <w:rsid w:val="0036093B"/>
    <w:rsid w:val="00362FD6"/>
    <w:rsid w:val="00364667"/>
    <w:rsid w:val="003648A5"/>
    <w:rsid w:val="003669FD"/>
    <w:rsid w:val="0036748D"/>
    <w:rsid w:val="003709BE"/>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3A33"/>
    <w:rsid w:val="00394B6B"/>
    <w:rsid w:val="00395C6E"/>
    <w:rsid w:val="00395EF3"/>
    <w:rsid w:val="003968D2"/>
    <w:rsid w:val="003A1ADB"/>
    <w:rsid w:val="003A312D"/>
    <w:rsid w:val="003A3D64"/>
    <w:rsid w:val="003A423E"/>
    <w:rsid w:val="003A5924"/>
    <w:rsid w:val="003A59A1"/>
    <w:rsid w:val="003B0DDD"/>
    <w:rsid w:val="003B19D6"/>
    <w:rsid w:val="003B2654"/>
    <w:rsid w:val="003B2B87"/>
    <w:rsid w:val="003B2D12"/>
    <w:rsid w:val="003B4A06"/>
    <w:rsid w:val="003B4D12"/>
    <w:rsid w:val="003C1148"/>
    <w:rsid w:val="003C1770"/>
    <w:rsid w:val="003C2941"/>
    <w:rsid w:val="003C4EFA"/>
    <w:rsid w:val="003C6080"/>
    <w:rsid w:val="003C78F0"/>
    <w:rsid w:val="003C7C50"/>
    <w:rsid w:val="003D02D4"/>
    <w:rsid w:val="003D0736"/>
    <w:rsid w:val="003D0AE6"/>
    <w:rsid w:val="003D405A"/>
    <w:rsid w:val="003D4F58"/>
    <w:rsid w:val="003D523E"/>
    <w:rsid w:val="003D532E"/>
    <w:rsid w:val="003D776B"/>
    <w:rsid w:val="003D780B"/>
    <w:rsid w:val="003D7C2E"/>
    <w:rsid w:val="003E1A6E"/>
    <w:rsid w:val="003E2409"/>
    <w:rsid w:val="003E35C2"/>
    <w:rsid w:val="003E5D18"/>
    <w:rsid w:val="003E771C"/>
    <w:rsid w:val="003F41AD"/>
    <w:rsid w:val="003F5B3F"/>
    <w:rsid w:val="003F7633"/>
    <w:rsid w:val="003F7F0B"/>
    <w:rsid w:val="00403351"/>
    <w:rsid w:val="0040405A"/>
    <w:rsid w:val="0040529C"/>
    <w:rsid w:val="004056F8"/>
    <w:rsid w:val="004073BD"/>
    <w:rsid w:val="0041213E"/>
    <w:rsid w:val="00412626"/>
    <w:rsid w:val="00415ABF"/>
    <w:rsid w:val="00415C9E"/>
    <w:rsid w:val="00415EF7"/>
    <w:rsid w:val="00416A1C"/>
    <w:rsid w:val="00420672"/>
    <w:rsid w:val="00421772"/>
    <w:rsid w:val="004228A0"/>
    <w:rsid w:val="004249ED"/>
    <w:rsid w:val="00425402"/>
    <w:rsid w:val="00430A88"/>
    <w:rsid w:val="00430BAF"/>
    <w:rsid w:val="00431737"/>
    <w:rsid w:val="00431DA8"/>
    <w:rsid w:val="00431F17"/>
    <w:rsid w:val="004422B6"/>
    <w:rsid w:val="00443F04"/>
    <w:rsid w:val="00445695"/>
    <w:rsid w:val="00447BA8"/>
    <w:rsid w:val="00447CC8"/>
    <w:rsid w:val="0045100D"/>
    <w:rsid w:val="00451682"/>
    <w:rsid w:val="00451C44"/>
    <w:rsid w:val="00453944"/>
    <w:rsid w:val="00453BDC"/>
    <w:rsid w:val="00453EB2"/>
    <w:rsid w:val="00455657"/>
    <w:rsid w:val="00455C1E"/>
    <w:rsid w:val="0045747A"/>
    <w:rsid w:val="00457738"/>
    <w:rsid w:val="004600A2"/>
    <w:rsid w:val="004602C2"/>
    <w:rsid w:val="004602E5"/>
    <w:rsid w:val="0046139D"/>
    <w:rsid w:val="00461CAE"/>
    <w:rsid w:val="00463651"/>
    <w:rsid w:val="00464D3E"/>
    <w:rsid w:val="00464E13"/>
    <w:rsid w:val="0046610D"/>
    <w:rsid w:val="00466633"/>
    <w:rsid w:val="0046683D"/>
    <w:rsid w:val="004674B0"/>
    <w:rsid w:val="004674F1"/>
    <w:rsid w:val="00467D21"/>
    <w:rsid w:val="00467E59"/>
    <w:rsid w:val="004717B0"/>
    <w:rsid w:val="00472DC2"/>
    <w:rsid w:val="00474B3A"/>
    <w:rsid w:val="00475CC4"/>
    <w:rsid w:val="004773B8"/>
    <w:rsid w:val="00477784"/>
    <w:rsid w:val="00480EAA"/>
    <w:rsid w:val="0048175B"/>
    <w:rsid w:val="00482B97"/>
    <w:rsid w:val="00483E77"/>
    <w:rsid w:val="00483FF8"/>
    <w:rsid w:val="004854C8"/>
    <w:rsid w:val="004876F8"/>
    <w:rsid w:val="00490797"/>
    <w:rsid w:val="00491272"/>
    <w:rsid w:val="004913C0"/>
    <w:rsid w:val="00491E9E"/>
    <w:rsid w:val="00493967"/>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2C6A"/>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50EF3"/>
    <w:rsid w:val="005539F6"/>
    <w:rsid w:val="00556309"/>
    <w:rsid w:val="00560D77"/>
    <w:rsid w:val="00560FC0"/>
    <w:rsid w:val="00561F74"/>
    <w:rsid w:val="00562336"/>
    <w:rsid w:val="00562630"/>
    <w:rsid w:val="005651EE"/>
    <w:rsid w:val="00565777"/>
    <w:rsid w:val="0056732F"/>
    <w:rsid w:val="005674BB"/>
    <w:rsid w:val="00567A9F"/>
    <w:rsid w:val="0057024C"/>
    <w:rsid w:val="005704FC"/>
    <w:rsid w:val="00571549"/>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4F2F"/>
    <w:rsid w:val="005A533E"/>
    <w:rsid w:val="005A568E"/>
    <w:rsid w:val="005B10E6"/>
    <w:rsid w:val="005B360E"/>
    <w:rsid w:val="005B4454"/>
    <w:rsid w:val="005B6B3F"/>
    <w:rsid w:val="005B6F81"/>
    <w:rsid w:val="005C02A7"/>
    <w:rsid w:val="005C12C3"/>
    <w:rsid w:val="005C27D6"/>
    <w:rsid w:val="005C4495"/>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3635"/>
    <w:rsid w:val="006044D5"/>
    <w:rsid w:val="006049E9"/>
    <w:rsid w:val="006066DD"/>
    <w:rsid w:val="00606F2E"/>
    <w:rsid w:val="00606FC5"/>
    <w:rsid w:val="006075F6"/>
    <w:rsid w:val="00610B64"/>
    <w:rsid w:val="00610FE2"/>
    <w:rsid w:val="00613AAA"/>
    <w:rsid w:val="00615249"/>
    <w:rsid w:val="0061601F"/>
    <w:rsid w:val="006170FB"/>
    <w:rsid w:val="0062067F"/>
    <w:rsid w:val="0062079C"/>
    <w:rsid w:val="006210B4"/>
    <w:rsid w:val="00621569"/>
    <w:rsid w:val="00621827"/>
    <w:rsid w:val="00621B4A"/>
    <w:rsid w:val="00624469"/>
    <w:rsid w:val="00627397"/>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5C9B"/>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D5DE5"/>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6A5D"/>
    <w:rsid w:val="00727191"/>
    <w:rsid w:val="0073054B"/>
    <w:rsid w:val="007323EA"/>
    <w:rsid w:val="007348A5"/>
    <w:rsid w:val="007407BA"/>
    <w:rsid w:val="007411F9"/>
    <w:rsid w:val="0074190F"/>
    <w:rsid w:val="00746B84"/>
    <w:rsid w:val="00750CDE"/>
    <w:rsid w:val="00751284"/>
    <w:rsid w:val="0075407D"/>
    <w:rsid w:val="0075605A"/>
    <w:rsid w:val="00756561"/>
    <w:rsid w:val="00757B5B"/>
    <w:rsid w:val="00761B13"/>
    <w:rsid w:val="00762524"/>
    <w:rsid w:val="0076602C"/>
    <w:rsid w:val="00767A4D"/>
    <w:rsid w:val="007700A1"/>
    <w:rsid w:val="00771227"/>
    <w:rsid w:val="0077151D"/>
    <w:rsid w:val="007721C7"/>
    <w:rsid w:val="007728C8"/>
    <w:rsid w:val="00772C93"/>
    <w:rsid w:val="007730D4"/>
    <w:rsid w:val="0077607C"/>
    <w:rsid w:val="0077620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B7328"/>
    <w:rsid w:val="007C21CD"/>
    <w:rsid w:val="007C2672"/>
    <w:rsid w:val="007C2936"/>
    <w:rsid w:val="007C5E37"/>
    <w:rsid w:val="007C638F"/>
    <w:rsid w:val="007C729B"/>
    <w:rsid w:val="007C73FA"/>
    <w:rsid w:val="007D024F"/>
    <w:rsid w:val="007D15F5"/>
    <w:rsid w:val="007D1CD2"/>
    <w:rsid w:val="007D21BC"/>
    <w:rsid w:val="007D22A3"/>
    <w:rsid w:val="007D5F39"/>
    <w:rsid w:val="007D6C0D"/>
    <w:rsid w:val="007D771F"/>
    <w:rsid w:val="007E0191"/>
    <w:rsid w:val="007E48FF"/>
    <w:rsid w:val="007E7609"/>
    <w:rsid w:val="007F01B4"/>
    <w:rsid w:val="007F4B45"/>
    <w:rsid w:val="007F7966"/>
    <w:rsid w:val="00800872"/>
    <w:rsid w:val="008040DB"/>
    <w:rsid w:val="00806C98"/>
    <w:rsid w:val="008108D6"/>
    <w:rsid w:val="0081269A"/>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30B"/>
    <w:rsid w:val="0083355F"/>
    <w:rsid w:val="00833649"/>
    <w:rsid w:val="008342D5"/>
    <w:rsid w:val="00834E45"/>
    <w:rsid w:val="00836C71"/>
    <w:rsid w:val="0083713B"/>
    <w:rsid w:val="008406AB"/>
    <w:rsid w:val="0084128A"/>
    <w:rsid w:val="0084196C"/>
    <w:rsid w:val="00845FE0"/>
    <w:rsid w:val="00846B11"/>
    <w:rsid w:val="00846BE3"/>
    <w:rsid w:val="008505A4"/>
    <w:rsid w:val="0085104B"/>
    <w:rsid w:val="008511F0"/>
    <w:rsid w:val="008524D2"/>
    <w:rsid w:val="0085317A"/>
    <w:rsid w:val="00853520"/>
    <w:rsid w:val="008539B7"/>
    <w:rsid w:val="00857891"/>
    <w:rsid w:val="00857D54"/>
    <w:rsid w:val="00860963"/>
    <w:rsid w:val="00862016"/>
    <w:rsid w:val="008620D3"/>
    <w:rsid w:val="008631C0"/>
    <w:rsid w:val="008643CC"/>
    <w:rsid w:val="00864A90"/>
    <w:rsid w:val="00865FEA"/>
    <w:rsid w:val="00866DC8"/>
    <w:rsid w:val="0087321A"/>
    <w:rsid w:val="00873F5E"/>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585E"/>
    <w:rsid w:val="008A6020"/>
    <w:rsid w:val="008A668A"/>
    <w:rsid w:val="008B00E5"/>
    <w:rsid w:val="008B018F"/>
    <w:rsid w:val="008B2AB0"/>
    <w:rsid w:val="008B2D39"/>
    <w:rsid w:val="008B3324"/>
    <w:rsid w:val="008B4653"/>
    <w:rsid w:val="008C0A41"/>
    <w:rsid w:val="008C27D7"/>
    <w:rsid w:val="008C7385"/>
    <w:rsid w:val="008D034E"/>
    <w:rsid w:val="008D06A0"/>
    <w:rsid w:val="008D0776"/>
    <w:rsid w:val="008D10CA"/>
    <w:rsid w:val="008D14CE"/>
    <w:rsid w:val="008D1C64"/>
    <w:rsid w:val="008D4BE6"/>
    <w:rsid w:val="008D61C9"/>
    <w:rsid w:val="008E176E"/>
    <w:rsid w:val="008E5B88"/>
    <w:rsid w:val="008E67C2"/>
    <w:rsid w:val="008E7C59"/>
    <w:rsid w:val="008F1DE2"/>
    <w:rsid w:val="008F2A3D"/>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47F6E"/>
    <w:rsid w:val="009512A0"/>
    <w:rsid w:val="00952A29"/>
    <w:rsid w:val="00952C48"/>
    <w:rsid w:val="009538E9"/>
    <w:rsid w:val="00954969"/>
    <w:rsid w:val="009559E9"/>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A03B9"/>
    <w:rsid w:val="009A0CFA"/>
    <w:rsid w:val="009A170E"/>
    <w:rsid w:val="009A2742"/>
    <w:rsid w:val="009A573E"/>
    <w:rsid w:val="009A581C"/>
    <w:rsid w:val="009A739D"/>
    <w:rsid w:val="009A7F44"/>
    <w:rsid w:val="009B0E37"/>
    <w:rsid w:val="009B10C2"/>
    <w:rsid w:val="009B1E5B"/>
    <w:rsid w:val="009B2BA5"/>
    <w:rsid w:val="009B2D87"/>
    <w:rsid w:val="009B3566"/>
    <w:rsid w:val="009B4DB6"/>
    <w:rsid w:val="009B560B"/>
    <w:rsid w:val="009B562F"/>
    <w:rsid w:val="009B59BB"/>
    <w:rsid w:val="009B73C2"/>
    <w:rsid w:val="009C0422"/>
    <w:rsid w:val="009C1112"/>
    <w:rsid w:val="009C143F"/>
    <w:rsid w:val="009C55F9"/>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E5A39"/>
    <w:rsid w:val="009F177E"/>
    <w:rsid w:val="009F55C5"/>
    <w:rsid w:val="009F68B9"/>
    <w:rsid w:val="009F727F"/>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560"/>
    <w:rsid w:val="00A276B7"/>
    <w:rsid w:val="00A313B3"/>
    <w:rsid w:val="00A318B0"/>
    <w:rsid w:val="00A31DFB"/>
    <w:rsid w:val="00A3298D"/>
    <w:rsid w:val="00A33122"/>
    <w:rsid w:val="00A3524B"/>
    <w:rsid w:val="00A360E1"/>
    <w:rsid w:val="00A36533"/>
    <w:rsid w:val="00A37601"/>
    <w:rsid w:val="00A40D66"/>
    <w:rsid w:val="00A40D67"/>
    <w:rsid w:val="00A4153E"/>
    <w:rsid w:val="00A41C11"/>
    <w:rsid w:val="00A421FA"/>
    <w:rsid w:val="00A42945"/>
    <w:rsid w:val="00A42A4C"/>
    <w:rsid w:val="00A43008"/>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35D9"/>
    <w:rsid w:val="00A951D7"/>
    <w:rsid w:val="00A9596B"/>
    <w:rsid w:val="00A97538"/>
    <w:rsid w:val="00AA2A15"/>
    <w:rsid w:val="00AA2DFE"/>
    <w:rsid w:val="00AA359D"/>
    <w:rsid w:val="00AA5DA8"/>
    <w:rsid w:val="00AA7D10"/>
    <w:rsid w:val="00AB0745"/>
    <w:rsid w:val="00AB0C45"/>
    <w:rsid w:val="00AB1215"/>
    <w:rsid w:val="00AB1C86"/>
    <w:rsid w:val="00AB3658"/>
    <w:rsid w:val="00AB596D"/>
    <w:rsid w:val="00AB6B67"/>
    <w:rsid w:val="00AB7133"/>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6672"/>
    <w:rsid w:val="00AD70FF"/>
    <w:rsid w:val="00AE05A1"/>
    <w:rsid w:val="00AE258E"/>
    <w:rsid w:val="00AE2863"/>
    <w:rsid w:val="00AE2ED7"/>
    <w:rsid w:val="00AE308F"/>
    <w:rsid w:val="00AE3FFF"/>
    <w:rsid w:val="00AE4C59"/>
    <w:rsid w:val="00AE4E2A"/>
    <w:rsid w:val="00AE6A17"/>
    <w:rsid w:val="00AE6F04"/>
    <w:rsid w:val="00AE7D7D"/>
    <w:rsid w:val="00AF259E"/>
    <w:rsid w:val="00AF4869"/>
    <w:rsid w:val="00AF4E3E"/>
    <w:rsid w:val="00AF7289"/>
    <w:rsid w:val="00B00344"/>
    <w:rsid w:val="00B03CAE"/>
    <w:rsid w:val="00B043BA"/>
    <w:rsid w:val="00B07041"/>
    <w:rsid w:val="00B076BD"/>
    <w:rsid w:val="00B10D69"/>
    <w:rsid w:val="00B11840"/>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7375"/>
    <w:rsid w:val="00B50E7D"/>
    <w:rsid w:val="00B51C00"/>
    <w:rsid w:val="00B51C07"/>
    <w:rsid w:val="00B51D76"/>
    <w:rsid w:val="00B52867"/>
    <w:rsid w:val="00B53716"/>
    <w:rsid w:val="00B53F3F"/>
    <w:rsid w:val="00B5611E"/>
    <w:rsid w:val="00B574F4"/>
    <w:rsid w:val="00B615E6"/>
    <w:rsid w:val="00B61913"/>
    <w:rsid w:val="00B6206A"/>
    <w:rsid w:val="00B64A89"/>
    <w:rsid w:val="00B65C52"/>
    <w:rsid w:val="00B66003"/>
    <w:rsid w:val="00B6675C"/>
    <w:rsid w:val="00B66FF4"/>
    <w:rsid w:val="00B678A6"/>
    <w:rsid w:val="00B7035B"/>
    <w:rsid w:val="00B748D9"/>
    <w:rsid w:val="00B75398"/>
    <w:rsid w:val="00B768C4"/>
    <w:rsid w:val="00B77EA3"/>
    <w:rsid w:val="00B77EBC"/>
    <w:rsid w:val="00B77F76"/>
    <w:rsid w:val="00B802F0"/>
    <w:rsid w:val="00B80A22"/>
    <w:rsid w:val="00B80D35"/>
    <w:rsid w:val="00B81901"/>
    <w:rsid w:val="00B82E7D"/>
    <w:rsid w:val="00B84D89"/>
    <w:rsid w:val="00B8518B"/>
    <w:rsid w:val="00B87243"/>
    <w:rsid w:val="00B91882"/>
    <w:rsid w:val="00B91B3D"/>
    <w:rsid w:val="00B92549"/>
    <w:rsid w:val="00B93E37"/>
    <w:rsid w:val="00B952FF"/>
    <w:rsid w:val="00B969B3"/>
    <w:rsid w:val="00BA1129"/>
    <w:rsid w:val="00BA1947"/>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7AB0"/>
    <w:rsid w:val="00BE103F"/>
    <w:rsid w:val="00BE15F4"/>
    <w:rsid w:val="00BE197E"/>
    <w:rsid w:val="00BE3597"/>
    <w:rsid w:val="00BE3A34"/>
    <w:rsid w:val="00BE6665"/>
    <w:rsid w:val="00BF0D18"/>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D65"/>
    <w:rsid w:val="00C66666"/>
    <w:rsid w:val="00C678AA"/>
    <w:rsid w:val="00C706E8"/>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069F"/>
    <w:rsid w:val="00CA1263"/>
    <w:rsid w:val="00CA1EB5"/>
    <w:rsid w:val="00CA2922"/>
    <w:rsid w:val="00CA2C30"/>
    <w:rsid w:val="00CA3159"/>
    <w:rsid w:val="00CA337D"/>
    <w:rsid w:val="00CA3FAA"/>
    <w:rsid w:val="00CA5165"/>
    <w:rsid w:val="00CA6442"/>
    <w:rsid w:val="00CA74B5"/>
    <w:rsid w:val="00CB068B"/>
    <w:rsid w:val="00CB321C"/>
    <w:rsid w:val="00CB325B"/>
    <w:rsid w:val="00CB3F7B"/>
    <w:rsid w:val="00CB4EB6"/>
    <w:rsid w:val="00CB51EC"/>
    <w:rsid w:val="00CB5B56"/>
    <w:rsid w:val="00CB7BDC"/>
    <w:rsid w:val="00CC0116"/>
    <w:rsid w:val="00CC0C86"/>
    <w:rsid w:val="00CC3710"/>
    <w:rsid w:val="00CC3B04"/>
    <w:rsid w:val="00CC4717"/>
    <w:rsid w:val="00CC4984"/>
    <w:rsid w:val="00CC70B5"/>
    <w:rsid w:val="00CD14AD"/>
    <w:rsid w:val="00CD1B5C"/>
    <w:rsid w:val="00CD4755"/>
    <w:rsid w:val="00CD6A04"/>
    <w:rsid w:val="00CD6FBD"/>
    <w:rsid w:val="00CE11E7"/>
    <w:rsid w:val="00CE12B3"/>
    <w:rsid w:val="00CE159A"/>
    <w:rsid w:val="00CE22A9"/>
    <w:rsid w:val="00CE2A86"/>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3E96"/>
    <w:rsid w:val="00D04939"/>
    <w:rsid w:val="00D05A04"/>
    <w:rsid w:val="00D05F11"/>
    <w:rsid w:val="00D10B54"/>
    <w:rsid w:val="00D11B2D"/>
    <w:rsid w:val="00D12965"/>
    <w:rsid w:val="00D13AC4"/>
    <w:rsid w:val="00D168E0"/>
    <w:rsid w:val="00D169C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4E62"/>
    <w:rsid w:val="00D76277"/>
    <w:rsid w:val="00D766A3"/>
    <w:rsid w:val="00D806A7"/>
    <w:rsid w:val="00D8077E"/>
    <w:rsid w:val="00D81D0A"/>
    <w:rsid w:val="00D83973"/>
    <w:rsid w:val="00D84A94"/>
    <w:rsid w:val="00D8522F"/>
    <w:rsid w:val="00D86172"/>
    <w:rsid w:val="00D868D2"/>
    <w:rsid w:val="00D871D3"/>
    <w:rsid w:val="00D8785C"/>
    <w:rsid w:val="00D87F6A"/>
    <w:rsid w:val="00D904A6"/>
    <w:rsid w:val="00D90B32"/>
    <w:rsid w:val="00D92F7D"/>
    <w:rsid w:val="00D9413A"/>
    <w:rsid w:val="00D97C63"/>
    <w:rsid w:val="00DA0412"/>
    <w:rsid w:val="00DA065E"/>
    <w:rsid w:val="00DA0897"/>
    <w:rsid w:val="00DA0A06"/>
    <w:rsid w:val="00DA0BF9"/>
    <w:rsid w:val="00DB0875"/>
    <w:rsid w:val="00DB0F89"/>
    <w:rsid w:val="00DB1475"/>
    <w:rsid w:val="00DB21A2"/>
    <w:rsid w:val="00DB2446"/>
    <w:rsid w:val="00DB2AE2"/>
    <w:rsid w:val="00DB4925"/>
    <w:rsid w:val="00DB4EB7"/>
    <w:rsid w:val="00DB5634"/>
    <w:rsid w:val="00DB56AE"/>
    <w:rsid w:val="00DB5D41"/>
    <w:rsid w:val="00DB5EA7"/>
    <w:rsid w:val="00DB7123"/>
    <w:rsid w:val="00DB7A58"/>
    <w:rsid w:val="00DB7F43"/>
    <w:rsid w:val="00DC0EC2"/>
    <w:rsid w:val="00DC2F00"/>
    <w:rsid w:val="00DC4210"/>
    <w:rsid w:val="00DC4897"/>
    <w:rsid w:val="00DC56A8"/>
    <w:rsid w:val="00DC5DB4"/>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3FBA"/>
    <w:rsid w:val="00DF3FFC"/>
    <w:rsid w:val="00DF4090"/>
    <w:rsid w:val="00DF40B5"/>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0C36"/>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43E7"/>
    <w:rsid w:val="00E95D0C"/>
    <w:rsid w:val="00EA08B0"/>
    <w:rsid w:val="00EA6106"/>
    <w:rsid w:val="00EA7124"/>
    <w:rsid w:val="00EB0817"/>
    <w:rsid w:val="00EB24FF"/>
    <w:rsid w:val="00EB4882"/>
    <w:rsid w:val="00EB55DC"/>
    <w:rsid w:val="00EB5C51"/>
    <w:rsid w:val="00EB5CC1"/>
    <w:rsid w:val="00EB7FE6"/>
    <w:rsid w:val="00EC396B"/>
    <w:rsid w:val="00EC63E5"/>
    <w:rsid w:val="00EC74B3"/>
    <w:rsid w:val="00EC7860"/>
    <w:rsid w:val="00ED073D"/>
    <w:rsid w:val="00ED190C"/>
    <w:rsid w:val="00ED343C"/>
    <w:rsid w:val="00ED46DE"/>
    <w:rsid w:val="00EE1C44"/>
    <w:rsid w:val="00EE239B"/>
    <w:rsid w:val="00EE2E02"/>
    <w:rsid w:val="00EE3FBB"/>
    <w:rsid w:val="00EE5E6C"/>
    <w:rsid w:val="00EE774D"/>
    <w:rsid w:val="00EF00FA"/>
    <w:rsid w:val="00EF135B"/>
    <w:rsid w:val="00EF1A41"/>
    <w:rsid w:val="00EF6387"/>
    <w:rsid w:val="00EF6F35"/>
    <w:rsid w:val="00F0238E"/>
    <w:rsid w:val="00F038B5"/>
    <w:rsid w:val="00F04A5F"/>
    <w:rsid w:val="00F06D07"/>
    <w:rsid w:val="00F0798B"/>
    <w:rsid w:val="00F1047B"/>
    <w:rsid w:val="00F10AC0"/>
    <w:rsid w:val="00F128EB"/>
    <w:rsid w:val="00F12B0A"/>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21A"/>
    <w:rsid w:val="00F43D5C"/>
    <w:rsid w:val="00F446FA"/>
    <w:rsid w:val="00F44B6D"/>
    <w:rsid w:val="00F46521"/>
    <w:rsid w:val="00F4731A"/>
    <w:rsid w:val="00F4774D"/>
    <w:rsid w:val="00F479B8"/>
    <w:rsid w:val="00F47DA5"/>
    <w:rsid w:val="00F52D20"/>
    <w:rsid w:val="00F536DA"/>
    <w:rsid w:val="00F60622"/>
    <w:rsid w:val="00F63968"/>
    <w:rsid w:val="00F63E74"/>
    <w:rsid w:val="00F64972"/>
    <w:rsid w:val="00F70592"/>
    <w:rsid w:val="00F71EDE"/>
    <w:rsid w:val="00F72DAA"/>
    <w:rsid w:val="00F7367A"/>
    <w:rsid w:val="00F745F0"/>
    <w:rsid w:val="00F75FB8"/>
    <w:rsid w:val="00F77D5A"/>
    <w:rsid w:val="00F822C3"/>
    <w:rsid w:val="00F83365"/>
    <w:rsid w:val="00F8420C"/>
    <w:rsid w:val="00F84DE3"/>
    <w:rsid w:val="00F861E5"/>
    <w:rsid w:val="00F90DBE"/>
    <w:rsid w:val="00F9319B"/>
    <w:rsid w:val="00F936DA"/>
    <w:rsid w:val="00F93899"/>
    <w:rsid w:val="00F93DF4"/>
    <w:rsid w:val="00F93F85"/>
    <w:rsid w:val="00F9595B"/>
    <w:rsid w:val="00F960C2"/>
    <w:rsid w:val="00F967D3"/>
    <w:rsid w:val="00F96CA3"/>
    <w:rsid w:val="00F96FD6"/>
    <w:rsid w:val="00F972A0"/>
    <w:rsid w:val="00F97EA5"/>
    <w:rsid w:val="00FA1613"/>
    <w:rsid w:val="00FA3977"/>
    <w:rsid w:val="00FA5599"/>
    <w:rsid w:val="00FA61B7"/>
    <w:rsid w:val="00FB018D"/>
    <w:rsid w:val="00FB05EB"/>
    <w:rsid w:val="00FB2FF0"/>
    <w:rsid w:val="00FB5566"/>
    <w:rsid w:val="00FB6B2C"/>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FE5"/>
    <w:rsid w:val="00FE1352"/>
    <w:rsid w:val="00FE16D5"/>
    <w:rsid w:val="00FE18E3"/>
    <w:rsid w:val="00FE1FAC"/>
    <w:rsid w:val="00FE298E"/>
    <w:rsid w:val="00FE2F81"/>
    <w:rsid w:val="00FE3077"/>
    <w:rsid w:val="00FE3D38"/>
    <w:rsid w:val="00FE4667"/>
    <w:rsid w:val="00FE48F6"/>
    <w:rsid w:val="00FE57B4"/>
    <w:rsid w:val="00FE6654"/>
    <w:rsid w:val="00FE6B0B"/>
    <w:rsid w:val="00FE72ED"/>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411DE80"/>
  <w15:docId w15:val="{393EAFED-1325-4A39-B88C-92BB6897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42253</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Paul Mehrlich</cp:lastModifiedBy>
  <cp:revision>9</cp:revision>
  <cp:lastPrinted>2023-07-19T14:12:00Z</cp:lastPrinted>
  <dcterms:created xsi:type="dcterms:W3CDTF">2021-11-19T15:43:00Z</dcterms:created>
  <dcterms:modified xsi:type="dcterms:W3CDTF">2024-07-19T21:53:00Z</dcterms:modified>
</cp:coreProperties>
</file>