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B00C1" w14:textId="37A5A821" w:rsidR="00734474" w:rsidRPr="00605F67" w:rsidRDefault="00734474" w:rsidP="007B026C">
      <w:pPr>
        <w:spacing w:before="0" w:beforeAutospacing="0" w:after="0" w:afterAutospacing="0" w:line="240" w:lineRule="auto"/>
        <w:jc w:val="center"/>
        <w:rPr>
          <w:rFonts w:ascii="Arial" w:eastAsia="Times New Roman" w:hAnsi="Arial" w:cs="Arial"/>
          <w:b/>
          <w:sz w:val="24"/>
          <w:szCs w:val="24"/>
        </w:rPr>
      </w:pPr>
      <w:bookmarkStart w:id="0" w:name="_Hlk72907237"/>
      <w:r w:rsidRPr="00605F67">
        <w:rPr>
          <w:rFonts w:ascii="Arial" w:eastAsia="Times New Roman" w:hAnsi="Arial" w:cs="Arial"/>
          <w:b/>
          <w:sz w:val="24"/>
          <w:szCs w:val="24"/>
        </w:rPr>
        <w:t xml:space="preserve">THE TEXARKANA </w:t>
      </w:r>
      <w:r w:rsidR="004A4750">
        <w:rPr>
          <w:rFonts w:ascii="Arial" w:eastAsia="Times New Roman" w:hAnsi="Arial" w:cs="Arial"/>
          <w:b/>
          <w:sz w:val="24"/>
          <w:szCs w:val="24"/>
        </w:rPr>
        <w:t>AIRPORT</w:t>
      </w:r>
      <w:r w:rsidRPr="00605F67">
        <w:rPr>
          <w:rFonts w:ascii="Arial" w:eastAsia="Times New Roman" w:hAnsi="Arial" w:cs="Arial"/>
          <w:b/>
          <w:sz w:val="24"/>
          <w:szCs w:val="24"/>
        </w:rPr>
        <w:t xml:space="preserve"> AUTHORITY</w:t>
      </w:r>
    </w:p>
    <w:p w14:paraId="0D28B147" w14:textId="3C510042" w:rsidR="00734474" w:rsidRPr="00605F67" w:rsidRDefault="00734474" w:rsidP="007B026C">
      <w:pPr>
        <w:spacing w:before="0" w:beforeAutospacing="0" w:after="0" w:afterAutospacing="0" w:line="240" w:lineRule="auto"/>
        <w:jc w:val="center"/>
        <w:rPr>
          <w:rFonts w:ascii="Arial" w:eastAsia="Times New Roman" w:hAnsi="Arial" w:cs="Arial"/>
          <w:b/>
          <w:sz w:val="24"/>
          <w:szCs w:val="24"/>
        </w:rPr>
      </w:pPr>
      <w:r w:rsidRPr="00605F67">
        <w:rPr>
          <w:rFonts w:ascii="Arial" w:eastAsia="Times New Roman" w:hAnsi="Arial" w:cs="Arial"/>
          <w:b/>
          <w:sz w:val="24"/>
          <w:szCs w:val="24"/>
        </w:rPr>
        <w:t>BOARD MEETING MINUTES</w:t>
      </w:r>
    </w:p>
    <w:p w14:paraId="6D259701" w14:textId="30877B0A" w:rsidR="00734474" w:rsidRDefault="002C5D66" w:rsidP="007B026C">
      <w:pPr>
        <w:spacing w:before="0" w:beforeAutospacing="0" w:after="0" w:afterAutospacing="0" w:line="240" w:lineRule="auto"/>
        <w:jc w:val="center"/>
        <w:rPr>
          <w:rFonts w:ascii="Arial" w:eastAsia="Times New Roman" w:hAnsi="Arial" w:cs="Arial"/>
          <w:b/>
          <w:sz w:val="24"/>
          <w:szCs w:val="24"/>
        </w:rPr>
      </w:pPr>
      <w:r>
        <w:rPr>
          <w:rFonts w:ascii="Arial" w:eastAsia="Times New Roman" w:hAnsi="Arial" w:cs="Arial"/>
          <w:b/>
          <w:sz w:val="24"/>
          <w:szCs w:val="24"/>
        </w:rPr>
        <w:t>June</w:t>
      </w:r>
      <w:r w:rsidR="00062059">
        <w:rPr>
          <w:rFonts w:ascii="Arial" w:eastAsia="Times New Roman" w:hAnsi="Arial" w:cs="Arial"/>
          <w:b/>
          <w:sz w:val="24"/>
          <w:szCs w:val="24"/>
        </w:rPr>
        <w:t xml:space="preserve"> 2023</w:t>
      </w:r>
      <w:r w:rsidR="00066AEB">
        <w:rPr>
          <w:rFonts w:ascii="Arial" w:eastAsia="Times New Roman" w:hAnsi="Arial" w:cs="Arial"/>
          <w:b/>
          <w:sz w:val="24"/>
          <w:szCs w:val="24"/>
        </w:rPr>
        <w:t xml:space="preserve"> Board Meeting </w:t>
      </w:r>
    </w:p>
    <w:p w14:paraId="561EF3A1" w14:textId="77777777" w:rsidR="00734474" w:rsidRPr="00605F67" w:rsidRDefault="00734474" w:rsidP="007B026C">
      <w:pPr>
        <w:spacing w:before="0" w:beforeAutospacing="0" w:after="0" w:afterAutospacing="0" w:line="240" w:lineRule="auto"/>
        <w:jc w:val="center"/>
        <w:rPr>
          <w:rFonts w:ascii="Arial" w:eastAsia="Times New Roman" w:hAnsi="Arial" w:cs="Arial"/>
          <w:sz w:val="24"/>
          <w:szCs w:val="24"/>
        </w:rPr>
      </w:pPr>
    </w:p>
    <w:p w14:paraId="7C754179" w14:textId="77777777" w:rsidR="00734474" w:rsidRPr="00605F67" w:rsidRDefault="00734474" w:rsidP="007B026C">
      <w:pPr>
        <w:spacing w:before="0" w:beforeAutospacing="0" w:after="0" w:afterAutospacing="0" w:line="240" w:lineRule="auto"/>
        <w:jc w:val="center"/>
        <w:rPr>
          <w:rFonts w:ascii="Arial" w:eastAsia="Times New Roman" w:hAnsi="Arial" w:cs="Arial"/>
          <w:b/>
          <w:sz w:val="24"/>
          <w:szCs w:val="24"/>
          <w:u w:val="single"/>
        </w:rPr>
      </w:pPr>
      <w:r w:rsidRPr="00605F67">
        <w:rPr>
          <w:rFonts w:ascii="Arial" w:eastAsia="Times New Roman" w:hAnsi="Arial" w:cs="Arial"/>
          <w:b/>
          <w:sz w:val="24"/>
          <w:szCs w:val="24"/>
          <w:u w:val="single"/>
        </w:rPr>
        <w:t>Board Members</w:t>
      </w:r>
    </w:p>
    <w:p w14:paraId="395DC4EE" w14:textId="77777777" w:rsidR="00734474" w:rsidRPr="00605F67" w:rsidRDefault="00734474" w:rsidP="007B026C">
      <w:pPr>
        <w:spacing w:before="0" w:beforeAutospacing="0" w:after="0" w:afterAutospacing="0" w:line="240" w:lineRule="auto"/>
        <w:jc w:val="both"/>
        <w:rPr>
          <w:rFonts w:ascii="Arial" w:eastAsia="Times New Roman" w:hAnsi="Arial" w:cs="Arial"/>
          <w:b/>
          <w:sz w:val="24"/>
          <w:szCs w:val="24"/>
          <w:u w:val="single"/>
        </w:rPr>
      </w:pPr>
    </w:p>
    <w:p w14:paraId="5D58AF9B" w14:textId="4A1EBBE5" w:rsidR="00734474" w:rsidRPr="00605F67" w:rsidRDefault="00734474" w:rsidP="007B026C">
      <w:pPr>
        <w:spacing w:before="0" w:beforeAutospacing="0" w:after="0" w:afterAutospacing="0" w:line="240" w:lineRule="auto"/>
        <w:jc w:val="both"/>
        <w:rPr>
          <w:rFonts w:ascii="Arial" w:eastAsia="Times New Roman" w:hAnsi="Arial" w:cs="Arial"/>
          <w:b/>
          <w:sz w:val="24"/>
          <w:szCs w:val="24"/>
        </w:rPr>
      </w:pPr>
      <w:r w:rsidRPr="00605F67">
        <w:rPr>
          <w:rFonts w:ascii="Arial" w:eastAsia="Times New Roman" w:hAnsi="Arial" w:cs="Arial"/>
          <w:b/>
          <w:sz w:val="24"/>
          <w:szCs w:val="24"/>
        </w:rPr>
        <w:t xml:space="preserve">       TEXAS</w:t>
      </w:r>
      <w:r w:rsidRPr="00605F67">
        <w:rPr>
          <w:rFonts w:ascii="Arial" w:eastAsia="Times New Roman" w:hAnsi="Arial" w:cs="Arial"/>
          <w:b/>
          <w:sz w:val="24"/>
          <w:szCs w:val="24"/>
        </w:rPr>
        <w:tab/>
      </w:r>
      <w:r w:rsidRPr="00605F67">
        <w:rPr>
          <w:rFonts w:ascii="Arial" w:eastAsia="Times New Roman" w:hAnsi="Arial" w:cs="Arial"/>
          <w:b/>
          <w:sz w:val="24"/>
          <w:szCs w:val="24"/>
        </w:rPr>
        <w:tab/>
      </w:r>
      <w:r w:rsidRPr="00605F67">
        <w:rPr>
          <w:rFonts w:ascii="Arial" w:eastAsia="Times New Roman" w:hAnsi="Arial" w:cs="Arial"/>
          <w:b/>
          <w:sz w:val="24"/>
          <w:szCs w:val="24"/>
        </w:rPr>
        <w:tab/>
      </w:r>
      <w:r w:rsidRPr="00605F67">
        <w:rPr>
          <w:rFonts w:ascii="Arial" w:eastAsia="Times New Roman" w:hAnsi="Arial" w:cs="Arial"/>
          <w:b/>
          <w:sz w:val="24"/>
          <w:szCs w:val="24"/>
        </w:rPr>
        <w:tab/>
      </w:r>
      <w:r w:rsidRPr="00605F67">
        <w:rPr>
          <w:rFonts w:ascii="Arial" w:eastAsia="Times New Roman" w:hAnsi="Arial" w:cs="Arial"/>
          <w:b/>
          <w:sz w:val="24"/>
          <w:szCs w:val="24"/>
        </w:rPr>
        <w:tab/>
        <w:t xml:space="preserve">     </w:t>
      </w:r>
      <w:r w:rsidRPr="00605F67">
        <w:rPr>
          <w:rFonts w:ascii="Arial" w:eastAsia="Times New Roman" w:hAnsi="Arial" w:cs="Arial"/>
          <w:b/>
          <w:sz w:val="24"/>
          <w:szCs w:val="24"/>
        </w:rPr>
        <w:tab/>
        <w:t xml:space="preserve">            </w:t>
      </w:r>
      <w:r w:rsidR="00CD57D2">
        <w:rPr>
          <w:rFonts w:ascii="Arial" w:eastAsia="Times New Roman" w:hAnsi="Arial" w:cs="Arial"/>
          <w:b/>
          <w:sz w:val="24"/>
          <w:szCs w:val="24"/>
        </w:rPr>
        <w:tab/>
      </w:r>
      <w:r w:rsidRPr="00605F67">
        <w:rPr>
          <w:rFonts w:ascii="Arial" w:eastAsia="Times New Roman" w:hAnsi="Arial" w:cs="Arial"/>
          <w:b/>
          <w:sz w:val="24"/>
          <w:szCs w:val="24"/>
        </w:rPr>
        <w:t>ARKANSAS</w:t>
      </w:r>
    </w:p>
    <w:p w14:paraId="32120AE7" w14:textId="6876451A" w:rsidR="00B559F8" w:rsidRDefault="009F431F" w:rsidP="007B026C">
      <w:pPr>
        <w:spacing w:before="0" w:beforeAutospacing="0" w:after="0" w:afterAutospacing="0" w:line="240" w:lineRule="auto"/>
        <w:jc w:val="both"/>
        <w:rPr>
          <w:rFonts w:ascii="Arial" w:eastAsia="Times New Roman" w:hAnsi="Arial" w:cs="Arial"/>
          <w:sz w:val="24"/>
          <w:szCs w:val="24"/>
        </w:rPr>
      </w:pPr>
      <w:r>
        <w:rPr>
          <w:rFonts w:ascii="Arial" w:eastAsia="Times New Roman" w:hAnsi="Arial" w:cs="Arial"/>
          <w:sz w:val="24"/>
          <w:szCs w:val="24"/>
        </w:rPr>
        <w:t xml:space="preserve">Vice </w:t>
      </w:r>
      <w:r w:rsidR="00734474">
        <w:rPr>
          <w:rFonts w:ascii="Arial" w:eastAsia="Times New Roman" w:hAnsi="Arial" w:cs="Arial"/>
          <w:sz w:val="24"/>
          <w:szCs w:val="24"/>
        </w:rPr>
        <w:t xml:space="preserve">Chair – </w:t>
      </w:r>
      <w:r>
        <w:rPr>
          <w:rFonts w:ascii="Arial" w:eastAsia="Times New Roman" w:hAnsi="Arial" w:cs="Arial"/>
          <w:sz w:val="24"/>
          <w:szCs w:val="24"/>
        </w:rPr>
        <w:t>Mr. Mike Mayo</w:t>
      </w:r>
      <w:r w:rsidR="006478A9">
        <w:rPr>
          <w:noProof/>
        </w:rPr>
        <w:drawing>
          <wp:inline distT="0" distB="0" distL="0" distR="0" wp14:anchorId="328516A1" wp14:editId="2CCF20AC">
            <wp:extent cx="219075" cy="219075"/>
            <wp:effectExtent l="0" t="0" r="9525" b="9525"/>
            <wp:docPr id="1691964872" name="Graphic 1691964872"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19075" cy="219075"/>
                    </a:xfrm>
                    <a:prstGeom prst="rect">
                      <a:avLst/>
                    </a:prstGeom>
                  </pic:spPr>
                </pic:pic>
              </a:graphicData>
            </a:graphic>
          </wp:inline>
        </w:drawing>
      </w:r>
      <w:r>
        <w:rPr>
          <w:rFonts w:ascii="Arial" w:eastAsia="Times New Roman" w:hAnsi="Arial" w:cs="Arial"/>
          <w:sz w:val="24"/>
          <w:szCs w:val="24"/>
        </w:rPr>
        <w:tab/>
      </w:r>
      <w:r w:rsidR="00734474">
        <w:rPr>
          <w:rFonts w:ascii="Arial" w:eastAsia="Times New Roman" w:hAnsi="Arial" w:cs="Arial"/>
          <w:sz w:val="24"/>
          <w:szCs w:val="24"/>
        </w:rPr>
        <w:t xml:space="preserve"> </w:t>
      </w:r>
      <w:r w:rsidR="00734474" w:rsidRPr="00605F67">
        <w:rPr>
          <w:rFonts w:ascii="Arial" w:eastAsia="Times New Roman" w:hAnsi="Arial" w:cs="Arial"/>
          <w:sz w:val="24"/>
          <w:szCs w:val="24"/>
        </w:rPr>
        <w:t xml:space="preserve">   </w:t>
      </w:r>
      <w:r w:rsidR="00734474" w:rsidRPr="00605F67">
        <w:rPr>
          <w:rFonts w:ascii="Arial" w:eastAsia="Times New Roman" w:hAnsi="Arial" w:cs="Arial"/>
          <w:sz w:val="24"/>
          <w:szCs w:val="24"/>
        </w:rPr>
        <w:tab/>
      </w:r>
      <w:r w:rsidR="00734474">
        <w:rPr>
          <w:rFonts w:ascii="Arial" w:eastAsia="Times New Roman" w:hAnsi="Arial" w:cs="Arial"/>
          <w:sz w:val="24"/>
          <w:szCs w:val="24"/>
        </w:rPr>
        <w:tab/>
        <w:t xml:space="preserve"> </w:t>
      </w:r>
      <w:r w:rsidR="00990919">
        <w:rPr>
          <w:rFonts w:ascii="Arial" w:eastAsia="Times New Roman" w:hAnsi="Arial" w:cs="Arial"/>
          <w:sz w:val="24"/>
          <w:szCs w:val="24"/>
        </w:rPr>
        <w:t>C</w:t>
      </w:r>
      <w:r w:rsidR="00734474">
        <w:rPr>
          <w:rFonts w:ascii="Arial" w:eastAsia="Times New Roman" w:hAnsi="Arial" w:cs="Arial"/>
          <w:sz w:val="24"/>
          <w:szCs w:val="24"/>
        </w:rPr>
        <w:t>hair–</w:t>
      </w:r>
      <w:r>
        <w:rPr>
          <w:rFonts w:ascii="Arial" w:eastAsia="Times New Roman" w:hAnsi="Arial" w:cs="Arial"/>
          <w:sz w:val="24"/>
          <w:szCs w:val="24"/>
        </w:rPr>
        <w:t>Dr.</w:t>
      </w:r>
      <w:r w:rsidR="007271C8">
        <w:rPr>
          <w:rFonts w:ascii="Arial" w:eastAsia="Times New Roman" w:hAnsi="Arial" w:cs="Arial"/>
          <w:sz w:val="24"/>
          <w:szCs w:val="24"/>
        </w:rPr>
        <w:t xml:space="preserve"> </w:t>
      </w:r>
      <w:r>
        <w:rPr>
          <w:rFonts w:ascii="Arial" w:eastAsia="Times New Roman" w:hAnsi="Arial" w:cs="Arial"/>
          <w:sz w:val="24"/>
          <w:szCs w:val="24"/>
        </w:rPr>
        <w:t>Robin Hickerson</w:t>
      </w:r>
      <w:r w:rsidR="00307501">
        <w:rPr>
          <w:rFonts w:ascii="Arial" w:eastAsia="Times New Roman" w:hAnsi="Arial" w:cs="Arial"/>
          <w:b/>
          <w:noProof/>
          <w:sz w:val="24"/>
          <w:szCs w:val="24"/>
        </w:rPr>
        <w:t xml:space="preserve"> X</w:t>
      </w:r>
    </w:p>
    <w:p w14:paraId="2B191F04" w14:textId="6E9E2562" w:rsidR="00734474" w:rsidRPr="00605F67" w:rsidRDefault="00B559F8" w:rsidP="0B86497E">
      <w:pPr>
        <w:spacing w:before="0" w:beforeAutospacing="0" w:after="0" w:afterAutospacing="0" w:line="240" w:lineRule="auto"/>
        <w:jc w:val="both"/>
        <w:rPr>
          <w:rFonts w:ascii="Arial" w:eastAsia="Times New Roman" w:hAnsi="Arial" w:cs="Arial"/>
          <w:sz w:val="24"/>
          <w:szCs w:val="24"/>
        </w:rPr>
      </w:pPr>
      <w:r w:rsidRPr="0B86497E">
        <w:rPr>
          <w:rFonts w:ascii="Arial" w:eastAsia="Times New Roman" w:hAnsi="Arial" w:cs="Arial"/>
          <w:sz w:val="24"/>
          <w:szCs w:val="24"/>
        </w:rPr>
        <w:t xml:space="preserve">Mr. </w:t>
      </w:r>
      <w:r w:rsidR="00734474" w:rsidRPr="0B86497E">
        <w:rPr>
          <w:rFonts w:ascii="Arial" w:eastAsia="Times New Roman" w:hAnsi="Arial" w:cs="Arial"/>
          <w:sz w:val="24"/>
          <w:szCs w:val="24"/>
        </w:rPr>
        <w:t>David Potter</w:t>
      </w:r>
      <w:r w:rsidR="0062659A" w:rsidRPr="0B86497E">
        <w:rPr>
          <w:rFonts w:ascii="Arial" w:eastAsia="Times New Roman" w:hAnsi="Arial" w:cs="Arial"/>
          <w:sz w:val="24"/>
          <w:szCs w:val="24"/>
        </w:rPr>
        <w:t xml:space="preserve"> </w:t>
      </w:r>
      <w:r w:rsidR="00DB0851">
        <w:rPr>
          <w:noProof/>
        </w:rPr>
        <w:drawing>
          <wp:inline distT="0" distB="0" distL="0" distR="0" wp14:anchorId="77C23722" wp14:editId="5D98F6C5">
            <wp:extent cx="200025" cy="200025"/>
            <wp:effectExtent l="0" t="0" r="9525" b="9525"/>
            <wp:docPr id="3" name="Graphic 3"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00025" cy="200025"/>
                    </a:xfrm>
                    <a:prstGeom prst="rect">
                      <a:avLst/>
                    </a:prstGeom>
                  </pic:spPr>
                </pic:pic>
              </a:graphicData>
            </a:graphic>
          </wp:inline>
        </w:drawing>
      </w:r>
      <w:r>
        <w:tab/>
      </w:r>
      <w:r w:rsidR="006478A9">
        <w:t>(online)</w:t>
      </w:r>
      <w:r>
        <w:tab/>
      </w:r>
      <w:r>
        <w:tab/>
      </w:r>
      <w:r>
        <w:tab/>
      </w:r>
      <w:r w:rsidR="005C3935" w:rsidRPr="0B86497E">
        <w:rPr>
          <w:rFonts w:ascii="Arial" w:eastAsia="Times New Roman" w:hAnsi="Arial" w:cs="Arial"/>
          <w:sz w:val="24"/>
          <w:szCs w:val="24"/>
        </w:rPr>
        <w:t xml:space="preserve"> </w:t>
      </w:r>
      <w:r w:rsidR="00B64000">
        <w:rPr>
          <w:rFonts w:ascii="Arial" w:eastAsia="Times New Roman" w:hAnsi="Arial" w:cs="Arial"/>
          <w:sz w:val="24"/>
          <w:szCs w:val="24"/>
        </w:rPr>
        <w:tab/>
      </w:r>
      <w:r w:rsidR="008E0C9C" w:rsidRPr="0B86497E">
        <w:rPr>
          <w:rFonts w:ascii="Arial" w:eastAsia="Times New Roman" w:hAnsi="Arial" w:cs="Arial"/>
          <w:sz w:val="24"/>
          <w:szCs w:val="24"/>
        </w:rPr>
        <w:t xml:space="preserve">Mr. </w:t>
      </w:r>
      <w:r w:rsidR="00784BE8">
        <w:rPr>
          <w:rFonts w:ascii="Arial" w:eastAsia="Times New Roman" w:hAnsi="Arial" w:cs="Arial"/>
          <w:sz w:val="24"/>
          <w:szCs w:val="24"/>
        </w:rPr>
        <w:t>Ronald Bruce</w:t>
      </w:r>
      <w:r w:rsidR="00F52D69" w:rsidRPr="0B86497E">
        <w:rPr>
          <w:rFonts w:ascii="Arial" w:eastAsia="Times New Roman" w:hAnsi="Arial" w:cs="Arial"/>
          <w:sz w:val="24"/>
          <w:szCs w:val="24"/>
        </w:rPr>
        <w:t xml:space="preserve"> </w:t>
      </w:r>
      <w:r w:rsidR="006A6E5B">
        <w:rPr>
          <w:noProof/>
        </w:rPr>
        <w:drawing>
          <wp:inline distT="0" distB="0" distL="0" distR="0" wp14:anchorId="4DCB4D96" wp14:editId="6332FC67">
            <wp:extent cx="200025" cy="200025"/>
            <wp:effectExtent l="0" t="0" r="9525" b="9525"/>
            <wp:docPr id="10" name="Graphic 10"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00025" cy="200025"/>
                    </a:xfrm>
                    <a:prstGeom prst="rect">
                      <a:avLst/>
                    </a:prstGeom>
                  </pic:spPr>
                </pic:pic>
              </a:graphicData>
            </a:graphic>
          </wp:inline>
        </w:drawing>
      </w:r>
    </w:p>
    <w:p w14:paraId="7DC7A594" w14:textId="34B9D27C" w:rsidR="00734474" w:rsidRPr="00940B20" w:rsidRDefault="00734474" w:rsidP="0B86497E">
      <w:pPr>
        <w:spacing w:before="0" w:beforeAutospacing="0" w:after="0" w:afterAutospacing="0" w:line="240" w:lineRule="auto"/>
        <w:jc w:val="both"/>
        <w:rPr>
          <w:rFonts w:ascii="Arial" w:eastAsia="Times New Roman" w:hAnsi="Arial" w:cs="Arial"/>
          <w:sz w:val="24"/>
          <w:szCs w:val="24"/>
        </w:rPr>
      </w:pPr>
      <w:r w:rsidRPr="0B86497E">
        <w:rPr>
          <w:rFonts w:ascii="Arial" w:eastAsia="Times New Roman" w:hAnsi="Arial" w:cs="Arial"/>
          <w:sz w:val="24"/>
          <w:szCs w:val="24"/>
        </w:rPr>
        <w:t>Mr. Matt Robertson</w:t>
      </w:r>
      <w:r w:rsidR="00051269" w:rsidRPr="0B86497E">
        <w:rPr>
          <w:rFonts w:ascii="Arial" w:eastAsia="Times New Roman" w:hAnsi="Arial" w:cs="Arial"/>
          <w:sz w:val="24"/>
          <w:szCs w:val="24"/>
        </w:rPr>
        <w:t xml:space="preserve"> </w:t>
      </w:r>
      <w:r w:rsidR="00DA7BB3" w:rsidRPr="0B86497E">
        <w:rPr>
          <w:rFonts w:ascii="Arial" w:eastAsia="Times New Roman" w:hAnsi="Arial" w:cs="Arial"/>
          <w:b/>
          <w:bCs/>
          <w:sz w:val="24"/>
          <w:szCs w:val="24"/>
        </w:rPr>
        <w:t xml:space="preserve"> </w:t>
      </w:r>
      <w:r w:rsidR="008E0C9C" w:rsidRPr="0B86497E">
        <w:rPr>
          <w:rFonts w:ascii="Arial" w:eastAsia="Times New Roman" w:hAnsi="Arial" w:cs="Arial"/>
          <w:b/>
          <w:bCs/>
          <w:sz w:val="24"/>
          <w:szCs w:val="24"/>
        </w:rPr>
        <w:t xml:space="preserve"> </w:t>
      </w:r>
      <w:r w:rsidR="006A6E5B">
        <w:rPr>
          <w:noProof/>
        </w:rPr>
        <w:drawing>
          <wp:inline distT="0" distB="0" distL="0" distR="0" wp14:anchorId="4AF00624" wp14:editId="5238BEF5">
            <wp:extent cx="200025" cy="200025"/>
            <wp:effectExtent l="0" t="0" r="9525" b="9525"/>
            <wp:docPr id="2" name="Graphic 2"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00025" cy="200025"/>
                    </a:xfrm>
                    <a:prstGeom prst="rect">
                      <a:avLst/>
                    </a:prstGeom>
                  </pic:spPr>
                </pic:pic>
              </a:graphicData>
            </a:graphic>
          </wp:inline>
        </w:drawing>
      </w:r>
      <w:r w:rsidRPr="0B86497E">
        <w:rPr>
          <w:rFonts w:ascii="Arial" w:eastAsia="Times New Roman" w:hAnsi="Arial" w:cs="Arial"/>
          <w:b/>
          <w:bCs/>
          <w:sz w:val="24"/>
          <w:szCs w:val="24"/>
        </w:rPr>
        <w:t xml:space="preserve">    </w:t>
      </w:r>
      <w:r>
        <w:tab/>
      </w:r>
      <w:r w:rsidRPr="0B86497E">
        <w:rPr>
          <w:rFonts w:ascii="Arial" w:eastAsia="Times New Roman" w:hAnsi="Arial" w:cs="Arial"/>
          <w:sz w:val="24"/>
          <w:szCs w:val="24"/>
        </w:rPr>
        <w:t xml:space="preserve">   </w:t>
      </w:r>
      <w:r w:rsidRPr="0B86497E">
        <w:rPr>
          <w:rFonts w:ascii="Arial" w:eastAsia="Times New Roman" w:hAnsi="Arial" w:cs="Arial"/>
          <w:b/>
          <w:bCs/>
          <w:sz w:val="24"/>
          <w:szCs w:val="24"/>
        </w:rPr>
        <w:t xml:space="preserve">          </w:t>
      </w:r>
      <w:r w:rsidRPr="0B86497E">
        <w:rPr>
          <w:rFonts w:ascii="Arial" w:eastAsia="Times New Roman" w:hAnsi="Arial" w:cs="Arial"/>
          <w:sz w:val="24"/>
          <w:szCs w:val="24"/>
        </w:rPr>
        <w:t xml:space="preserve"> </w:t>
      </w:r>
      <w:r w:rsidRPr="0B86497E">
        <w:rPr>
          <w:rFonts w:ascii="Arial" w:eastAsia="Times New Roman" w:hAnsi="Arial" w:cs="Arial"/>
          <w:b/>
          <w:bCs/>
          <w:sz w:val="24"/>
          <w:szCs w:val="24"/>
        </w:rPr>
        <w:t xml:space="preserve">  </w:t>
      </w:r>
      <w:r>
        <w:tab/>
      </w:r>
      <w:r w:rsidR="00B64000">
        <w:tab/>
      </w:r>
      <w:r w:rsidRPr="0B86497E">
        <w:rPr>
          <w:rFonts w:ascii="Arial" w:eastAsia="Times New Roman" w:hAnsi="Arial" w:cs="Arial"/>
          <w:sz w:val="24"/>
          <w:szCs w:val="24"/>
        </w:rPr>
        <w:t xml:space="preserve">Mr. </w:t>
      </w:r>
      <w:proofErr w:type="spellStart"/>
      <w:r w:rsidR="00EE5275">
        <w:rPr>
          <w:rFonts w:ascii="Arial" w:eastAsia="Times New Roman" w:hAnsi="Arial" w:cs="Arial"/>
          <w:sz w:val="24"/>
          <w:szCs w:val="24"/>
        </w:rPr>
        <w:t>Adjer</w:t>
      </w:r>
      <w:proofErr w:type="spellEnd"/>
      <w:r w:rsidR="00EE5275">
        <w:rPr>
          <w:rFonts w:ascii="Arial" w:eastAsia="Times New Roman" w:hAnsi="Arial" w:cs="Arial"/>
          <w:sz w:val="24"/>
          <w:szCs w:val="24"/>
        </w:rPr>
        <w:t xml:space="preserve"> Smith</w:t>
      </w:r>
      <w:r w:rsidR="007271C8" w:rsidRPr="0B86497E">
        <w:rPr>
          <w:rFonts w:ascii="Arial" w:eastAsia="Times New Roman" w:hAnsi="Arial" w:cs="Arial"/>
          <w:sz w:val="24"/>
          <w:szCs w:val="24"/>
        </w:rPr>
        <w:t xml:space="preserve"> </w:t>
      </w:r>
      <w:r w:rsidR="00C82549">
        <w:rPr>
          <w:noProof/>
        </w:rPr>
        <w:drawing>
          <wp:inline distT="0" distB="0" distL="0" distR="0" wp14:anchorId="5EE37578" wp14:editId="7B8590AD">
            <wp:extent cx="200025" cy="200025"/>
            <wp:effectExtent l="0" t="0" r="9525" b="9525"/>
            <wp:docPr id="5" name="Graphic 5"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00025" cy="200025"/>
                    </a:xfrm>
                    <a:prstGeom prst="rect">
                      <a:avLst/>
                    </a:prstGeom>
                  </pic:spPr>
                </pic:pic>
              </a:graphicData>
            </a:graphic>
          </wp:inline>
        </w:drawing>
      </w:r>
    </w:p>
    <w:p w14:paraId="0B5B3CAD" w14:textId="01896237" w:rsidR="00990919" w:rsidRDefault="00734474" w:rsidP="007B026C">
      <w:pPr>
        <w:spacing w:before="0" w:beforeAutospacing="0" w:after="0" w:afterAutospacing="0" w:line="240" w:lineRule="auto"/>
        <w:jc w:val="both"/>
        <w:rPr>
          <w:rFonts w:ascii="Arial" w:eastAsia="Times New Roman" w:hAnsi="Arial" w:cs="Arial"/>
          <w:sz w:val="24"/>
          <w:szCs w:val="24"/>
        </w:rPr>
      </w:pPr>
      <w:r>
        <w:rPr>
          <w:rFonts w:ascii="Arial" w:eastAsia="Times New Roman" w:hAnsi="Arial" w:cs="Arial"/>
          <w:sz w:val="24"/>
          <w:szCs w:val="24"/>
        </w:rPr>
        <w:t xml:space="preserve">Mr. </w:t>
      </w:r>
      <w:r w:rsidR="009F431F">
        <w:rPr>
          <w:rFonts w:ascii="Arial" w:eastAsia="Times New Roman" w:hAnsi="Arial" w:cs="Arial"/>
          <w:sz w:val="24"/>
          <w:szCs w:val="24"/>
        </w:rPr>
        <w:t>David Baumgardner</w:t>
      </w:r>
      <w:r w:rsidR="00AC4EA9">
        <w:rPr>
          <w:rFonts w:ascii="Arial" w:eastAsia="Times New Roman" w:hAnsi="Arial" w:cs="Arial"/>
          <w:sz w:val="24"/>
          <w:szCs w:val="24"/>
        </w:rPr>
        <w:t xml:space="preserve"> </w:t>
      </w:r>
      <w:r w:rsidR="00307501">
        <w:rPr>
          <w:rFonts w:ascii="Arial" w:eastAsia="Times New Roman" w:hAnsi="Arial" w:cs="Arial"/>
          <w:b/>
          <w:noProof/>
          <w:sz w:val="24"/>
          <w:szCs w:val="24"/>
        </w:rPr>
        <w:t>X</w:t>
      </w:r>
      <w:r w:rsidR="00C82549">
        <w:rPr>
          <w:rFonts w:ascii="Arial" w:eastAsia="Times New Roman" w:hAnsi="Arial" w:cs="Arial"/>
          <w:b/>
          <w:noProof/>
          <w:sz w:val="24"/>
          <w:szCs w:val="24"/>
        </w:rPr>
        <w:drawing>
          <wp:inline distT="0" distB="0" distL="0" distR="0" wp14:anchorId="72E9E087" wp14:editId="11578512">
            <wp:extent cx="200025" cy="200025"/>
            <wp:effectExtent l="0" t="0" r="9525" b="9525"/>
            <wp:docPr id="4" name="Graphic 4"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00025" cy="200025"/>
                    </a:xfrm>
                    <a:prstGeom prst="rect">
                      <a:avLst/>
                    </a:prstGeom>
                  </pic:spPr>
                </pic:pic>
              </a:graphicData>
            </a:graphic>
          </wp:inline>
        </w:drawing>
      </w:r>
      <w:r w:rsidRPr="00605F67">
        <w:rPr>
          <w:rFonts w:ascii="Arial" w:eastAsia="Times New Roman" w:hAnsi="Arial" w:cs="Arial"/>
          <w:sz w:val="24"/>
          <w:szCs w:val="24"/>
        </w:rPr>
        <w:t xml:space="preserve">                     </w:t>
      </w:r>
      <w:r w:rsidR="00802DD0">
        <w:rPr>
          <w:rFonts w:ascii="Arial" w:eastAsia="Times New Roman" w:hAnsi="Arial" w:cs="Arial"/>
          <w:sz w:val="24"/>
          <w:szCs w:val="24"/>
        </w:rPr>
        <w:t xml:space="preserve"> </w:t>
      </w:r>
      <w:r w:rsidR="009F431F">
        <w:rPr>
          <w:rFonts w:ascii="Arial" w:eastAsia="Times New Roman" w:hAnsi="Arial" w:cs="Arial"/>
          <w:sz w:val="24"/>
          <w:szCs w:val="24"/>
        </w:rPr>
        <w:tab/>
        <w:t xml:space="preserve"> </w:t>
      </w:r>
      <w:r w:rsidRPr="00605F67">
        <w:rPr>
          <w:rFonts w:ascii="Arial" w:eastAsia="Times New Roman" w:hAnsi="Arial" w:cs="Arial"/>
          <w:sz w:val="24"/>
          <w:szCs w:val="24"/>
        </w:rPr>
        <w:t xml:space="preserve">Mr. </w:t>
      </w:r>
      <w:r w:rsidR="009F431F">
        <w:rPr>
          <w:rFonts w:ascii="Arial" w:eastAsia="Times New Roman" w:hAnsi="Arial" w:cs="Arial"/>
          <w:sz w:val="24"/>
          <w:szCs w:val="24"/>
        </w:rPr>
        <w:t>Ray Abernathy</w:t>
      </w:r>
      <w:r w:rsidR="00B07016">
        <w:rPr>
          <w:rFonts w:ascii="Arial" w:eastAsia="Times New Roman" w:hAnsi="Arial" w:cs="Arial"/>
          <w:sz w:val="24"/>
          <w:szCs w:val="24"/>
        </w:rPr>
        <w:t xml:space="preserve"> </w:t>
      </w:r>
      <w:r w:rsidR="0044380E">
        <w:rPr>
          <w:rFonts w:ascii="Arial" w:eastAsia="Times New Roman" w:hAnsi="Arial" w:cs="Arial"/>
          <w:sz w:val="24"/>
          <w:szCs w:val="24"/>
        </w:rPr>
        <w:t xml:space="preserve"> </w:t>
      </w:r>
      <w:r w:rsidR="006A6E5B">
        <w:rPr>
          <w:rFonts w:ascii="Arial" w:eastAsia="Times New Roman" w:hAnsi="Arial" w:cs="Arial"/>
          <w:b/>
          <w:noProof/>
          <w:sz w:val="24"/>
          <w:szCs w:val="24"/>
        </w:rPr>
        <w:drawing>
          <wp:inline distT="0" distB="0" distL="0" distR="0" wp14:anchorId="1B9CD5E0" wp14:editId="6AC5C4CB">
            <wp:extent cx="200025" cy="200025"/>
            <wp:effectExtent l="0" t="0" r="9525" b="9525"/>
            <wp:docPr id="9" name="Graphic 9"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00025" cy="200025"/>
                    </a:xfrm>
                    <a:prstGeom prst="rect">
                      <a:avLst/>
                    </a:prstGeom>
                  </pic:spPr>
                </pic:pic>
              </a:graphicData>
            </a:graphic>
          </wp:inline>
        </w:drawing>
      </w:r>
    </w:p>
    <w:p w14:paraId="25C6EE49" w14:textId="5BB02C5A" w:rsidR="00526C13" w:rsidRDefault="00526C13" w:rsidP="007B026C">
      <w:pPr>
        <w:spacing w:before="0" w:beforeAutospacing="0" w:after="0" w:afterAutospacing="0" w:line="240" w:lineRule="auto"/>
        <w:jc w:val="both"/>
        <w:rPr>
          <w:rFonts w:ascii="Arial" w:eastAsia="Times New Roman" w:hAnsi="Arial" w:cs="Arial"/>
          <w:sz w:val="24"/>
          <w:szCs w:val="24"/>
        </w:rPr>
      </w:pPr>
    </w:p>
    <w:p w14:paraId="10A25DA0" w14:textId="6D7254BA" w:rsidR="00526C13" w:rsidRPr="00526C13" w:rsidRDefault="00526C13" w:rsidP="007B026C">
      <w:pPr>
        <w:spacing w:before="0" w:beforeAutospacing="0" w:after="0" w:afterAutospacing="0" w:line="240" w:lineRule="auto"/>
        <w:ind w:left="720"/>
        <w:jc w:val="both"/>
        <w:rPr>
          <w:rFonts w:ascii="Arial" w:eastAsia="Times New Roman" w:hAnsi="Arial" w:cs="Arial"/>
          <w:b/>
          <w:bCs/>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1074B8">
        <w:rPr>
          <w:rFonts w:ascii="Arial" w:eastAsia="Times New Roman" w:hAnsi="Arial" w:cs="Arial"/>
          <w:b/>
          <w:bCs/>
          <w:sz w:val="24"/>
          <w:szCs w:val="24"/>
        </w:rPr>
        <w:t>Economic Dev</w:t>
      </w:r>
      <w:r w:rsidR="0097211E">
        <w:rPr>
          <w:rFonts w:ascii="Arial" w:eastAsia="Times New Roman" w:hAnsi="Arial" w:cs="Arial"/>
          <w:b/>
          <w:bCs/>
          <w:sz w:val="24"/>
          <w:szCs w:val="24"/>
        </w:rPr>
        <w:t>.</w:t>
      </w:r>
      <w:r w:rsidR="001074B8">
        <w:rPr>
          <w:rFonts w:ascii="Arial" w:eastAsia="Times New Roman" w:hAnsi="Arial" w:cs="Arial"/>
          <w:b/>
          <w:bCs/>
          <w:sz w:val="24"/>
          <w:szCs w:val="24"/>
        </w:rPr>
        <w:t xml:space="preserve"> Representative</w:t>
      </w:r>
    </w:p>
    <w:p w14:paraId="25CC04CC" w14:textId="403710F4" w:rsidR="00526C13" w:rsidRDefault="00990919" w:rsidP="007B026C">
      <w:pPr>
        <w:spacing w:before="0" w:beforeAutospacing="0" w:after="0" w:afterAutospacing="0" w:line="240" w:lineRule="auto"/>
        <w:ind w:left="720"/>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Mr. Rob Sitterley</w:t>
      </w:r>
      <w:r w:rsidR="00670B9B">
        <w:rPr>
          <w:rFonts w:ascii="Arial" w:eastAsia="Times New Roman" w:hAnsi="Arial" w:cs="Arial"/>
          <w:sz w:val="24"/>
          <w:szCs w:val="24"/>
        </w:rPr>
        <w:t xml:space="preserve"> </w:t>
      </w:r>
      <w:r w:rsidR="00307501">
        <w:rPr>
          <w:rFonts w:ascii="Arial" w:eastAsia="Times New Roman" w:hAnsi="Arial" w:cs="Arial"/>
          <w:b/>
          <w:noProof/>
          <w:sz w:val="24"/>
          <w:szCs w:val="24"/>
        </w:rPr>
        <w:t>X</w:t>
      </w:r>
    </w:p>
    <w:p w14:paraId="6F2829C1" w14:textId="1DC1905D" w:rsidR="00734474" w:rsidRPr="00605F67" w:rsidRDefault="00734474" w:rsidP="007B026C">
      <w:pPr>
        <w:spacing w:before="0" w:beforeAutospacing="0" w:after="0" w:afterAutospacing="0" w:line="240" w:lineRule="auto"/>
        <w:jc w:val="both"/>
        <w:rPr>
          <w:rFonts w:ascii="Arial" w:eastAsia="Times New Roman" w:hAnsi="Arial" w:cs="Arial"/>
          <w:sz w:val="24"/>
          <w:szCs w:val="24"/>
        </w:rPr>
      </w:pPr>
      <w:r w:rsidRPr="00605F67">
        <w:rPr>
          <w:rFonts w:ascii="Arial" w:eastAsia="Times New Roman" w:hAnsi="Arial" w:cs="Arial"/>
          <w:sz w:val="24"/>
          <w:szCs w:val="24"/>
        </w:rPr>
        <w:t xml:space="preserve">        </w:t>
      </w:r>
      <w:r w:rsidRPr="00605F67">
        <w:rPr>
          <w:rFonts w:ascii="Arial" w:eastAsia="Times New Roman" w:hAnsi="Arial" w:cs="Arial"/>
          <w:sz w:val="24"/>
          <w:szCs w:val="24"/>
        </w:rPr>
        <w:tab/>
      </w:r>
      <w:r w:rsidRPr="00605F67">
        <w:rPr>
          <w:rFonts w:ascii="Arial" w:eastAsia="Times New Roman" w:hAnsi="Arial" w:cs="Arial"/>
          <w:sz w:val="24"/>
          <w:szCs w:val="24"/>
        </w:rPr>
        <w:tab/>
      </w:r>
      <w:r w:rsidRPr="00605F67">
        <w:rPr>
          <w:rFonts w:ascii="Arial" w:eastAsia="Times New Roman" w:hAnsi="Arial" w:cs="Arial"/>
          <w:sz w:val="24"/>
          <w:szCs w:val="24"/>
        </w:rPr>
        <w:tab/>
      </w:r>
      <w:r w:rsidRPr="00605F67">
        <w:rPr>
          <w:rFonts w:ascii="Arial" w:eastAsia="Times New Roman" w:hAnsi="Arial" w:cs="Arial"/>
          <w:sz w:val="24"/>
          <w:szCs w:val="24"/>
        </w:rPr>
        <w:tab/>
        <w:t xml:space="preserve">   </w:t>
      </w:r>
    </w:p>
    <w:p w14:paraId="72D6CF37" w14:textId="010B8F8A" w:rsidR="00734474" w:rsidRPr="00605F67" w:rsidRDefault="00734474" w:rsidP="007B026C">
      <w:pPr>
        <w:spacing w:before="0" w:beforeAutospacing="0" w:after="0" w:afterAutospacing="0" w:line="240" w:lineRule="auto"/>
        <w:jc w:val="both"/>
        <w:rPr>
          <w:rFonts w:ascii="Arial" w:eastAsia="Times New Roman" w:hAnsi="Arial" w:cs="Arial"/>
          <w:sz w:val="24"/>
          <w:szCs w:val="24"/>
        </w:rPr>
      </w:pPr>
      <w:r w:rsidRPr="00605F67">
        <w:rPr>
          <w:rFonts w:ascii="Arial" w:eastAsia="Times New Roman" w:hAnsi="Arial" w:cs="Arial"/>
          <w:sz w:val="24"/>
          <w:szCs w:val="24"/>
        </w:rPr>
        <w:t>Paul Mehrlich – Executive Director</w:t>
      </w:r>
    </w:p>
    <w:p w14:paraId="35D865CB" w14:textId="77777777" w:rsidR="00734474" w:rsidRPr="00605F67" w:rsidRDefault="00734474" w:rsidP="007B026C">
      <w:pPr>
        <w:spacing w:line="240" w:lineRule="auto"/>
        <w:contextualSpacing/>
        <w:jc w:val="both"/>
        <w:rPr>
          <w:rFonts w:ascii="Arial" w:eastAsia="Times New Roman" w:hAnsi="Arial" w:cs="Arial"/>
          <w:b/>
          <w:sz w:val="24"/>
          <w:szCs w:val="24"/>
          <w:u w:val="single"/>
        </w:rPr>
      </w:pPr>
    </w:p>
    <w:p w14:paraId="49C5FD7A" w14:textId="77777777" w:rsidR="00734474" w:rsidRPr="00605F67" w:rsidRDefault="00734474" w:rsidP="007B026C">
      <w:pPr>
        <w:spacing w:line="240" w:lineRule="auto"/>
        <w:contextualSpacing/>
        <w:jc w:val="both"/>
        <w:rPr>
          <w:rFonts w:ascii="Arial" w:eastAsia="Times New Roman" w:hAnsi="Arial" w:cs="Arial"/>
          <w:b/>
          <w:sz w:val="24"/>
          <w:szCs w:val="24"/>
        </w:rPr>
      </w:pPr>
      <w:r w:rsidRPr="00605F67">
        <w:rPr>
          <w:rFonts w:ascii="Arial" w:eastAsia="Times New Roman" w:hAnsi="Arial" w:cs="Arial"/>
          <w:b/>
          <w:sz w:val="24"/>
          <w:szCs w:val="24"/>
          <w:u w:val="single"/>
        </w:rPr>
        <w:t>Guests</w:t>
      </w:r>
      <w:r w:rsidRPr="00605F67">
        <w:rPr>
          <w:rFonts w:ascii="Arial" w:eastAsia="Times New Roman" w:hAnsi="Arial" w:cs="Arial"/>
          <w:b/>
          <w:sz w:val="24"/>
          <w:szCs w:val="24"/>
        </w:rPr>
        <w:t>:</w:t>
      </w:r>
    </w:p>
    <w:p w14:paraId="5D1F0477" w14:textId="25AB77B1" w:rsidR="31D7A99F" w:rsidRDefault="31D7A99F" w:rsidP="0B86497E">
      <w:pPr>
        <w:spacing w:line="240" w:lineRule="auto"/>
        <w:contextualSpacing/>
        <w:jc w:val="both"/>
        <w:rPr>
          <w:rFonts w:ascii="Arial" w:eastAsia="Times New Roman" w:hAnsi="Arial" w:cs="Arial"/>
          <w:sz w:val="24"/>
          <w:szCs w:val="24"/>
        </w:rPr>
      </w:pPr>
      <w:r w:rsidRPr="0B86497E">
        <w:rPr>
          <w:rFonts w:ascii="Arial" w:eastAsia="Times New Roman" w:hAnsi="Arial" w:cs="Arial"/>
          <w:sz w:val="24"/>
          <w:szCs w:val="24"/>
        </w:rPr>
        <w:t>Mitch Rose</w:t>
      </w:r>
    </w:p>
    <w:p w14:paraId="7205A3D3" w14:textId="37081474" w:rsidR="40F2F601" w:rsidRDefault="40F2F601" w:rsidP="0B86497E">
      <w:pPr>
        <w:spacing w:line="240" w:lineRule="auto"/>
        <w:contextualSpacing/>
        <w:jc w:val="both"/>
        <w:rPr>
          <w:rFonts w:ascii="Arial" w:eastAsia="Times New Roman" w:hAnsi="Arial" w:cs="Arial"/>
          <w:sz w:val="24"/>
          <w:szCs w:val="24"/>
        </w:rPr>
      </w:pPr>
      <w:r w:rsidRPr="0B86497E">
        <w:rPr>
          <w:rFonts w:ascii="Arial" w:eastAsia="Times New Roman" w:hAnsi="Arial" w:cs="Arial"/>
          <w:sz w:val="24"/>
          <w:szCs w:val="24"/>
        </w:rPr>
        <w:t xml:space="preserve">Matt Vineyard </w:t>
      </w:r>
    </w:p>
    <w:p w14:paraId="10AEAC54" w14:textId="32E96DF2" w:rsidR="00791C60" w:rsidRDefault="00791C60" w:rsidP="0B86497E">
      <w:pPr>
        <w:spacing w:line="240" w:lineRule="auto"/>
        <w:contextualSpacing/>
        <w:jc w:val="both"/>
        <w:rPr>
          <w:rFonts w:ascii="Arial" w:eastAsia="Times New Roman" w:hAnsi="Arial" w:cs="Arial"/>
          <w:sz w:val="24"/>
          <w:szCs w:val="24"/>
        </w:rPr>
      </w:pPr>
      <w:r>
        <w:rPr>
          <w:rFonts w:ascii="Arial" w:eastAsia="Times New Roman" w:hAnsi="Arial" w:cs="Arial"/>
          <w:sz w:val="24"/>
          <w:szCs w:val="24"/>
        </w:rPr>
        <w:t>Bailey Carr</w:t>
      </w:r>
    </w:p>
    <w:p w14:paraId="3FD27441" w14:textId="69F4EDFB" w:rsidR="0B86497E" w:rsidRDefault="006B39F5" w:rsidP="0B86497E">
      <w:pPr>
        <w:spacing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Josh </w:t>
      </w:r>
      <w:proofErr w:type="spellStart"/>
      <w:r>
        <w:rPr>
          <w:rFonts w:ascii="Arial" w:eastAsia="Times New Roman" w:hAnsi="Arial" w:cs="Arial"/>
          <w:sz w:val="24"/>
          <w:szCs w:val="24"/>
        </w:rPr>
        <w:t>Ruminer</w:t>
      </w:r>
      <w:proofErr w:type="spellEnd"/>
      <w:r>
        <w:rPr>
          <w:rFonts w:ascii="Arial" w:eastAsia="Times New Roman" w:hAnsi="Arial" w:cs="Arial"/>
          <w:sz w:val="24"/>
          <w:szCs w:val="24"/>
        </w:rPr>
        <w:t xml:space="preserve">  </w:t>
      </w:r>
    </w:p>
    <w:p w14:paraId="75DB5FF6" w14:textId="2572B6BE" w:rsidR="0B86497E" w:rsidRDefault="006B39F5" w:rsidP="004430EB">
      <w:pPr>
        <w:spacing w:line="240" w:lineRule="auto"/>
        <w:contextualSpacing/>
        <w:jc w:val="both"/>
        <w:rPr>
          <w:rFonts w:ascii="Arial" w:hAnsi="Arial" w:cs="Arial"/>
          <w:b/>
          <w:bCs/>
          <w:sz w:val="24"/>
          <w:szCs w:val="24"/>
        </w:rPr>
      </w:pPr>
      <w:r>
        <w:rPr>
          <w:rFonts w:ascii="Arial" w:eastAsia="Times New Roman" w:hAnsi="Arial" w:cs="Arial"/>
          <w:sz w:val="24"/>
          <w:szCs w:val="24"/>
        </w:rPr>
        <w:t xml:space="preserve">Justin Spinks </w:t>
      </w:r>
    </w:p>
    <w:p w14:paraId="2D36FF27" w14:textId="4E39F9F5" w:rsidR="0B86497E" w:rsidRDefault="0B86497E" w:rsidP="0B86497E">
      <w:pPr>
        <w:spacing w:line="240" w:lineRule="auto"/>
        <w:contextualSpacing/>
        <w:jc w:val="both"/>
        <w:rPr>
          <w:rFonts w:ascii="Arial" w:eastAsia="Times New Roman" w:hAnsi="Arial" w:cs="Arial"/>
          <w:b/>
          <w:bCs/>
          <w:sz w:val="24"/>
          <w:szCs w:val="24"/>
          <w:u w:val="single"/>
        </w:rPr>
      </w:pPr>
    </w:p>
    <w:p w14:paraId="781BF7C0" w14:textId="5CB9D9CD" w:rsidR="36A3FB64" w:rsidRDefault="36A3FB64" w:rsidP="0B86497E">
      <w:pPr>
        <w:spacing w:line="240" w:lineRule="auto"/>
        <w:contextualSpacing/>
        <w:jc w:val="both"/>
        <w:rPr>
          <w:rFonts w:ascii="Arial" w:eastAsia="Times New Roman" w:hAnsi="Arial" w:cs="Arial"/>
          <w:sz w:val="24"/>
          <w:szCs w:val="24"/>
        </w:rPr>
      </w:pPr>
      <w:r w:rsidRPr="0B86497E">
        <w:rPr>
          <w:rFonts w:ascii="Arial" w:eastAsia="Times New Roman" w:hAnsi="Arial" w:cs="Arial"/>
          <w:b/>
          <w:bCs/>
          <w:sz w:val="24"/>
          <w:szCs w:val="24"/>
          <w:u w:val="single"/>
        </w:rPr>
        <w:t>Call to Order</w:t>
      </w:r>
      <w:r w:rsidRPr="0B86497E">
        <w:rPr>
          <w:rFonts w:ascii="Arial" w:eastAsia="Times New Roman" w:hAnsi="Arial" w:cs="Arial"/>
          <w:b/>
          <w:bCs/>
          <w:sz w:val="24"/>
          <w:szCs w:val="24"/>
        </w:rPr>
        <w:t>:</w:t>
      </w:r>
      <w:r w:rsidRPr="0B86497E">
        <w:rPr>
          <w:rFonts w:ascii="Arial" w:eastAsia="Times New Roman" w:hAnsi="Arial" w:cs="Arial"/>
          <w:sz w:val="24"/>
          <w:szCs w:val="24"/>
        </w:rPr>
        <w:t xml:space="preserve"> </w:t>
      </w:r>
      <w:r w:rsidR="001F41A4">
        <w:rPr>
          <w:rFonts w:ascii="Arial" w:eastAsia="Times New Roman" w:hAnsi="Arial" w:cs="Arial"/>
          <w:sz w:val="24"/>
          <w:szCs w:val="24"/>
        </w:rPr>
        <w:t>Mr. Mike Mayo</w:t>
      </w:r>
      <w:r w:rsidRPr="0B86497E">
        <w:rPr>
          <w:rFonts w:ascii="Arial" w:eastAsia="Times New Roman" w:hAnsi="Arial" w:cs="Arial"/>
          <w:sz w:val="24"/>
          <w:szCs w:val="24"/>
        </w:rPr>
        <w:t xml:space="preserve"> called the meeting to order. Ms. Shannon Elliott called the roll.</w:t>
      </w:r>
    </w:p>
    <w:p w14:paraId="18E22EE3" w14:textId="1B1ABE2A" w:rsidR="0B86497E" w:rsidRDefault="0B86497E" w:rsidP="0B86497E">
      <w:pPr>
        <w:spacing w:before="0" w:beforeAutospacing="0" w:after="0" w:afterAutospacing="0" w:line="240" w:lineRule="auto"/>
        <w:contextualSpacing/>
        <w:jc w:val="both"/>
        <w:rPr>
          <w:rFonts w:ascii="Arial" w:hAnsi="Arial" w:cs="Arial"/>
          <w:sz w:val="24"/>
          <w:szCs w:val="24"/>
        </w:rPr>
      </w:pPr>
    </w:p>
    <w:p w14:paraId="22F2262D" w14:textId="122597BE" w:rsidR="36A3FB64" w:rsidRDefault="36A3FB64" w:rsidP="0B86497E">
      <w:pPr>
        <w:spacing w:before="0" w:beforeAutospacing="0" w:after="0" w:afterAutospacing="0" w:line="240" w:lineRule="auto"/>
        <w:contextualSpacing/>
        <w:jc w:val="both"/>
        <w:rPr>
          <w:rFonts w:ascii="Arial" w:hAnsi="Arial" w:cs="Arial"/>
          <w:b/>
          <w:bCs/>
          <w:sz w:val="24"/>
          <w:szCs w:val="24"/>
        </w:rPr>
      </w:pPr>
      <w:r w:rsidRPr="0B86497E">
        <w:rPr>
          <w:rFonts w:ascii="Arial" w:hAnsi="Arial" w:cs="Arial"/>
          <w:b/>
          <w:bCs/>
          <w:sz w:val="24"/>
          <w:szCs w:val="24"/>
          <w:u w:val="single"/>
        </w:rPr>
        <w:t>Comments from the Public</w:t>
      </w:r>
      <w:r w:rsidRPr="0B86497E">
        <w:rPr>
          <w:rFonts w:ascii="Arial" w:hAnsi="Arial" w:cs="Arial"/>
          <w:b/>
          <w:bCs/>
          <w:sz w:val="24"/>
          <w:szCs w:val="24"/>
        </w:rPr>
        <w:t>:</w:t>
      </w:r>
    </w:p>
    <w:p w14:paraId="47D84B1F" w14:textId="46B5C705" w:rsidR="0B86497E" w:rsidRDefault="0B86497E" w:rsidP="0B86497E">
      <w:pPr>
        <w:spacing w:before="0" w:beforeAutospacing="0" w:after="0" w:afterAutospacing="0" w:line="240" w:lineRule="auto"/>
        <w:contextualSpacing/>
        <w:jc w:val="both"/>
        <w:rPr>
          <w:rFonts w:ascii="Arial" w:hAnsi="Arial" w:cs="Arial"/>
          <w:sz w:val="24"/>
          <w:szCs w:val="24"/>
        </w:rPr>
      </w:pPr>
    </w:p>
    <w:p w14:paraId="43328D60" w14:textId="0CC6F98D" w:rsidR="36A3FB64" w:rsidRDefault="36A3FB64" w:rsidP="0B86497E">
      <w:pPr>
        <w:spacing w:before="0" w:beforeAutospacing="0" w:after="0" w:afterAutospacing="0" w:line="240" w:lineRule="auto"/>
        <w:contextualSpacing/>
        <w:jc w:val="both"/>
        <w:rPr>
          <w:rFonts w:ascii="Arial" w:hAnsi="Arial" w:cs="Arial"/>
          <w:sz w:val="24"/>
          <w:szCs w:val="24"/>
        </w:rPr>
      </w:pPr>
      <w:r w:rsidRPr="0B86497E">
        <w:rPr>
          <w:rFonts w:ascii="Arial" w:hAnsi="Arial" w:cs="Arial"/>
          <w:sz w:val="24"/>
          <w:szCs w:val="24"/>
        </w:rPr>
        <w:t xml:space="preserve">None </w:t>
      </w:r>
    </w:p>
    <w:p w14:paraId="05312AEA" w14:textId="51FBCA2C" w:rsidR="0B86497E" w:rsidRDefault="0B86497E" w:rsidP="0B86497E">
      <w:pPr>
        <w:spacing w:before="0" w:beforeAutospacing="0" w:after="0" w:afterAutospacing="0" w:line="240" w:lineRule="auto"/>
        <w:contextualSpacing/>
        <w:jc w:val="both"/>
        <w:rPr>
          <w:rFonts w:ascii="Arial" w:hAnsi="Arial" w:cs="Arial"/>
          <w:sz w:val="24"/>
          <w:szCs w:val="24"/>
        </w:rPr>
      </w:pPr>
    </w:p>
    <w:p w14:paraId="7472BFAA" w14:textId="6466453B" w:rsidR="00D953FA" w:rsidRDefault="007D7644" w:rsidP="0B86497E">
      <w:pPr>
        <w:autoSpaceDE w:val="0"/>
        <w:autoSpaceDN w:val="0"/>
        <w:adjustRightInd w:val="0"/>
        <w:spacing w:before="0" w:beforeAutospacing="0" w:after="0" w:afterAutospacing="0" w:line="240" w:lineRule="auto"/>
        <w:contextualSpacing/>
        <w:jc w:val="both"/>
        <w:rPr>
          <w:rFonts w:ascii="Arial" w:hAnsi="Arial" w:cs="Arial"/>
          <w:sz w:val="24"/>
          <w:szCs w:val="24"/>
        </w:rPr>
      </w:pPr>
      <w:r w:rsidRPr="0B86497E">
        <w:rPr>
          <w:rFonts w:ascii="Arial" w:hAnsi="Arial" w:cs="Arial"/>
          <w:b/>
          <w:bCs/>
          <w:sz w:val="24"/>
          <w:szCs w:val="24"/>
          <w:highlight w:val="darkCyan"/>
          <w:u w:val="single"/>
        </w:rPr>
        <w:t>Action Item</w:t>
      </w:r>
      <w:r w:rsidRPr="0B86497E">
        <w:rPr>
          <w:rFonts w:ascii="Arial" w:hAnsi="Arial" w:cs="Arial"/>
          <w:b/>
          <w:bCs/>
          <w:sz w:val="24"/>
          <w:szCs w:val="24"/>
          <w:u w:val="single"/>
        </w:rPr>
        <w:t xml:space="preserve">- </w:t>
      </w:r>
      <w:r w:rsidR="00D953FA" w:rsidRPr="0B86497E">
        <w:rPr>
          <w:rFonts w:ascii="Arial" w:hAnsi="Arial" w:cs="Arial"/>
          <w:b/>
          <w:bCs/>
          <w:sz w:val="24"/>
          <w:szCs w:val="24"/>
          <w:u w:val="single"/>
        </w:rPr>
        <w:t>Meeting Minutes</w:t>
      </w:r>
      <w:r w:rsidR="00D953FA" w:rsidRPr="0B86497E">
        <w:rPr>
          <w:rFonts w:ascii="Arial" w:hAnsi="Arial" w:cs="Arial"/>
          <w:b/>
          <w:bCs/>
          <w:sz w:val="24"/>
          <w:szCs w:val="24"/>
        </w:rPr>
        <w:t xml:space="preserve">: </w:t>
      </w:r>
      <w:r w:rsidR="00B1195E" w:rsidRPr="0B86497E">
        <w:rPr>
          <w:rFonts w:ascii="Arial" w:hAnsi="Arial" w:cs="Arial"/>
          <w:sz w:val="24"/>
          <w:szCs w:val="24"/>
        </w:rPr>
        <w:t xml:space="preserve">Mr. </w:t>
      </w:r>
      <w:r w:rsidR="00074D91">
        <w:rPr>
          <w:rFonts w:ascii="Arial" w:hAnsi="Arial" w:cs="Arial"/>
          <w:sz w:val="24"/>
          <w:szCs w:val="24"/>
        </w:rPr>
        <w:t>Ray Abe</w:t>
      </w:r>
      <w:r w:rsidR="008F706C">
        <w:rPr>
          <w:rFonts w:ascii="Arial" w:hAnsi="Arial" w:cs="Arial"/>
          <w:sz w:val="24"/>
          <w:szCs w:val="24"/>
        </w:rPr>
        <w:t>rnathy</w:t>
      </w:r>
      <w:r w:rsidR="00D953FA" w:rsidRPr="0B86497E">
        <w:rPr>
          <w:rFonts w:ascii="Arial" w:hAnsi="Arial" w:cs="Arial"/>
          <w:sz w:val="24"/>
          <w:szCs w:val="24"/>
        </w:rPr>
        <w:t xml:space="preserve"> made a motion to approve the</w:t>
      </w:r>
      <w:r w:rsidR="00E52180" w:rsidRPr="0B86497E">
        <w:rPr>
          <w:rFonts w:ascii="Arial" w:hAnsi="Arial" w:cs="Arial"/>
          <w:sz w:val="24"/>
          <w:szCs w:val="24"/>
        </w:rPr>
        <w:t xml:space="preserve"> meeting minutes for the</w:t>
      </w:r>
      <w:r w:rsidR="00D953FA" w:rsidRPr="0B86497E">
        <w:rPr>
          <w:rFonts w:ascii="Arial" w:hAnsi="Arial" w:cs="Arial"/>
          <w:sz w:val="24"/>
          <w:szCs w:val="24"/>
        </w:rPr>
        <w:t xml:space="preserve"> </w:t>
      </w:r>
      <w:r w:rsidR="00074D91">
        <w:rPr>
          <w:rFonts w:ascii="Arial" w:hAnsi="Arial" w:cs="Arial"/>
          <w:sz w:val="24"/>
          <w:szCs w:val="24"/>
        </w:rPr>
        <w:t>May</w:t>
      </w:r>
      <w:r w:rsidR="006F2E28" w:rsidRPr="0B86497E">
        <w:rPr>
          <w:rFonts w:ascii="Arial" w:hAnsi="Arial" w:cs="Arial"/>
          <w:sz w:val="24"/>
          <w:szCs w:val="24"/>
        </w:rPr>
        <w:t xml:space="preserve"> </w:t>
      </w:r>
      <w:r w:rsidR="00537FF2" w:rsidRPr="0B86497E">
        <w:rPr>
          <w:rFonts w:ascii="Arial" w:hAnsi="Arial" w:cs="Arial"/>
          <w:sz w:val="24"/>
          <w:szCs w:val="24"/>
        </w:rPr>
        <w:t>202</w:t>
      </w:r>
      <w:r w:rsidR="001E08CD" w:rsidRPr="0B86497E">
        <w:rPr>
          <w:rFonts w:ascii="Arial" w:hAnsi="Arial" w:cs="Arial"/>
          <w:sz w:val="24"/>
          <w:szCs w:val="24"/>
        </w:rPr>
        <w:t>3</w:t>
      </w:r>
      <w:r w:rsidR="00D953FA" w:rsidRPr="0B86497E">
        <w:rPr>
          <w:rFonts w:ascii="Arial" w:hAnsi="Arial" w:cs="Arial"/>
          <w:sz w:val="24"/>
          <w:szCs w:val="24"/>
        </w:rPr>
        <w:t xml:space="preserve"> </w:t>
      </w:r>
      <w:r w:rsidR="007C3F6C" w:rsidRPr="0B86497E">
        <w:rPr>
          <w:rFonts w:ascii="Arial" w:hAnsi="Arial" w:cs="Arial"/>
          <w:sz w:val="24"/>
          <w:szCs w:val="24"/>
        </w:rPr>
        <w:t xml:space="preserve">TRAA </w:t>
      </w:r>
      <w:r w:rsidR="00537FF2" w:rsidRPr="0B86497E">
        <w:rPr>
          <w:rFonts w:ascii="Arial" w:hAnsi="Arial" w:cs="Arial"/>
          <w:sz w:val="24"/>
          <w:szCs w:val="24"/>
        </w:rPr>
        <w:t>Board</w:t>
      </w:r>
      <w:r w:rsidR="00E52180" w:rsidRPr="0B86497E">
        <w:rPr>
          <w:rFonts w:ascii="Arial" w:hAnsi="Arial" w:cs="Arial"/>
          <w:sz w:val="24"/>
          <w:szCs w:val="24"/>
        </w:rPr>
        <w:t xml:space="preserve"> meeting</w:t>
      </w:r>
      <w:r w:rsidR="00051269" w:rsidRPr="0B86497E">
        <w:rPr>
          <w:rFonts w:ascii="Arial" w:hAnsi="Arial" w:cs="Arial"/>
          <w:sz w:val="24"/>
          <w:szCs w:val="24"/>
        </w:rPr>
        <w:t xml:space="preserve"> and </w:t>
      </w:r>
      <w:r w:rsidR="008320CE" w:rsidRPr="0B86497E">
        <w:rPr>
          <w:rFonts w:ascii="Arial" w:hAnsi="Arial" w:cs="Arial"/>
          <w:sz w:val="24"/>
          <w:szCs w:val="24"/>
        </w:rPr>
        <w:t xml:space="preserve">Mr. </w:t>
      </w:r>
      <w:r w:rsidR="008F706C">
        <w:rPr>
          <w:rFonts w:ascii="Arial" w:hAnsi="Arial" w:cs="Arial"/>
          <w:sz w:val="24"/>
          <w:szCs w:val="24"/>
        </w:rPr>
        <w:t xml:space="preserve">Mike Mayo </w:t>
      </w:r>
      <w:r w:rsidR="00D953FA" w:rsidRPr="0B86497E">
        <w:rPr>
          <w:rFonts w:ascii="Arial" w:hAnsi="Arial" w:cs="Arial"/>
          <w:sz w:val="24"/>
          <w:szCs w:val="24"/>
        </w:rPr>
        <w:t>seconded the motion. Approval was unanimous.</w:t>
      </w:r>
    </w:p>
    <w:p w14:paraId="083185EE" w14:textId="77777777" w:rsidR="00EA53EC" w:rsidRDefault="00EA53EC" w:rsidP="007B026C">
      <w:pPr>
        <w:autoSpaceDE w:val="0"/>
        <w:autoSpaceDN w:val="0"/>
        <w:adjustRightInd w:val="0"/>
        <w:spacing w:before="0" w:beforeAutospacing="0" w:after="0" w:afterAutospacing="0" w:line="240" w:lineRule="auto"/>
        <w:contextualSpacing/>
        <w:jc w:val="both"/>
        <w:rPr>
          <w:rFonts w:ascii="Arial" w:hAnsi="Arial" w:cs="Arial"/>
          <w:bCs/>
          <w:sz w:val="24"/>
          <w:szCs w:val="24"/>
        </w:rPr>
      </w:pPr>
    </w:p>
    <w:bookmarkEnd w:id="0"/>
    <w:p w14:paraId="00C62940" w14:textId="3E4615F2" w:rsidR="00A30526" w:rsidRDefault="0035039A" w:rsidP="008A53D6">
      <w:pPr>
        <w:pStyle w:val="NoSpacing"/>
        <w:overflowPunct/>
        <w:autoSpaceDE/>
        <w:autoSpaceDN/>
        <w:adjustRightInd/>
        <w:jc w:val="both"/>
        <w:rPr>
          <w:rFonts w:ascii="Arial" w:hAnsi="Arial" w:cs="Arial"/>
          <w:bCs/>
          <w:sz w:val="24"/>
          <w:szCs w:val="24"/>
        </w:rPr>
      </w:pPr>
      <w:r>
        <w:rPr>
          <w:rFonts w:ascii="Arial" w:hAnsi="Arial" w:cs="Arial"/>
          <w:b/>
          <w:sz w:val="24"/>
          <w:szCs w:val="24"/>
          <w:u w:val="single"/>
        </w:rPr>
        <w:t>Director’s Report</w:t>
      </w:r>
    </w:p>
    <w:p w14:paraId="076DC219" w14:textId="4045CCF4" w:rsidR="009A4586" w:rsidRPr="00051269" w:rsidRDefault="009A4586" w:rsidP="002A64B1">
      <w:pPr>
        <w:pStyle w:val="NoSpacing"/>
        <w:overflowPunct/>
        <w:autoSpaceDE/>
        <w:autoSpaceDN/>
        <w:adjustRightInd/>
        <w:jc w:val="both"/>
        <w:rPr>
          <w:rFonts w:ascii="Arial" w:hAnsi="Arial" w:cs="Arial"/>
          <w:b/>
          <w:sz w:val="10"/>
          <w:szCs w:val="10"/>
          <w:u w:val="single"/>
        </w:rPr>
      </w:pPr>
    </w:p>
    <w:p w14:paraId="2DDE1F5A" w14:textId="77777777" w:rsidR="00B221FA" w:rsidRDefault="00B221FA" w:rsidP="00B221FA">
      <w:pPr>
        <w:pStyle w:val="NoSpacing"/>
        <w:numPr>
          <w:ilvl w:val="0"/>
          <w:numId w:val="1"/>
        </w:numPr>
        <w:overflowPunct/>
        <w:autoSpaceDE/>
        <w:autoSpaceDN/>
        <w:adjustRightInd/>
        <w:jc w:val="both"/>
        <w:rPr>
          <w:rFonts w:ascii="Arial" w:hAnsi="Arial" w:cs="Arial"/>
          <w:b/>
          <w:sz w:val="24"/>
          <w:szCs w:val="24"/>
          <w:u w:val="single"/>
        </w:rPr>
      </w:pPr>
      <w:r w:rsidRPr="00530FE4">
        <w:rPr>
          <w:rFonts w:ascii="Arial" w:hAnsi="Arial" w:cs="Arial"/>
          <w:b/>
          <w:sz w:val="24"/>
          <w:szCs w:val="24"/>
          <w:u w:val="single"/>
        </w:rPr>
        <w:t>Terminal</w:t>
      </w:r>
    </w:p>
    <w:p w14:paraId="3D658501" w14:textId="77777777" w:rsidR="00B221FA" w:rsidRDefault="00B221FA" w:rsidP="00B221FA">
      <w:pPr>
        <w:pStyle w:val="NoSpacing"/>
        <w:numPr>
          <w:ilvl w:val="1"/>
          <w:numId w:val="1"/>
        </w:numPr>
        <w:overflowPunct/>
        <w:autoSpaceDE/>
        <w:autoSpaceDN/>
        <w:adjustRightInd/>
        <w:jc w:val="both"/>
        <w:rPr>
          <w:rFonts w:ascii="Arial" w:hAnsi="Arial" w:cs="Arial"/>
          <w:b/>
          <w:sz w:val="24"/>
          <w:szCs w:val="24"/>
          <w:u w:val="single"/>
        </w:rPr>
      </w:pPr>
      <w:r w:rsidRPr="00530FE4">
        <w:rPr>
          <w:rFonts w:ascii="Arial" w:hAnsi="Arial" w:cs="Arial"/>
          <w:b/>
          <w:bCs/>
          <w:sz w:val="24"/>
          <w:szCs w:val="24"/>
        </w:rPr>
        <w:t>Terminal Phase 1 (Site</w:t>
      </w:r>
      <w:r>
        <w:rPr>
          <w:rFonts w:ascii="Arial" w:hAnsi="Arial" w:cs="Arial"/>
          <w:b/>
          <w:bCs/>
          <w:sz w:val="24"/>
          <w:szCs w:val="24"/>
        </w:rPr>
        <w:t xml:space="preserve"> </w:t>
      </w:r>
      <w:r w:rsidRPr="00530FE4">
        <w:rPr>
          <w:rFonts w:ascii="Arial" w:hAnsi="Arial" w:cs="Arial"/>
          <w:b/>
          <w:bCs/>
          <w:sz w:val="24"/>
          <w:szCs w:val="24"/>
        </w:rPr>
        <w:t xml:space="preserve">work and Slab) </w:t>
      </w:r>
      <w:r w:rsidRPr="00530FE4">
        <w:rPr>
          <w:rFonts w:ascii="Arial" w:hAnsi="Arial" w:cs="Arial"/>
          <w:sz w:val="24"/>
          <w:szCs w:val="24"/>
        </w:rPr>
        <w:t>–</w:t>
      </w:r>
      <w:r>
        <w:rPr>
          <w:rFonts w:ascii="Arial" w:hAnsi="Arial" w:cs="Arial"/>
          <w:sz w:val="24"/>
          <w:szCs w:val="24"/>
        </w:rPr>
        <w:t xml:space="preserve"> Completed</w:t>
      </w:r>
    </w:p>
    <w:p w14:paraId="7AAC51E0" w14:textId="77777777" w:rsidR="00B221FA" w:rsidRPr="00530FE4" w:rsidRDefault="00B221FA" w:rsidP="00B221FA">
      <w:pPr>
        <w:pStyle w:val="NoSpacing"/>
        <w:overflowPunct/>
        <w:autoSpaceDE/>
        <w:autoSpaceDN/>
        <w:adjustRightInd/>
        <w:ind w:left="1440"/>
        <w:jc w:val="both"/>
        <w:rPr>
          <w:rFonts w:ascii="Arial" w:hAnsi="Arial" w:cs="Arial"/>
          <w:b/>
          <w:sz w:val="24"/>
          <w:szCs w:val="24"/>
          <w:u w:val="single"/>
        </w:rPr>
      </w:pPr>
    </w:p>
    <w:p w14:paraId="3FCDE866" w14:textId="77777777" w:rsidR="00B221FA" w:rsidRDefault="00B221FA" w:rsidP="00B221FA">
      <w:pPr>
        <w:pStyle w:val="NoSpacing"/>
        <w:numPr>
          <w:ilvl w:val="1"/>
          <w:numId w:val="1"/>
        </w:numPr>
        <w:overflowPunct/>
        <w:autoSpaceDE/>
        <w:autoSpaceDN/>
        <w:adjustRightInd/>
        <w:jc w:val="both"/>
        <w:rPr>
          <w:rFonts w:ascii="Arial" w:hAnsi="Arial" w:cs="Arial"/>
          <w:b/>
          <w:sz w:val="24"/>
          <w:szCs w:val="24"/>
          <w:u w:val="single"/>
        </w:rPr>
      </w:pPr>
      <w:r w:rsidRPr="00530FE4">
        <w:rPr>
          <w:rFonts w:ascii="Arial" w:hAnsi="Arial" w:cs="Arial"/>
          <w:b/>
          <w:bCs/>
          <w:sz w:val="24"/>
          <w:szCs w:val="24"/>
        </w:rPr>
        <w:t xml:space="preserve">Terminal Phase 2 (Building – Shell &amp; Core) </w:t>
      </w:r>
      <w:r>
        <w:rPr>
          <w:rFonts w:ascii="Arial" w:hAnsi="Arial" w:cs="Arial"/>
          <w:sz w:val="24"/>
          <w:szCs w:val="24"/>
        </w:rPr>
        <w:t>–</w:t>
      </w:r>
      <w:r w:rsidRPr="008C389C">
        <w:rPr>
          <w:rFonts w:ascii="Arial" w:hAnsi="Arial" w:cs="Arial"/>
          <w:sz w:val="24"/>
          <w:szCs w:val="24"/>
        </w:rPr>
        <w:t xml:space="preserve"> </w:t>
      </w:r>
      <w:r>
        <w:rPr>
          <w:rFonts w:ascii="Arial" w:hAnsi="Arial" w:cs="Arial"/>
          <w:sz w:val="24"/>
          <w:szCs w:val="24"/>
        </w:rPr>
        <w:t xml:space="preserve">Metal wall panel installation continues. </w:t>
      </w:r>
    </w:p>
    <w:p w14:paraId="59596BCB" w14:textId="77777777" w:rsidR="00B221FA" w:rsidRDefault="00B221FA" w:rsidP="00B221FA">
      <w:pPr>
        <w:pStyle w:val="ListParagraph"/>
        <w:rPr>
          <w:rFonts w:ascii="Arial" w:hAnsi="Arial" w:cs="Arial"/>
          <w:b/>
          <w:bCs/>
          <w:sz w:val="24"/>
          <w:szCs w:val="24"/>
        </w:rPr>
      </w:pPr>
    </w:p>
    <w:p w14:paraId="5689234F" w14:textId="77777777" w:rsidR="00B221FA" w:rsidRPr="00A2300C" w:rsidRDefault="00B221FA" w:rsidP="00B221FA">
      <w:pPr>
        <w:pStyle w:val="NoSpacing"/>
        <w:numPr>
          <w:ilvl w:val="1"/>
          <w:numId w:val="1"/>
        </w:numPr>
        <w:overflowPunct/>
        <w:autoSpaceDE/>
        <w:autoSpaceDN/>
        <w:adjustRightInd/>
        <w:jc w:val="both"/>
        <w:rPr>
          <w:rFonts w:ascii="Arial" w:hAnsi="Arial" w:cs="Arial"/>
          <w:b/>
          <w:sz w:val="24"/>
          <w:szCs w:val="24"/>
          <w:u w:val="single"/>
        </w:rPr>
      </w:pPr>
      <w:r w:rsidRPr="00530FE4">
        <w:rPr>
          <w:rFonts w:ascii="Arial" w:hAnsi="Arial" w:cs="Arial"/>
          <w:b/>
          <w:bCs/>
          <w:sz w:val="24"/>
          <w:szCs w:val="24"/>
        </w:rPr>
        <w:t xml:space="preserve">Terminal Phase 3 (Interior Completion) </w:t>
      </w:r>
      <w:r w:rsidRPr="00530FE4">
        <w:rPr>
          <w:rFonts w:ascii="Arial" w:hAnsi="Arial" w:cs="Arial"/>
          <w:sz w:val="24"/>
          <w:szCs w:val="24"/>
        </w:rPr>
        <w:t>–</w:t>
      </w:r>
      <w:r>
        <w:rPr>
          <w:rFonts w:ascii="Arial" w:hAnsi="Arial" w:cs="Arial"/>
          <w:sz w:val="24"/>
          <w:szCs w:val="24"/>
        </w:rPr>
        <w:t xml:space="preserve"> </w:t>
      </w:r>
      <w:proofErr w:type="spellStart"/>
      <w:r w:rsidRPr="00302BEF">
        <w:rPr>
          <w:rFonts w:ascii="Arial" w:hAnsi="Arial" w:cs="Arial"/>
          <w:sz w:val="24"/>
          <w:szCs w:val="24"/>
        </w:rPr>
        <w:t>Nabholz</w:t>
      </w:r>
      <w:proofErr w:type="spellEnd"/>
      <w:r w:rsidRPr="00302BEF">
        <w:rPr>
          <w:rFonts w:ascii="Arial" w:hAnsi="Arial" w:cs="Arial"/>
          <w:sz w:val="24"/>
          <w:szCs w:val="24"/>
        </w:rPr>
        <w:t xml:space="preserve"> is continuing to install dry wall, paint, millwork, and flooring. Architectural Glulam is also being installed.</w:t>
      </w:r>
    </w:p>
    <w:p w14:paraId="661C825C" w14:textId="77777777" w:rsidR="00B221FA" w:rsidRDefault="00B221FA" w:rsidP="00B221FA">
      <w:pPr>
        <w:pStyle w:val="NoSpacing"/>
        <w:overflowPunct/>
        <w:autoSpaceDE/>
        <w:autoSpaceDN/>
        <w:adjustRightInd/>
        <w:jc w:val="both"/>
        <w:rPr>
          <w:rFonts w:ascii="Arial" w:hAnsi="Arial" w:cs="Arial"/>
          <w:b/>
          <w:sz w:val="24"/>
          <w:szCs w:val="24"/>
          <w:u w:val="single"/>
        </w:rPr>
      </w:pPr>
    </w:p>
    <w:p w14:paraId="6EC1FC81" w14:textId="77777777" w:rsidR="00B221FA" w:rsidRPr="00566BD7" w:rsidRDefault="00B221FA" w:rsidP="00B221FA">
      <w:pPr>
        <w:pStyle w:val="NoSpacing"/>
        <w:numPr>
          <w:ilvl w:val="1"/>
          <w:numId w:val="1"/>
        </w:numPr>
        <w:overflowPunct/>
        <w:autoSpaceDE/>
        <w:autoSpaceDN/>
        <w:adjustRightInd/>
        <w:jc w:val="both"/>
        <w:rPr>
          <w:rFonts w:ascii="Arial" w:hAnsi="Arial" w:cs="Arial"/>
          <w:sz w:val="24"/>
          <w:szCs w:val="24"/>
        </w:rPr>
      </w:pPr>
      <w:r w:rsidRPr="00D77C72">
        <w:rPr>
          <w:rFonts w:ascii="Arial" w:hAnsi="Arial" w:cs="Arial"/>
          <w:b/>
          <w:sz w:val="24"/>
          <w:szCs w:val="24"/>
        </w:rPr>
        <w:t xml:space="preserve">Terminal Phase 4 (Jet Bridges/Apron Paving/Landscaping) </w:t>
      </w:r>
      <w:r w:rsidRPr="00D77C72">
        <w:rPr>
          <w:rFonts w:ascii="Arial" w:hAnsi="Arial" w:cs="Arial"/>
          <w:sz w:val="24"/>
          <w:szCs w:val="24"/>
        </w:rPr>
        <w:t>–</w:t>
      </w:r>
      <w:r>
        <w:rPr>
          <w:rFonts w:ascii="Arial" w:hAnsi="Arial" w:cs="Arial"/>
          <w:sz w:val="24"/>
          <w:szCs w:val="24"/>
        </w:rPr>
        <w:t xml:space="preserve"> </w:t>
      </w:r>
      <w:r w:rsidRPr="00302BEF">
        <w:rPr>
          <w:rFonts w:ascii="Arial" w:hAnsi="Arial" w:cs="Arial"/>
          <w:sz w:val="24"/>
          <w:szCs w:val="24"/>
        </w:rPr>
        <w:t>The Airport has submitted a grant application for the remainder of Phase 4. The FAA has confirmed that the second grant will be awarded around July 5</w:t>
      </w:r>
      <w:r w:rsidRPr="00302BEF">
        <w:rPr>
          <w:rFonts w:ascii="Arial" w:hAnsi="Arial" w:cs="Arial"/>
          <w:sz w:val="24"/>
          <w:szCs w:val="24"/>
          <w:vertAlign w:val="superscript"/>
        </w:rPr>
        <w:t>th</w:t>
      </w:r>
      <w:r w:rsidRPr="00566BD7">
        <w:rPr>
          <w:rFonts w:ascii="Arial" w:hAnsi="Arial" w:cs="Arial"/>
          <w:sz w:val="24"/>
          <w:szCs w:val="24"/>
        </w:rPr>
        <w:t>.</w:t>
      </w:r>
    </w:p>
    <w:p w14:paraId="2300CF16" w14:textId="77777777" w:rsidR="00B221FA" w:rsidRDefault="00B221FA" w:rsidP="00B221FA">
      <w:pPr>
        <w:pStyle w:val="NoSpacing"/>
        <w:numPr>
          <w:ilvl w:val="0"/>
          <w:numId w:val="1"/>
        </w:numPr>
        <w:overflowPunct/>
        <w:autoSpaceDE/>
        <w:autoSpaceDN/>
        <w:adjustRightInd/>
        <w:jc w:val="both"/>
        <w:rPr>
          <w:rFonts w:ascii="Arial" w:hAnsi="Arial" w:cs="Arial"/>
          <w:b/>
          <w:sz w:val="24"/>
          <w:szCs w:val="24"/>
          <w:u w:val="single"/>
        </w:rPr>
      </w:pPr>
      <w:r w:rsidRPr="001F26F5">
        <w:rPr>
          <w:rFonts w:ascii="Arial" w:hAnsi="Arial" w:cs="Arial"/>
          <w:b/>
          <w:sz w:val="24"/>
          <w:szCs w:val="24"/>
          <w:u w:val="single"/>
        </w:rPr>
        <w:t xml:space="preserve">Apron </w:t>
      </w:r>
      <w:r>
        <w:rPr>
          <w:rFonts w:ascii="Arial" w:hAnsi="Arial" w:cs="Arial"/>
          <w:b/>
          <w:sz w:val="24"/>
          <w:szCs w:val="24"/>
          <w:u w:val="single"/>
        </w:rPr>
        <w:t>Phase I</w:t>
      </w:r>
    </w:p>
    <w:p w14:paraId="711539F5" w14:textId="77777777" w:rsidR="00B221FA" w:rsidRPr="00302BEF" w:rsidRDefault="00B221FA" w:rsidP="00B221FA">
      <w:pPr>
        <w:pStyle w:val="NoSpacing"/>
        <w:numPr>
          <w:ilvl w:val="1"/>
          <w:numId w:val="1"/>
        </w:numPr>
        <w:overflowPunct/>
        <w:autoSpaceDE/>
        <w:autoSpaceDN/>
        <w:adjustRightInd/>
        <w:jc w:val="both"/>
        <w:rPr>
          <w:rFonts w:ascii="Arial" w:hAnsi="Arial" w:cs="Arial"/>
          <w:b/>
          <w:sz w:val="24"/>
          <w:szCs w:val="24"/>
          <w:u w:val="single"/>
        </w:rPr>
      </w:pPr>
      <w:r w:rsidRPr="00302BEF">
        <w:rPr>
          <w:rFonts w:ascii="Arial" w:hAnsi="Arial" w:cs="Arial"/>
          <w:sz w:val="24"/>
          <w:szCs w:val="24"/>
        </w:rPr>
        <w:t xml:space="preserve">TEC has installed </w:t>
      </w:r>
      <w:proofErr w:type="gramStart"/>
      <w:r w:rsidRPr="00302BEF">
        <w:rPr>
          <w:rFonts w:ascii="Arial" w:hAnsi="Arial" w:cs="Arial"/>
          <w:sz w:val="24"/>
          <w:szCs w:val="24"/>
        </w:rPr>
        <w:t>all of</w:t>
      </w:r>
      <w:proofErr w:type="gramEnd"/>
      <w:r w:rsidRPr="00302BEF">
        <w:rPr>
          <w:rFonts w:ascii="Arial" w:hAnsi="Arial" w:cs="Arial"/>
          <w:sz w:val="24"/>
          <w:szCs w:val="24"/>
        </w:rPr>
        <w:t xml:space="preserve"> the drainage structures and is working on building up the subgrade and preparing to install Lime.</w:t>
      </w:r>
    </w:p>
    <w:p w14:paraId="565D6A55" w14:textId="77777777" w:rsidR="00B221FA" w:rsidRPr="004D1CE1" w:rsidRDefault="00B221FA" w:rsidP="00B221FA">
      <w:pPr>
        <w:pStyle w:val="NoSpacing"/>
        <w:overflowPunct/>
        <w:autoSpaceDE/>
        <w:autoSpaceDN/>
        <w:adjustRightInd/>
        <w:ind w:left="1440"/>
        <w:jc w:val="both"/>
        <w:rPr>
          <w:rFonts w:ascii="Arial" w:hAnsi="Arial" w:cs="Arial"/>
          <w:b/>
          <w:sz w:val="24"/>
          <w:szCs w:val="24"/>
          <w:u w:val="single"/>
        </w:rPr>
      </w:pPr>
    </w:p>
    <w:p w14:paraId="58C5224F" w14:textId="77777777" w:rsidR="00B221FA" w:rsidRPr="004D1CE1" w:rsidRDefault="00B221FA" w:rsidP="00B221FA">
      <w:pPr>
        <w:pStyle w:val="NoSpacing"/>
        <w:numPr>
          <w:ilvl w:val="0"/>
          <w:numId w:val="1"/>
        </w:numPr>
        <w:overflowPunct/>
        <w:autoSpaceDE/>
        <w:autoSpaceDN/>
        <w:adjustRightInd/>
        <w:jc w:val="both"/>
        <w:rPr>
          <w:rFonts w:ascii="Arial" w:hAnsi="Arial" w:cs="Arial"/>
          <w:sz w:val="24"/>
          <w:szCs w:val="24"/>
        </w:rPr>
      </w:pPr>
      <w:r>
        <w:rPr>
          <w:rFonts w:ascii="Arial" w:hAnsi="Arial" w:cs="Arial"/>
          <w:b/>
          <w:sz w:val="24"/>
          <w:szCs w:val="24"/>
          <w:u w:val="single"/>
        </w:rPr>
        <w:t>Terminal</w:t>
      </w:r>
    </w:p>
    <w:p w14:paraId="1DC20BF7" w14:textId="77777777" w:rsidR="00B221FA" w:rsidRPr="00C56192" w:rsidRDefault="00B221FA" w:rsidP="00B221FA">
      <w:pPr>
        <w:pStyle w:val="NoSpacing"/>
        <w:numPr>
          <w:ilvl w:val="1"/>
          <w:numId w:val="1"/>
        </w:numPr>
        <w:overflowPunct/>
        <w:autoSpaceDE/>
        <w:autoSpaceDN/>
        <w:adjustRightInd/>
        <w:jc w:val="both"/>
        <w:rPr>
          <w:rFonts w:ascii="Arial" w:hAnsi="Arial" w:cs="Arial"/>
          <w:b/>
          <w:bCs/>
          <w:sz w:val="24"/>
          <w:szCs w:val="24"/>
        </w:rPr>
      </w:pPr>
      <w:proofErr w:type="spellStart"/>
      <w:r w:rsidRPr="00302BEF">
        <w:rPr>
          <w:rFonts w:ascii="Arial" w:hAnsi="Arial" w:cs="Arial"/>
          <w:sz w:val="24"/>
          <w:szCs w:val="24"/>
        </w:rPr>
        <w:t>Nabholz</w:t>
      </w:r>
      <w:proofErr w:type="spellEnd"/>
      <w:r w:rsidRPr="00302BEF">
        <w:rPr>
          <w:rFonts w:ascii="Arial" w:hAnsi="Arial" w:cs="Arial"/>
          <w:sz w:val="24"/>
          <w:szCs w:val="24"/>
        </w:rPr>
        <w:t xml:space="preserve"> has started clearing and </w:t>
      </w:r>
      <w:proofErr w:type="gramStart"/>
      <w:r w:rsidRPr="00302BEF">
        <w:rPr>
          <w:rFonts w:ascii="Arial" w:hAnsi="Arial" w:cs="Arial"/>
          <w:sz w:val="24"/>
          <w:szCs w:val="24"/>
        </w:rPr>
        <w:t>grubbing</w:t>
      </w:r>
      <w:proofErr w:type="gramEnd"/>
      <w:r w:rsidRPr="00302BEF">
        <w:rPr>
          <w:rFonts w:ascii="Arial" w:hAnsi="Arial" w:cs="Arial"/>
          <w:sz w:val="24"/>
          <w:szCs w:val="24"/>
        </w:rPr>
        <w:t xml:space="preserve"> the area.</w:t>
      </w:r>
    </w:p>
    <w:p w14:paraId="3851BF59" w14:textId="77777777" w:rsidR="00B221FA" w:rsidRDefault="00B221FA" w:rsidP="00B221FA">
      <w:pPr>
        <w:pStyle w:val="NoSpacing"/>
        <w:overflowPunct/>
        <w:autoSpaceDE/>
        <w:autoSpaceDN/>
        <w:adjustRightInd/>
        <w:ind w:left="1440"/>
        <w:jc w:val="both"/>
        <w:rPr>
          <w:rFonts w:ascii="Arial" w:hAnsi="Arial" w:cs="Arial"/>
          <w:b/>
          <w:bCs/>
          <w:sz w:val="24"/>
          <w:szCs w:val="24"/>
        </w:rPr>
      </w:pPr>
    </w:p>
    <w:p w14:paraId="33269126" w14:textId="77777777" w:rsidR="00B221FA" w:rsidRDefault="00B221FA" w:rsidP="00B221FA">
      <w:pPr>
        <w:pStyle w:val="NoSpacing"/>
        <w:numPr>
          <w:ilvl w:val="0"/>
          <w:numId w:val="1"/>
        </w:numPr>
        <w:overflowPunct/>
        <w:autoSpaceDE/>
        <w:autoSpaceDN/>
        <w:adjustRightInd/>
        <w:rPr>
          <w:rFonts w:ascii="Arial" w:hAnsi="Arial" w:cs="Arial"/>
          <w:sz w:val="24"/>
          <w:szCs w:val="24"/>
        </w:rPr>
      </w:pPr>
      <w:r w:rsidRPr="00A2300C">
        <w:rPr>
          <w:rFonts w:ascii="Arial" w:hAnsi="Arial" w:cs="Arial"/>
          <w:b/>
          <w:bCs/>
          <w:sz w:val="24"/>
          <w:szCs w:val="24"/>
          <w:u w:val="single"/>
        </w:rPr>
        <w:t>Terminal Access Road (Design Only</w:t>
      </w:r>
      <w:r w:rsidRPr="00BF48F8">
        <w:rPr>
          <w:rFonts w:ascii="Arial" w:hAnsi="Arial" w:cs="Arial"/>
          <w:b/>
          <w:bCs/>
          <w:sz w:val="24"/>
          <w:szCs w:val="24"/>
        </w:rPr>
        <w:t>)</w:t>
      </w:r>
      <w:r w:rsidRPr="00BF48F8">
        <w:rPr>
          <w:rFonts w:ascii="Arial" w:hAnsi="Arial" w:cs="Arial"/>
          <w:sz w:val="24"/>
          <w:szCs w:val="24"/>
        </w:rPr>
        <w:t xml:space="preserve"> </w:t>
      </w:r>
    </w:p>
    <w:p w14:paraId="699B3425" w14:textId="77777777" w:rsidR="00B221FA" w:rsidRPr="00302BEF" w:rsidRDefault="00B221FA" w:rsidP="00B221FA">
      <w:pPr>
        <w:pStyle w:val="NoSpacing"/>
        <w:numPr>
          <w:ilvl w:val="1"/>
          <w:numId w:val="1"/>
        </w:numPr>
        <w:overflowPunct/>
        <w:autoSpaceDE/>
        <w:autoSpaceDN/>
        <w:adjustRightInd/>
        <w:jc w:val="both"/>
        <w:rPr>
          <w:rFonts w:ascii="Arial" w:hAnsi="Arial" w:cs="Arial"/>
          <w:b/>
          <w:sz w:val="24"/>
          <w:szCs w:val="24"/>
          <w:u w:val="single"/>
        </w:rPr>
      </w:pPr>
      <w:r>
        <w:rPr>
          <w:rFonts w:ascii="Arial" w:hAnsi="Arial" w:cs="Arial"/>
          <w:sz w:val="24"/>
          <w:szCs w:val="24"/>
        </w:rPr>
        <w:t>T</w:t>
      </w:r>
      <w:r w:rsidRPr="00302BEF">
        <w:rPr>
          <w:rFonts w:ascii="Arial" w:hAnsi="Arial" w:cs="Arial"/>
          <w:sz w:val="24"/>
          <w:szCs w:val="24"/>
        </w:rPr>
        <w:t>he FAA grant was awarded on May 23</w:t>
      </w:r>
      <w:r w:rsidRPr="00302BEF">
        <w:rPr>
          <w:rFonts w:ascii="Arial" w:hAnsi="Arial" w:cs="Arial"/>
          <w:sz w:val="24"/>
          <w:szCs w:val="24"/>
          <w:vertAlign w:val="superscript"/>
        </w:rPr>
        <w:t>rd</w:t>
      </w:r>
      <w:r w:rsidRPr="00302BEF">
        <w:rPr>
          <w:rFonts w:ascii="Arial" w:hAnsi="Arial" w:cs="Arial"/>
          <w:sz w:val="24"/>
          <w:szCs w:val="24"/>
        </w:rPr>
        <w:t xml:space="preserve"> and MCE is working to complete the plan set (60% complete).</w:t>
      </w:r>
    </w:p>
    <w:p w14:paraId="022C6B60" w14:textId="77777777" w:rsidR="00B221FA" w:rsidRPr="00D77C72" w:rsidRDefault="00B221FA" w:rsidP="00B221FA">
      <w:pPr>
        <w:pStyle w:val="NoSpacing"/>
        <w:overflowPunct/>
        <w:autoSpaceDE/>
        <w:autoSpaceDN/>
        <w:adjustRightInd/>
        <w:ind w:left="1440"/>
        <w:jc w:val="both"/>
        <w:rPr>
          <w:rFonts w:ascii="Arial" w:hAnsi="Arial" w:cs="Arial"/>
          <w:b/>
          <w:sz w:val="24"/>
          <w:szCs w:val="24"/>
          <w:u w:val="single"/>
        </w:rPr>
      </w:pPr>
    </w:p>
    <w:p w14:paraId="7D2005FB" w14:textId="77777777" w:rsidR="00B221FA" w:rsidRDefault="00B221FA" w:rsidP="00B221FA">
      <w:pPr>
        <w:pStyle w:val="NoSpacing"/>
        <w:numPr>
          <w:ilvl w:val="0"/>
          <w:numId w:val="1"/>
        </w:numPr>
        <w:overflowPunct/>
        <w:autoSpaceDE/>
        <w:autoSpaceDN/>
        <w:adjustRightInd/>
        <w:jc w:val="both"/>
        <w:rPr>
          <w:rFonts w:ascii="Arial" w:hAnsi="Arial" w:cs="Arial"/>
          <w:b/>
          <w:sz w:val="24"/>
          <w:szCs w:val="24"/>
          <w:u w:val="single"/>
        </w:rPr>
      </w:pPr>
      <w:r>
        <w:rPr>
          <w:rFonts w:ascii="Arial" w:hAnsi="Arial" w:cs="Arial"/>
          <w:b/>
          <w:sz w:val="24"/>
          <w:szCs w:val="24"/>
          <w:u w:val="single"/>
        </w:rPr>
        <w:t>Master Plan</w:t>
      </w:r>
    </w:p>
    <w:p w14:paraId="509272A9" w14:textId="77777777" w:rsidR="00B221FA" w:rsidRPr="0075344F" w:rsidRDefault="00B221FA" w:rsidP="00B221FA">
      <w:pPr>
        <w:pStyle w:val="NoSpacing"/>
        <w:numPr>
          <w:ilvl w:val="1"/>
          <w:numId w:val="1"/>
        </w:numPr>
        <w:overflowPunct/>
        <w:autoSpaceDE/>
        <w:autoSpaceDN/>
        <w:adjustRightInd/>
        <w:rPr>
          <w:rFonts w:ascii="Arial" w:hAnsi="Arial" w:cs="Arial"/>
          <w:b/>
          <w:sz w:val="24"/>
          <w:szCs w:val="24"/>
          <w:u w:val="single"/>
        </w:rPr>
      </w:pPr>
      <w:r w:rsidRPr="00C32B2E">
        <w:rPr>
          <w:rFonts w:ascii="Arial" w:hAnsi="Arial" w:cs="Arial"/>
          <w:sz w:val="24"/>
          <w:szCs w:val="24"/>
        </w:rPr>
        <w:t xml:space="preserve">Work </w:t>
      </w:r>
      <w:proofErr w:type="gramStart"/>
      <w:r w:rsidRPr="00C32B2E">
        <w:rPr>
          <w:rFonts w:ascii="Arial" w:hAnsi="Arial" w:cs="Arial"/>
          <w:sz w:val="24"/>
          <w:szCs w:val="24"/>
        </w:rPr>
        <w:t>continues on</w:t>
      </w:r>
      <w:proofErr w:type="gramEnd"/>
      <w:r w:rsidRPr="00C32B2E">
        <w:rPr>
          <w:rFonts w:ascii="Arial" w:hAnsi="Arial" w:cs="Arial"/>
          <w:sz w:val="24"/>
          <w:szCs w:val="24"/>
        </w:rPr>
        <w:t xml:space="preserve"> the Phase II material (Facility Requirements/Alternatives). Our next scheduled PAC meeting and public workshop will take place on July 12 where we will discuss these next set of working papers. Still awaiting forecast approval from the FAA. MCE has progressed with their data collection for the utilities inventory. They have most of the water and sewer data and are currently working on naming all airfield lights.</w:t>
      </w:r>
    </w:p>
    <w:p w14:paraId="1D458D58" w14:textId="77777777" w:rsidR="00B221FA" w:rsidRPr="0075344F" w:rsidRDefault="00B221FA" w:rsidP="00B221FA">
      <w:pPr>
        <w:pStyle w:val="NoSpacing"/>
        <w:overflowPunct/>
        <w:autoSpaceDE/>
        <w:autoSpaceDN/>
        <w:adjustRightInd/>
        <w:ind w:left="1440"/>
        <w:jc w:val="both"/>
        <w:rPr>
          <w:rFonts w:ascii="Arial" w:hAnsi="Arial" w:cs="Arial"/>
          <w:b/>
          <w:sz w:val="24"/>
          <w:szCs w:val="24"/>
          <w:u w:val="single"/>
        </w:rPr>
      </w:pPr>
    </w:p>
    <w:p w14:paraId="104C3B8B" w14:textId="77777777" w:rsidR="00B221FA" w:rsidRPr="00C41296" w:rsidRDefault="00B221FA" w:rsidP="00B221FA">
      <w:pPr>
        <w:pStyle w:val="NoSpacing"/>
        <w:numPr>
          <w:ilvl w:val="0"/>
          <w:numId w:val="1"/>
        </w:numPr>
        <w:overflowPunct/>
        <w:autoSpaceDE/>
        <w:autoSpaceDN/>
        <w:adjustRightInd/>
        <w:jc w:val="both"/>
        <w:rPr>
          <w:rFonts w:ascii="Arial" w:hAnsi="Arial" w:cs="Arial"/>
          <w:b/>
          <w:sz w:val="24"/>
          <w:szCs w:val="24"/>
          <w:u w:val="single"/>
        </w:rPr>
      </w:pPr>
      <w:r w:rsidRPr="00530FE4">
        <w:rPr>
          <w:rFonts w:ascii="Arial" w:hAnsi="Arial" w:cs="Arial"/>
          <w:b/>
          <w:sz w:val="24"/>
          <w:szCs w:val="24"/>
          <w:u w:val="single"/>
        </w:rPr>
        <w:t>Governing Documents Update</w:t>
      </w:r>
    </w:p>
    <w:p w14:paraId="5794FD6A" w14:textId="77777777" w:rsidR="00B221FA" w:rsidRPr="00E537B3" w:rsidRDefault="00B221FA" w:rsidP="00B221FA">
      <w:pPr>
        <w:ind w:firstLine="720"/>
        <w:rPr>
          <w:rFonts w:ascii="Arial" w:hAnsi="Arial" w:cs="Arial"/>
          <w:b/>
          <w:bCs/>
          <w:sz w:val="24"/>
          <w:szCs w:val="24"/>
        </w:rPr>
      </w:pPr>
      <w:r w:rsidRPr="00E537B3">
        <w:rPr>
          <w:rFonts w:ascii="Arial" w:hAnsi="Arial" w:cs="Arial"/>
          <w:b/>
          <w:bCs/>
          <w:sz w:val="24"/>
          <w:szCs w:val="24"/>
        </w:rPr>
        <w:t>AMCG (Governing Documents):</w:t>
      </w:r>
      <w:r w:rsidRPr="00E537B3">
        <w:rPr>
          <w:rFonts w:ascii="Arial" w:hAnsi="Arial" w:cs="Arial"/>
          <w:b/>
          <w:bCs/>
          <w:sz w:val="24"/>
          <w:szCs w:val="24"/>
        </w:rPr>
        <w:tab/>
      </w:r>
    </w:p>
    <w:p w14:paraId="09CAB503" w14:textId="77777777" w:rsidR="00B221FA" w:rsidRDefault="00B221FA" w:rsidP="00B221FA">
      <w:pPr>
        <w:pStyle w:val="ListParagraph"/>
        <w:numPr>
          <w:ilvl w:val="0"/>
          <w:numId w:val="5"/>
        </w:numPr>
        <w:rPr>
          <w:rFonts w:ascii="Arial" w:hAnsi="Arial" w:cs="Arial"/>
          <w:sz w:val="24"/>
          <w:szCs w:val="24"/>
        </w:rPr>
      </w:pPr>
      <w:proofErr w:type="gramStart"/>
      <w:r>
        <w:rPr>
          <w:rFonts w:ascii="Arial" w:hAnsi="Arial" w:cs="Arial"/>
          <w:sz w:val="24"/>
          <w:szCs w:val="24"/>
        </w:rPr>
        <w:t>Director</w:t>
      </w:r>
      <w:proofErr w:type="gramEnd"/>
      <w:r>
        <w:rPr>
          <w:rFonts w:ascii="Arial" w:hAnsi="Arial" w:cs="Arial"/>
          <w:sz w:val="24"/>
          <w:szCs w:val="24"/>
        </w:rPr>
        <w:t xml:space="preserve"> will be reviewing Rules and Regulations with </w:t>
      </w:r>
      <w:r w:rsidRPr="003C1690">
        <w:rPr>
          <w:rFonts w:ascii="Arial" w:hAnsi="Arial" w:cs="Arial"/>
          <w:sz w:val="24"/>
          <w:szCs w:val="24"/>
        </w:rPr>
        <w:t xml:space="preserve">Mark </w:t>
      </w:r>
      <w:proofErr w:type="spellStart"/>
      <w:r w:rsidRPr="003C1690">
        <w:rPr>
          <w:rFonts w:ascii="Arial" w:hAnsi="Arial" w:cs="Arial"/>
          <w:sz w:val="24"/>
          <w:szCs w:val="24"/>
        </w:rPr>
        <w:t>St</w:t>
      </w:r>
      <w:r>
        <w:rPr>
          <w:rFonts w:ascii="Arial" w:hAnsi="Arial" w:cs="Arial"/>
          <w:sz w:val="24"/>
          <w:szCs w:val="24"/>
        </w:rPr>
        <w:t>odola</w:t>
      </w:r>
      <w:proofErr w:type="spellEnd"/>
      <w:r>
        <w:rPr>
          <w:rFonts w:ascii="Arial" w:hAnsi="Arial" w:cs="Arial"/>
          <w:sz w:val="24"/>
          <w:szCs w:val="24"/>
        </w:rPr>
        <w:t xml:space="preserve"> on 29</w:t>
      </w:r>
      <w:r w:rsidRPr="00336DBA">
        <w:rPr>
          <w:rFonts w:ascii="Arial" w:hAnsi="Arial" w:cs="Arial"/>
          <w:sz w:val="24"/>
          <w:szCs w:val="24"/>
          <w:vertAlign w:val="superscript"/>
        </w:rPr>
        <w:t>th</w:t>
      </w:r>
      <w:r>
        <w:rPr>
          <w:rFonts w:ascii="Arial" w:hAnsi="Arial" w:cs="Arial"/>
          <w:sz w:val="24"/>
          <w:szCs w:val="24"/>
        </w:rPr>
        <w:t xml:space="preserve">. AMCG has indicated that pending any changes from attorney they have next draft ready. </w:t>
      </w:r>
    </w:p>
    <w:p w14:paraId="408EDDFA" w14:textId="77777777" w:rsidR="00B221FA" w:rsidRDefault="00B221FA" w:rsidP="00B221FA">
      <w:pPr>
        <w:rPr>
          <w:rFonts w:ascii="Arial" w:hAnsi="Arial" w:cs="Arial"/>
          <w:sz w:val="24"/>
          <w:szCs w:val="24"/>
        </w:rPr>
      </w:pPr>
    </w:p>
    <w:p w14:paraId="43E687E7" w14:textId="77777777" w:rsidR="00B221FA" w:rsidRDefault="00B221FA" w:rsidP="00B221FA">
      <w:pPr>
        <w:rPr>
          <w:rFonts w:ascii="Arial" w:hAnsi="Arial" w:cs="Arial"/>
          <w:sz w:val="24"/>
          <w:szCs w:val="24"/>
        </w:rPr>
      </w:pPr>
    </w:p>
    <w:p w14:paraId="7DF878B7" w14:textId="77777777" w:rsidR="00B221FA" w:rsidRPr="00336DBA" w:rsidRDefault="00B221FA" w:rsidP="00B221FA">
      <w:pPr>
        <w:rPr>
          <w:rFonts w:ascii="Arial" w:hAnsi="Arial" w:cs="Arial"/>
          <w:sz w:val="24"/>
          <w:szCs w:val="24"/>
        </w:rPr>
      </w:pPr>
    </w:p>
    <w:p w14:paraId="403BEF7A" w14:textId="77777777" w:rsidR="00B221FA" w:rsidRDefault="00B221FA" w:rsidP="00B221FA">
      <w:pPr>
        <w:rPr>
          <w:rFonts w:ascii="Arial" w:hAnsi="Arial" w:cs="Arial"/>
          <w:sz w:val="24"/>
          <w:szCs w:val="24"/>
        </w:rPr>
      </w:pPr>
    </w:p>
    <w:p w14:paraId="565F03D8" w14:textId="77777777" w:rsidR="00B221FA" w:rsidRPr="003C1690" w:rsidRDefault="00B221FA" w:rsidP="00B221FA">
      <w:pPr>
        <w:rPr>
          <w:rFonts w:ascii="Arial" w:hAnsi="Arial" w:cs="Arial"/>
          <w:sz w:val="24"/>
          <w:szCs w:val="24"/>
        </w:rPr>
      </w:pPr>
    </w:p>
    <w:p w14:paraId="16235E39" w14:textId="77777777" w:rsidR="00B221FA" w:rsidRPr="00A25667" w:rsidRDefault="00B221FA" w:rsidP="00B221FA">
      <w:pPr>
        <w:rPr>
          <w:rFonts w:ascii="Arial" w:hAnsi="Arial" w:cs="Arial"/>
          <w:sz w:val="24"/>
          <w:szCs w:val="24"/>
        </w:rPr>
      </w:pPr>
    </w:p>
    <w:p w14:paraId="65E261A2" w14:textId="77777777" w:rsidR="00B221FA" w:rsidRPr="00E537B3" w:rsidRDefault="00B221FA" w:rsidP="00B221FA">
      <w:pPr>
        <w:ind w:left="720"/>
        <w:rPr>
          <w:rFonts w:ascii="Arial" w:hAnsi="Arial" w:cs="Arial"/>
          <w:b/>
          <w:bCs/>
          <w:sz w:val="24"/>
          <w:szCs w:val="24"/>
        </w:rPr>
      </w:pPr>
      <w:r w:rsidRPr="00E537B3">
        <w:rPr>
          <w:rFonts w:ascii="Arial" w:hAnsi="Arial" w:cs="Arial"/>
          <w:b/>
          <w:bCs/>
          <w:sz w:val="24"/>
          <w:szCs w:val="24"/>
        </w:rPr>
        <w:t>MCE (Construction Standards):</w:t>
      </w:r>
    </w:p>
    <w:p w14:paraId="38C87525" w14:textId="77777777" w:rsidR="00B221FA" w:rsidRPr="00524EE2" w:rsidRDefault="00B221FA" w:rsidP="00B221FA">
      <w:pPr>
        <w:pStyle w:val="NoSpacing"/>
        <w:numPr>
          <w:ilvl w:val="0"/>
          <w:numId w:val="4"/>
        </w:numPr>
        <w:overflowPunct/>
        <w:autoSpaceDE/>
        <w:autoSpaceDN/>
        <w:adjustRightInd/>
        <w:jc w:val="both"/>
        <w:rPr>
          <w:rFonts w:ascii="Arial" w:hAnsi="Arial" w:cs="Arial"/>
          <w:b/>
          <w:sz w:val="24"/>
          <w:szCs w:val="24"/>
          <w:u w:val="single"/>
        </w:rPr>
      </w:pPr>
      <w:r w:rsidRPr="0075344F">
        <w:rPr>
          <w:rFonts w:ascii="Arial" w:hAnsi="Arial" w:cs="Arial"/>
          <w:sz w:val="24"/>
          <w:szCs w:val="24"/>
        </w:rPr>
        <w:t>MCE is putting together an appendix that will provide a matrix for airport staff to provide to developers separating commercial and non-commercial development requirements.</w:t>
      </w:r>
    </w:p>
    <w:p w14:paraId="7D42D87D" w14:textId="77777777" w:rsidR="00B221FA" w:rsidRDefault="00B221FA" w:rsidP="00B221FA">
      <w:pPr>
        <w:pStyle w:val="NoSpacing"/>
        <w:overflowPunct/>
        <w:autoSpaceDE/>
        <w:autoSpaceDN/>
        <w:adjustRightInd/>
        <w:ind w:left="1440"/>
        <w:jc w:val="both"/>
        <w:rPr>
          <w:rFonts w:ascii="Arial" w:hAnsi="Arial" w:cs="Arial"/>
          <w:b/>
          <w:sz w:val="24"/>
          <w:szCs w:val="24"/>
          <w:u w:val="single"/>
        </w:rPr>
      </w:pPr>
    </w:p>
    <w:p w14:paraId="087841A1" w14:textId="77777777" w:rsidR="00B221FA" w:rsidRDefault="00B221FA" w:rsidP="00B221FA">
      <w:pPr>
        <w:pStyle w:val="NoSpacing"/>
        <w:numPr>
          <w:ilvl w:val="0"/>
          <w:numId w:val="1"/>
        </w:numPr>
        <w:overflowPunct/>
        <w:autoSpaceDE/>
        <w:autoSpaceDN/>
        <w:adjustRightInd/>
        <w:jc w:val="both"/>
        <w:rPr>
          <w:rFonts w:ascii="Arial" w:hAnsi="Arial" w:cs="Arial"/>
          <w:b/>
          <w:sz w:val="24"/>
          <w:szCs w:val="24"/>
          <w:u w:val="single"/>
        </w:rPr>
      </w:pPr>
      <w:r w:rsidRPr="00524EE2">
        <w:rPr>
          <w:rFonts w:ascii="Arial" w:hAnsi="Arial" w:cs="Arial"/>
          <w:b/>
          <w:sz w:val="24"/>
          <w:szCs w:val="24"/>
          <w:u w:val="single"/>
        </w:rPr>
        <w:t xml:space="preserve"> </w:t>
      </w:r>
      <w:r>
        <w:rPr>
          <w:rFonts w:ascii="Arial" w:hAnsi="Arial" w:cs="Arial"/>
          <w:b/>
          <w:sz w:val="24"/>
          <w:szCs w:val="24"/>
          <w:u w:val="single"/>
        </w:rPr>
        <w:t>Website RFP</w:t>
      </w:r>
    </w:p>
    <w:p w14:paraId="087A67AD" w14:textId="77777777" w:rsidR="00B221FA" w:rsidRPr="003B762D" w:rsidRDefault="00B221FA" w:rsidP="00B221FA">
      <w:pPr>
        <w:pStyle w:val="NoSpacing"/>
        <w:numPr>
          <w:ilvl w:val="1"/>
          <w:numId w:val="1"/>
        </w:numPr>
        <w:overflowPunct/>
        <w:autoSpaceDE/>
        <w:autoSpaceDN/>
        <w:adjustRightInd/>
        <w:jc w:val="both"/>
        <w:rPr>
          <w:rFonts w:ascii="Arial" w:hAnsi="Arial" w:cs="Arial"/>
          <w:b/>
          <w:sz w:val="24"/>
          <w:szCs w:val="24"/>
          <w:u w:val="single"/>
        </w:rPr>
      </w:pPr>
      <w:r>
        <w:rPr>
          <w:rFonts w:ascii="Arial" w:hAnsi="Arial" w:cs="Arial"/>
          <w:sz w:val="24"/>
          <w:szCs w:val="24"/>
        </w:rPr>
        <w:t xml:space="preserve">Aviatrix – During a website committee meeting, we were asked for a brand guide, we currently have none. Mr. Sitterley asked if Aviatrix </w:t>
      </w:r>
      <w:proofErr w:type="gramStart"/>
      <w:r>
        <w:rPr>
          <w:rFonts w:ascii="Arial" w:hAnsi="Arial" w:cs="Arial"/>
          <w:sz w:val="24"/>
          <w:szCs w:val="24"/>
        </w:rPr>
        <w:t>is able to</w:t>
      </w:r>
      <w:proofErr w:type="gramEnd"/>
      <w:r>
        <w:rPr>
          <w:rFonts w:ascii="Arial" w:hAnsi="Arial" w:cs="Arial"/>
          <w:sz w:val="24"/>
          <w:szCs w:val="24"/>
        </w:rPr>
        <w:t xml:space="preserve"> make one. We gave them a go ahead to build one using saving from the lower bid price. </w:t>
      </w:r>
    </w:p>
    <w:p w14:paraId="5AE81570" w14:textId="77777777" w:rsidR="00B221FA" w:rsidRPr="0098463A" w:rsidRDefault="00B221FA" w:rsidP="00B221FA">
      <w:pPr>
        <w:pStyle w:val="NoSpacing"/>
        <w:overflowPunct/>
        <w:autoSpaceDE/>
        <w:autoSpaceDN/>
        <w:adjustRightInd/>
        <w:jc w:val="both"/>
        <w:rPr>
          <w:rFonts w:ascii="Arial" w:hAnsi="Arial" w:cs="Arial"/>
          <w:b/>
          <w:sz w:val="24"/>
          <w:szCs w:val="24"/>
          <w:u w:val="single"/>
        </w:rPr>
      </w:pPr>
    </w:p>
    <w:p w14:paraId="148B4F5E" w14:textId="77777777" w:rsidR="00B221FA" w:rsidRPr="00301BD6" w:rsidRDefault="00B221FA" w:rsidP="00B221FA">
      <w:pPr>
        <w:pStyle w:val="ListParagraph"/>
        <w:numPr>
          <w:ilvl w:val="0"/>
          <w:numId w:val="1"/>
        </w:numPr>
        <w:overflowPunct/>
        <w:autoSpaceDE/>
        <w:autoSpaceDN/>
        <w:adjustRightInd/>
        <w:spacing w:after="120" w:line="240" w:lineRule="atLeast"/>
        <w:contextualSpacing w:val="0"/>
        <w:jc w:val="both"/>
        <w:textAlignment w:val="auto"/>
        <w:rPr>
          <w:rFonts w:ascii="Arial" w:hAnsi="Arial" w:cs="Arial"/>
          <w:b/>
          <w:sz w:val="24"/>
          <w:szCs w:val="24"/>
          <w:u w:val="single"/>
        </w:rPr>
      </w:pPr>
      <w:r w:rsidRPr="006306AE">
        <w:rPr>
          <w:rFonts w:ascii="Arial" w:hAnsi="Arial" w:cs="Arial"/>
          <w:b/>
          <w:sz w:val="24"/>
          <w:szCs w:val="24"/>
          <w:u w:val="single"/>
        </w:rPr>
        <w:t>Real Estate</w:t>
      </w:r>
    </w:p>
    <w:p w14:paraId="3F708F48" w14:textId="77777777" w:rsidR="00B221FA" w:rsidRPr="00BD01C9" w:rsidRDefault="00B221FA" w:rsidP="00B221FA">
      <w:pPr>
        <w:pStyle w:val="NoSpacing"/>
        <w:numPr>
          <w:ilvl w:val="0"/>
          <w:numId w:val="3"/>
        </w:numPr>
        <w:overflowPunct/>
        <w:autoSpaceDE/>
        <w:autoSpaceDN/>
        <w:adjustRightInd/>
        <w:spacing w:before="120" w:after="120" w:line="240" w:lineRule="atLeast"/>
        <w:ind w:left="1440"/>
        <w:jc w:val="both"/>
        <w:rPr>
          <w:rFonts w:ascii="Arial" w:hAnsi="Arial" w:cs="Arial"/>
          <w:b/>
          <w:sz w:val="24"/>
          <w:szCs w:val="24"/>
        </w:rPr>
      </w:pPr>
      <w:r>
        <w:rPr>
          <w:rFonts w:ascii="Arial" w:hAnsi="Arial" w:cs="Arial"/>
          <w:sz w:val="24"/>
          <w:szCs w:val="24"/>
        </w:rPr>
        <w:t xml:space="preserve">Glen and the Director will be touring Aspire at Alliance Airport on 6/23/23. This company does aircraft conversions, we will be seeing what type facilities they have and discuss possible opportunities here at TXK. </w:t>
      </w:r>
    </w:p>
    <w:p w14:paraId="5C359798" w14:textId="77777777" w:rsidR="00B221FA" w:rsidRDefault="00B221FA" w:rsidP="00B221FA">
      <w:pPr>
        <w:pStyle w:val="ListParagraph"/>
        <w:numPr>
          <w:ilvl w:val="0"/>
          <w:numId w:val="1"/>
        </w:numPr>
        <w:overflowPunct/>
        <w:autoSpaceDE/>
        <w:autoSpaceDN/>
        <w:adjustRightInd/>
        <w:spacing w:after="120" w:line="240" w:lineRule="atLeast"/>
        <w:contextualSpacing w:val="0"/>
        <w:jc w:val="both"/>
        <w:textAlignment w:val="auto"/>
        <w:rPr>
          <w:rFonts w:ascii="Arial" w:hAnsi="Arial" w:cs="Arial"/>
          <w:b/>
          <w:sz w:val="24"/>
          <w:szCs w:val="24"/>
          <w:u w:val="single"/>
        </w:rPr>
      </w:pPr>
      <w:r>
        <w:rPr>
          <w:rFonts w:ascii="Arial" w:hAnsi="Arial" w:cs="Arial"/>
          <w:b/>
          <w:sz w:val="24"/>
          <w:szCs w:val="24"/>
          <w:u w:val="single"/>
        </w:rPr>
        <w:t>2024 Budget</w:t>
      </w:r>
    </w:p>
    <w:p w14:paraId="0F058547" w14:textId="77777777" w:rsidR="00B221FA" w:rsidRPr="00F07877" w:rsidRDefault="00B221FA" w:rsidP="00B221FA">
      <w:pPr>
        <w:pStyle w:val="ListParagraph"/>
        <w:numPr>
          <w:ilvl w:val="1"/>
          <w:numId w:val="1"/>
        </w:numPr>
        <w:overflowPunct/>
        <w:autoSpaceDE/>
        <w:autoSpaceDN/>
        <w:adjustRightInd/>
        <w:spacing w:after="120" w:line="240" w:lineRule="atLeast"/>
        <w:contextualSpacing w:val="0"/>
        <w:jc w:val="both"/>
        <w:textAlignment w:val="auto"/>
        <w:rPr>
          <w:rFonts w:ascii="Arial" w:hAnsi="Arial" w:cs="Arial"/>
          <w:b/>
          <w:sz w:val="24"/>
          <w:szCs w:val="24"/>
          <w:u w:val="single"/>
        </w:rPr>
      </w:pPr>
      <w:r>
        <w:rPr>
          <w:rFonts w:ascii="Arial" w:hAnsi="Arial" w:cs="Arial"/>
          <w:sz w:val="24"/>
          <w:szCs w:val="24"/>
        </w:rPr>
        <w:t>O&amp;M and Capital Budget was presented to committee on June 9</w:t>
      </w:r>
      <w:r w:rsidRPr="00566BD7">
        <w:rPr>
          <w:rFonts w:ascii="Arial" w:hAnsi="Arial" w:cs="Arial"/>
          <w:sz w:val="24"/>
          <w:szCs w:val="24"/>
          <w:vertAlign w:val="superscript"/>
        </w:rPr>
        <w:t>th</w:t>
      </w:r>
      <w:r>
        <w:rPr>
          <w:rFonts w:ascii="Arial" w:hAnsi="Arial" w:cs="Arial"/>
          <w:sz w:val="24"/>
          <w:szCs w:val="24"/>
        </w:rPr>
        <w:t>, the next budget meeting will be July 14</w:t>
      </w:r>
      <w:r w:rsidRPr="00566BD7">
        <w:rPr>
          <w:rFonts w:ascii="Arial" w:hAnsi="Arial" w:cs="Arial"/>
          <w:sz w:val="24"/>
          <w:szCs w:val="24"/>
          <w:vertAlign w:val="superscript"/>
        </w:rPr>
        <w:t>th</w:t>
      </w:r>
      <w:r>
        <w:rPr>
          <w:rFonts w:ascii="Arial" w:hAnsi="Arial" w:cs="Arial"/>
          <w:sz w:val="24"/>
          <w:szCs w:val="24"/>
        </w:rPr>
        <w:t xml:space="preserve"> </w:t>
      </w:r>
      <w:proofErr w:type="gramStart"/>
      <w:r>
        <w:rPr>
          <w:rFonts w:ascii="Arial" w:hAnsi="Arial" w:cs="Arial"/>
          <w:sz w:val="24"/>
          <w:szCs w:val="24"/>
        </w:rPr>
        <w:t>in order to</w:t>
      </w:r>
      <w:proofErr w:type="gramEnd"/>
      <w:r>
        <w:rPr>
          <w:rFonts w:ascii="Arial" w:hAnsi="Arial" w:cs="Arial"/>
          <w:sz w:val="24"/>
          <w:szCs w:val="24"/>
        </w:rPr>
        <w:t xml:space="preserve"> give two cities time to brief their boards.</w:t>
      </w:r>
    </w:p>
    <w:p w14:paraId="61D6AD36" w14:textId="77777777" w:rsidR="00B221FA" w:rsidRPr="00A2300C" w:rsidRDefault="00B221FA" w:rsidP="00B221FA">
      <w:pPr>
        <w:pStyle w:val="ListParagraph"/>
        <w:numPr>
          <w:ilvl w:val="0"/>
          <w:numId w:val="1"/>
        </w:numPr>
        <w:spacing w:before="120" w:after="120" w:line="240" w:lineRule="atLeast"/>
        <w:jc w:val="both"/>
        <w:rPr>
          <w:rFonts w:ascii="Arial" w:hAnsi="Arial" w:cs="Arial"/>
          <w:b/>
          <w:sz w:val="24"/>
          <w:szCs w:val="24"/>
        </w:rPr>
      </w:pPr>
      <w:r>
        <w:rPr>
          <w:rFonts w:ascii="Arial" w:hAnsi="Arial" w:cs="Arial"/>
          <w:b/>
          <w:sz w:val="24"/>
          <w:szCs w:val="24"/>
          <w:u w:val="single"/>
        </w:rPr>
        <w:t>Operations</w:t>
      </w:r>
    </w:p>
    <w:p w14:paraId="03BFE835" w14:textId="77777777" w:rsidR="00B221FA" w:rsidRPr="002704FD" w:rsidRDefault="00B221FA" w:rsidP="00B221FA">
      <w:pPr>
        <w:pStyle w:val="ListParagraph"/>
        <w:numPr>
          <w:ilvl w:val="1"/>
          <w:numId w:val="1"/>
        </w:numPr>
        <w:spacing w:before="120" w:after="120" w:line="240" w:lineRule="atLeast"/>
        <w:ind w:left="1530" w:hanging="450"/>
        <w:jc w:val="both"/>
        <w:rPr>
          <w:rFonts w:ascii="Arial" w:hAnsi="Arial" w:cs="Arial"/>
          <w:b/>
          <w:sz w:val="24"/>
          <w:szCs w:val="24"/>
        </w:rPr>
      </w:pPr>
      <w:r>
        <w:rPr>
          <w:rFonts w:ascii="Arial" w:hAnsi="Arial" w:cs="Arial"/>
          <w:sz w:val="24"/>
          <w:szCs w:val="24"/>
        </w:rPr>
        <w:t>FAA 139 compliance inspection will be from July 11</w:t>
      </w:r>
      <w:r w:rsidRPr="002704FD">
        <w:rPr>
          <w:rFonts w:ascii="Arial" w:hAnsi="Arial" w:cs="Arial"/>
          <w:sz w:val="24"/>
          <w:szCs w:val="24"/>
          <w:vertAlign w:val="superscript"/>
        </w:rPr>
        <w:t>th</w:t>
      </w:r>
      <w:r>
        <w:rPr>
          <w:rFonts w:ascii="Arial" w:hAnsi="Arial" w:cs="Arial"/>
          <w:sz w:val="24"/>
          <w:szCs w:val="24"/>
        </w:rPr>
        <w:t xml:space="preserve"> – 13</w:t>
      </w:r>
      <w:r w:rsidRPr="002704FD">
        <w:rPr>
          <w:rFonts w:ascii="Arial" w:hAnsi="Arial" w:cs="Arial"/>
          <w:sz w:val="24"/>
          <w:szCs w:val="24"/>
          <w:vertAlign w:val="superscript"/>
        </w:rPr>
        <w:t>th</w:t>
      </w:r>
      <w:r>
        <w:rPr>
          <w:rFonts w:ascii="Arial" w:hAnsi="Arial" w:cs="Arial"/>
          <w:sz w:val="24"/>
          <w:szCs w:val="24"/>
        </w:rPr>
        <w:t>.</w:t>
      </w:r>
    </w:p>
    <w:p w14:paraId="743BE8D5" w14:textId="77777777" w:rsidR="00B221FA" w:rsidRPr="003B762D" w:rsidRDefault="00B221FA" w:rsidP="00B221FA">
      <w:pPr>
        <w:pStyle w:val="ListParagraph"/>
        <w:numPr>
          <w:ilvl w:val="1"/>
          <w:numId w:val="1"/>
        </w:numPr>
        <w:spacing w:before="120" w:after="120" w:line="240" w:lineRule="atLeast"/>
        <w:ind w:left="1530" w:hanging="450"/>
        <w:jc w:val="both"/>
        <w:rPr>
          <w:rFonts w:ascii="Arial" w:hAnsi="Arial" w:cs="Arial"/>
          <w:b/>
          <w:sz w:val="24"/>
          <w:szCs w:val="24"/>
        </w:rPr>
      </w:pPr>
      <w:r>
        <w:rPr>
          <w:rFonts w:ascii="Arial" w:hAnsi="Arial" w:cs="Arial"/>
          <w:sz w:val="24"/>
          <w:szCs w:val="24"/>
        </w:rPr>
        <w:t xml:space="preserve">The overflow parking was utilized last week, at least 5 cars were using it. </w:t>
      </w:r>
      <w:r w:rsidRPr="003B762D">
        <w:rPr>
          <w:rFonts w:ascii="Arial" w:hAnsi="Arial" w:cs="Arial"/>
          <w:sz w:val="24"/>
          <w:szCs w:val="24"/>
        </w:rPr>
        <w:t xml:space="preserve"> </w:t>
      </w:r>
      <w:r w:rsidRPr="003B762D">
        <w:rPr>
          <w:rFonts w:ascii="Arial" w:hAnsi="Arial" w:cs="Arial"/>
          <w:b/>
          <w:sz w:val="24"/>
          <w:szCs w:val="24"/>
        </w:rPr>
        <w:br w:type="page"/>
      </w:r>
    </w:p>
    <w:p w14:paraId="1ADCE19D" w14:textId="77777777" w:rsidR="00B221FA" w:rsidRPr="00A420FC" w:rsidRDefault="00B221FA" w:rsidP="00B221FA">
      <w:pPr>
        <w:pStyle w:val="BodyText"/>
        <w:tabs>
          <w:tab w:val="left" w:pos="360"/>
        </w:tabs>
        <w:rPr>
          <w:rFonts w:ascii="Arial" w:hAnsi="Arial" w:cs="Arial"/>
          <w:color w:val="333333"/>
          <w:sz w:val="22"/>
        </w:rPr>
      </w:pPr>
    </w:p>
    <w:p w14:paraId="40F3600E" w14:textId="77777777" w:rsidR="00BB6514" w:rsidRDefault="00BB6514" w:rsidP="00051269">
      <w:pPr>
        <w:pStyle w:val="NoSpacing"/>
        <w:overflowPunct/>
        <w:autoSpaceDE/>
        <w:autoSpaceDN/>
        <w:adjustRightInd/>
        <w:ind w:left="720"/>
        <w:jc w:val="both"/>
        <w:rPr>
          <w:rFonts w:ascii="Arial" w:hAnsi="Arial" w:cs="Arial"/>
          <w:b/>
          <w:sz w:val="24"/>
          <w:szCs w:val="24"/>
        </w:rPr>
      </w:pPr>
    </w:p>
    <w:p w14:paraId="5B1EDCB2" w14:textId="77777777" w:rsidR="00CD2850" w:rsidRDefault="00CD2850" w:rsidP="007B026C">
      <w:pPr>
        <w:autoSpaceDE w:val="0"/>
        <w:autoSpaceDN w:val="0"/>
        <w:adjustRightInd w:val="0"/>
        <w:spacing w:before="0" w:beforeAutospacing="0" w:after="0" w:afterAutospacing="0" w:line="240" w:lineRule="auto"/>
        <w:contextualSpacing/>
        <w:jc w:val="both"/>
        <w:rPr>
          <w:rFonts w:ascii="Arial" w:hAnsi="Arial" w:cs="Arial"/>
          <w:b/>
          <w:bCs/>
          <w:sz w:val="24"/>
          <w:szCs w:val="24"/>
          <w:highlight w:val="darkCyan"/>
          <w:u w:val="single"/>
        </w:rPr>
      </w:pPr>
    </w:p>
    <w:p w14:paraId="35042B91" w14:textId="6866A629" w:rsidR="00D91FE8" w:rsidRDefault="0085053E" w:rsidP="0B86497E">
      <w:pPr>
        <w:autoSpaceDE w:val="0"/>
        <w:autoSpaceDN w:val="0"/>
        <w:adjustRightInd w:val="0"/>
        <w:spacing w:before="0" w:beforeAutospacing="0" w:after="0" w:afterAutospacing="0" w:line="240" w:lineRule="auto"/>
        <w:contextualSpacing/>
        <w:jc w:val="both"/>
        <w:rPr>
          <w:rFonts w:ascii="Arial" w:hAnsi="Arial" w:cs="Arial"/>
          <w:sz w:val="24"/>
          <w:szCs w:val="24"/>
        </w:rPr>
      </w:pPr>
      <w:r w:rsidRPr="0B86497E">
        <w:rPr>
          <w:rFonts w:ascii="Arial" w:hAnsi="Arial" w:cs="Arial"/>
          <w:b/>
          <w:bCs/>
          <w:sz w:val="24"/>
          <w:szCs w:val="24"/>
          <w:highlight w:val="darkCyan"/>
          <w:u w:val="single"/>
        </w:rPr>
        <w:t>Action Item</w:t>
      </w:r>
      <w:r w:rsidRPr="0B86497E">
        <w:rPr>
          <w:rFonts w:ascii="Arial" w:hAnsi="Arial" w:cs="Arial"/>
          <w:b/>
          <w:bCs/>
          <w:sz w:val="24"/>
          <w:szCs w:val="24"/>
        </w:rPr>
        <w:t xml:space="preserve">- </w:t>
      </w:r>
      <w:r w:rsidR="008545C6" w:rsidRPr="0B86497E">
        <w:rPr>
          <w:rFonts w:ascii="Arial" w:hAnsi="Arial" w:cs="Arial"/>
          <w:b/>
          <w:bCs/>
          <w:sz w:val="24"/>
          <w:szCs w:val="24"/>
        </w:rPr>
        <w:t>Financials:</w:t>
      </w:r>
      <w:r w:rsidR="008545C6" w:rsidRPr="0B86497E">
        <w:rPr>
          <w:rFonts w:ascii="Arial" w:hAnsi="Arial" w:cs="Arial"/>
          <w:sz w:val="24"/>
          <w:szCs w:val="24"/>
        </w:rPr>
        <w:t xml:space="preserve"> Mr. </w:t>
      </w:r>
      <w:proofErr w:type="spellStart"/>
      <w:r w:rsidR="00B44AB1">
        <w:rPr>
          <w:rFonts w:ascii="Arial" w:hAnsi="Arial" w:cs="Arial"/>
          <w:sz w:val="24"/>
          <w:szCs w:val="24"/>
        </w:rPr>
        <w:t>Adger</w:t>
      </w:r>
      <w:proofErr w:type="spellEnd"/>
      <w:r w:rsidR="00B44AB1">
        <w:rPr>
          <w:rFonts w:ascii="Arial" w:hAnsi="Arial" w:cs="Arial"/>
          <w:sz w:val="24"/>
          <w:szCs w:val="24"/>
        </w:rPr>
        <w:t xml:space="preserve"> Smith</w:t>
      </w:r>
      <w:r w:rsidR="00C7409A" w:rsidRPr="0B86497E">
        <w:rPr>
          <w:rFonts w:ascii="Arial" w:hAnsi="Arial" w:cs="Arial"/>
          <w:sz w:val="24"/>
          <w:szCs w:val="24"/>
        </w:rPr>
        <w:t xml:space="preserve"> </w:t>
      </w:r>
      <w:r w:rsidR="008545C6" w:rsidRPr="0B86497E">
        <w:rPr>
          <w:rFonts w:ascii="Arial" w:hAnsi="Arial" w:cs="Arial"/>
          <w:sz w:val="24"/>
          <w:szCs w:val="24"/>
        </w:rPr>
        <w:t xml:space="preserve">made a motion to approve the financials for </w:t>
      </w:r>
      <w:r w:rsidR="008509F1">
        <w:rPr>
          <w:rFonts w:ascii="Arial" w:hAnsi="Arial" w:cs="Arial"/>
          <w:sz w:val="24"/>
          <w:szCs w:val="24"/>
        </w:rPr>
        <w:t>May</w:t>
      </w:r>
      <w:r w:rsidR="00025C13" w:rsidRPr="0B86497E">
        <w:rPr>
          <w:rFonts w:ascii="Arial" w:hAnsi="Arial" w:cs="Arial"/>
          <w:sz w:val="24"/>
          <w:szCs w:val="24"/>
        </w:rPr>
        <w:t xml:space="preserve"> 202</w:t>
      </w:r>
      <w:r w:rsidR="008509F1">
        <w:rPr>
          <w:rFonts w:ascii="Arial" w:hAnsi="Arial" w:cs="Arial"/>
          <w:sz w:val="24"/>
          <w:szCs w:val="24"/>
        </w:rPr>
        <w:t>3</w:t>
      </w:r>
      <w:r w:rsidR="008545C6" w:rsidRPr="0B86497E">
        <w:rPr>
          <w:rFonts w:ascii="Arial" w:hAnsi="Arial" w:cs="Arial"/>
          <w:sz w:val="24"/>
          <w:szCs w:val="24"/>
        </w:rPr>
        <w:t xml:space="preserve">. </w:t>
      </w:r>
      <w:r w:rsidR="000251F2" w:rsidRPr="0B86497E">
        <w:rPr>
          <w:rFonts w:ascii="Arial" w:hAnsi="Arial" w:cs="Arial"/>
          <w:sz w:val="24"/>
          <w:szCs w:val="24"/>
        </w:rPr>
        <w:t>Mr.</w:t>
      </w:r>
      <w:r w:rsidR="00C7409A" w:rsidRPr="0B86497E">
        <w:rPr>
          <w:rFonts w:ascii="Arial" w:hAnsi="Arial" w:cs="Arial"/>
          <w:sz w:val="24"/>
          <w:szCs w:val="24"/>
        </w:rPr>
        <w:t xml:space="preserve"> </w:t>
      </w:r>
      <w:r w:rsidR="008B554E">
        <w:rPr>
          <w:rFonts w:ascii="Arial" w:hAnsi="Arial" w:cs="Arial"/>
          <w:sz w:val="24"/>
          <w:szCs w:val="24"/>
        </w:rPr>
        <w:t xml:space="preserve">Matt </w:t>
      </w:r>
      <w:r w:rsidR="00773945">
        <w:rPr>
          <w:rFonts w:ascii="Arial" w:hAnsi="Arial" w:cs="Arial"/>
          <w:sz w:val="24"/>
          <w:szCs w:val="24"/>
        </w:rPr>
        <w:t>Robertson</w:t>
      </w:r>
      <w:r w:rsidR="008B554E">
        <w:rPr>
          <w:rFonts w:ascii="Arial" w:hAnsi="Arial" w:cs="Arial"/>
          <w:sz w:val="24"/>
          <w:szCs w:val="24"/>
        </w:rPr>
        <w:t xml:space="preserve"> </w:t>
      </w:r>
      <w:r w:rsidR="008545C6" w:rsidRPr="0B86497E">
        <w:rPr>
          <w:rFonts w:ascii="Arial" w:hAnsi="Arial" w:cs="Arial"/>
          <w:sz w:val="24"/>
          <w:szCs w:val="24"/>
        </w:rPr>
        <w:t>seconded the motion. Approval was unanimous.</w:t>
      </w:r>
    </w:p>
    <w:p w14:paraId="37B0E253" w14:textId="77777777" w:rsidR="00D40069" w:rsidRPr="002B5AB0" w:rsidRDefault="00D40069" w:rsidP="007B026C">
      <w:pPr>
        <w:autoSpaceDE w:val="0"/>
        <w:autoSpaceDN w:val="0"/>
        <w:adjustRightInd w:val="0"/>
        <w:spacing w:before="0" w:beforeAutospacing="0" w:after="0" w:afterAutospacing="0" w:line="240" w:lineRule="auto"/>
        <w:contextualSpacing/>
        <w:jc w:val="both"/>
        <w:rPr>
          <w:rFonts w:ascii="Arial" w:hAnsi="Arial" w:cs="Arial"/>
          <w:bCs/>
          <w:sz w:val="16"/>
          <w:szCs w:val="16"/>
        </w:rPr>
      </w:pPr>
    </w:p>
    <w:p w14:paraId="3BF6BA17" w14:textId="3104D570" w:rsidR="00A175FC" w:rsidRDefault="001E12E9" w:rsidP="004A4750">
      <w:pPr>
        <w:autoSpaceDE w:val="0"/>
        <w:autoSpaceDN w:val="0"/>
        <w:adjustRightInd w:val="0"/>
        <w:spacing w:before="0" w:beforeAutospacing="0" w:after="0" w:afterAutospacing="0" w:line="240" w:lineRule="auto"/>
        <w:contextualSpacing/>
        <w:jc w:val="both"/>
        <w:rPr>
          <w:rFonts w:ascii="Arial" w:hAnsi="Arial" w:cs="Arial"/>
          <w:b/>
          <w:color w:val="000000"/>
          <w:sz w:val="24"/>
          <w:szCs w:val="24"/>
        </w:rPr>
      </w:pPr>
      <w:r w:rsidRPr="00605F67">
        <w:rPr>
          <w:rFonts w:ascii="Arial" w:hAnsi="Arial" w:cs="Arial"/>
          <w:b/>
          <w:color w:val="000000"/>
          <w:sz w:val="24"/>
          <w:szCs w:val="24"/>
          <w:u w:val="single"/>
        </w:rPr>
        <w:t>Metrics</w:t>
      </w:r>
      <w:r w:rsidRPr="00605F67">
        <w:rPr>
          <w:rFonts w:ascii="Arial" w:hAnsi="Arial" w:cs="Arial"/>
          <w:b/>
          <w:color w:val="000000"/>
          <w:sz w:val="24"/>
          <w:szCs w:val="24"/>
        </w:rPr>
        <w:t>:</w:t>
      </w:r>
      <w:r w:rsidR="00B33DD1">
        <w:rPr>
          <w:rFonts w:ascii="Arial" w:hAnsi="Arial" w:cs="Arial"/>
          <w:b/>
          <w:color w:val="000000"/>
          <w:sz w:val="24"/>
          <w:szCs w:val="24"/>
        </w:rPr>
        <w:t xml:space="preserve"> </w:t>
      </w:r>
      <w:r w:rsidR="003D68E4">
        <w:rPr>
          <w:rFonts w:ascii="Arial" w:hAnsi="Arial" w:cs="Arial"/>
          <w:b/>
          <w:color w:val="000000"/>
          <w:sz w:val="24"/>
          <w:szCs w:val="24"/>
        </w:rPr>
        <w:t>Ma</w:t>
      </w:r>
      <w:r w:rsidR="000D414D">
        <w:rPr>
          <w:rFonts w:ascii="Arial" w:hAnsi="Arial" w:cs="Arial"/>
          <w:b/>
          <w:color w:val="000000"/>
          <w:sz w:val="24"/>
          <w:szCs w:val="24"/>
        </w:rPr>
        <w:t>y</w:t>
      </w:r>
      <w:r w:rsidR="0048008A">
        <w:rPr>
          <w:rFonts w:ascii="Arial" w:hAnsi="Arial" w:cs="Arial"/>
          <w:b/>
          <w:color w:val="000000"/>
          <w:sz w:val="24"/>
          <w:szCs w:val="24"/>
        </w:rPr>
        <w:t xml:space="preserve"> </w:t>
      </w:r>
      <w:r w:rsidR="00C627C7">
        <w:rPr>
          <w:rFonts w:ascii="Arial" w:hAnsi="Arial" w:cs="Arial"/>
          <w:b/>
          <w:color w:val="000000"/>
          <w:sz w:val="24"/>
          <w:szCs w:val="24"/>
        </w:rPr>
        <w:t>2023</w:t>
      </w:r>
    </w:p>
    <w:p w14:paraId="5BD6EF47" w14:textId="77777777" w:rsidR="00DF6E13" w:rsidRPr="004A4750" w:rsidRDefault="00DF6E13" w:rsidP="004A4750">
      <w:pPr>
        <w:autoSpaceDE w:val="0"/>
        <w:autoSpaceDN w:val="0"/>
        <w:adjustRightInd w:val="0"/>
        <w:spacing w:before="0" w:beforeAutospacing="0" w:after="0" w:afterAutospacing="0" w:line="240" w:lineRule="auto"/>
        <w:contextualSpacing/>
        <w:jc w:val="both"/>
        <w:rPr>
          <w:rFonts w:ascii="Arial" w:hAnsi="Arial" w:cs="Arial"/>
          <w:b/>
          <w:color w:val="000000"/>
          <w:sz w:val="24"/>
          <w:szCs w:val="24"/>
        </w:rPr>
      </w:pPr>
    </w:p>
    <w:p w14:paraId="0C38E6D3" w14:textId="77777777" w:rsidR="00A175FC" w:rsidRPr="008756A0" w:rsidRDefault="00A175FC" w:rsidP="00025C13">
      <w:pPr>
        <w:autoSpaceDE w:val="0"/>
        <w:autoSpaceDN w:val="0"/>
        <w:adjustRightInd w:val="0"/>
        <w:spacing w:before="0" w:beforeAutospacing="0" w:after="0" w:afterAutospacing="0" w:line="240" w:lineRule="auto"/>
        <w:ind w:left="720"/>
        <w:contextualSpacing/>
        <w:jc w:val="both"/>
        <w:rPr>
          <w:rFonts w:ascii="Arial" w:hAnsi="Arial" w:cs="Arial"/>
          <w:bCs/>
          <w:sz w:val="2"/>
          <w:szCs w:val="2"/>
        </w:rPr>
      </w:pPr>
    </w:p>
    <w:p w14:paraId="53F86026" w14:textId="2A2C4793" w:rsidR="001E12E9" w:rsidRPr="00CE2190" w:rsidRDefault="001E12E9" w:rsidP="00025C13">
      <w:pPr>
        <w:autoSpaceDE w:val="0"/>
        <w:autoSpaceDN w:val="0"/>
        <w:adjustRightInd w:val="0"/>
        <w:spacing w:before="0" w:beforeAutospacing="0" w:after="0" w:afterAutospacing="0" w:line="240" w:lineRule="auto"/>
        <w:ind w:left="1440"/>
        <w:contextualSpacing/>
        <w:jc w:val="both"/>
        <w:rPr>
          <w:rFonts w:ascii="Arial" w:hAnsi="Arial" w:cs="Arial"/>
          <w:sz w:val="24"/>
          <w:szCs w:val="24"/>
          <w:highlight w:val="yellow"/>
        </w:rPr>
      </w:pPr>
      <w:r w:rsidRPr="00CE2190">
        <w:rPr>
          <w:rFonts w:ascii="Arial" w:hAnsi="Arial" w:cs="Arial"/>
          <w:sz w:val="24"/>
          <w:szCs w:val="24"/>
          <w:highlight w:val="yellow"/>
        </w:rPr>
        <w:t xml:space="preserve">Operations: </w:t>
      </w:r>
      <w:r w:rsidR="00D35EF9" w:rsidRPr="00CE2190">
        <w:rPr>
          <w:rFonts w:ascii="Arial" w:hAnsi="Arial" w:cs="Arial"/>
          <w:sz w:val="24"/>
          <w:szCs w:val="24"/>
          <w:highlight w:val="yellow"/>
        </w:rPr>
        <w:t>-</w:t>
      </w:r>
      <w:r w:rsidR="00621751">
        <w:rPr>
          <w:rFonts w:ascii="Arial" w:hAnsi="Arial" w:cs="Arial"/>
          <w:sz w:val="24"/>
          <w:szCs w:val="24"/>
          <w:highlight w:val="yellow"/>
        </w:rPr>
        <w:t>24</w:t>
      </w:r>
      <w:r w:rsidRPr="00CE2190">
        <w:rPr>
          <w:rFonts w:ascii="Arial" w:hAnsi="Arial" w:cs="Arial"/>
          <w:sz w:val="24"/>
          <w:szCs w:val="24"/>
          <w:highlight w:val="yellow"/>
        </w:rPr>
        <w:t>%</w:t>
      </w:r>
    </w:p>
    <w:p w14:paraId="7A8D6499" w14:textId="3A3E4E71" w:rsidR="001E12E9" w:rsidRPr="00CE2190" w:rsidRDefault="001E12E9" w:rsidP="00025C13">
      <w:pPr>
        <w:autoSpaceDE w:val="0"/>
        <w:autoSpaceDN w:val="0"/>
        <w:adjustRightInd w:val="0"/>
        <w:spacing w:before="0" w:beforeAutospacing="0" w:after="0" w:afterAutospacing="0" w:line="240" w:lineRule="auto"/>
        <w:ind w:left="1440"/>
        <w:contextualSpacing/>
        <w:jc w:val="both"/>
        <w:rPr>
          <w:rFonts w:ascii="Arial" w:hAnsi="Arial" w:cs="Arial"/>
          <w:color w:val="000000"/>
          <w:sz w:val="24"/>
          <w:szCs w:val="24"/>
          <w:highlight w:val="yellow"/>
        </w:rPr>
      </w:pPr>
      <w:r w:rsidRPr="00CE2190">
        <w:rPr>
          <w:rFonts w:ascii="Arial" w:hAnsi="Arial" w:cs="Arial"/>
          <w:color w:val="000000"/>
          <w:sz w:val="24"/>
          <w:szCs w:val="24"/>
          <w:highlight w:val="yellow"/>
        </w:rPr>
        <w:t xml:space="preserve">Enplanements: </w:t>
      </w:r>
      <w:r w:rsidR="00F305E3">
        <w:rPr>
          <w:rFonts w:ascii="Arial" w:hAnsi="Arial" w:cs="Arial"/>
          <w:color w:val="000000"/>
          <w:sz w:val="24"/>
          <w:szCs w:val="24"/>
          <w:highlight w:val="yellow"/>
        </w:rPr>
        <w:t>-2</w:t>
      </w:r>
      <w:r w:rsidRPr="00CE2190">
        <w:rPr>
          <w:rFonts w:ascii="Arial" w:hAnsi="Arial" w:cs="Arial"/>
          <w:color w:val="000000"/>
          <w:sz w:val="24"/>
          <w:szCs w:val="24"/>
          <w:highlight w:val="yellow"/>
        </w:rPr>
        <w:t>%</w:t>
      </w:r>
      <w:r w:rsidR="00A175FC" w:rsidRPr="00CE2190">
        <w:rPr>
          <w:rFonts w:ascii="Arial" w:hAnsi="Arial" w:cs="Arial"/>
          <w:color w:val="000000"/>
          <w:sz w:val="24"/>
          <w:szCs w:val="24"/>
          <w:highlight w:val="yellow"/>
        </w:rPr>
        <w:tab/>
      </w:r>
    </w:p>
    <w:p w14:paraId="5C566D51" w14:textId="25F5B7F2" w:rsidR="00D47274" w:rsidRPr="00CE2190" w:rsidRDefault="001E12E9" w:rsidP="00025C13">
      <w:pPr>
        <w:autoSpaceDE w:val="0"/>
        <w:autoSpaceDN w:val="0"/>
        <w:adjustRightInd w:val="0"/>
        <w:spacing w:before="0" w:beforeAutospacing="0" w:after="0" w:afterAutospacing="0" w:line="240" w:lineRule="auto"/>
        <w:ind w:left="1440"/>
        <w:contextualSpacing/>
        <w:jc w:val="both"/>
        <w:rPr>
          <w:rFonts w:ascii="Arial" w:hAnsi="Arial" w:cs="Arial"/>
          <w:color w:val="000000"/>
          <w:sz w:val="24"/>
          <w:szCs w:val="24"/>
          <w:highlight w:val="yellow"/>
        </w:rPr>
      </w:pPr>
      <w:r w:rsidRPr="00CE2190">
        <w:rPr>
          <w:rFonts w:ascii="Arial" w:hAnsi="Arial" w:cs="Arial"/>
          <w:color w:val="000000"/>
          <w:sz w:val="24"/>
          <w:szCs w:val="24"/>
          <w:highlight w:val="yellow"/>
        </w:rPr>
        <w:t>Rental Cars:</w:t>
      </w:r>
      <w:r w:rsidR="006B6A81" w:rsidRPr="00CE2190">
        <w:rPr>
          <w:rFonts w:ascii="Arial" w:hAnsi="Arial" w:cs="Arial"/>
          <w:color w:val="000000"/>
          <w:sz w:val="24"/>
          <w:szCs w:val="24"/>
          <w:highlight w:val="yellow"/>
        </w:rPr>
        <w:t xml:space="preserve"> </w:t>
      </w:r>
      <w:r w:rsidR="00177F62">
        <w:rPr>
          <w:rFonts w:ascii="Arial" w:hAnsi="Arial" w:cs="Arial"/>
          <w:color w:val="000000"/>
          <w:sz w:val="24"/>
          <w:szCs w:val="24"/>
          <w:highlight w:val="yellow"/>
        </w:rPr>
        <w:t>-</w:t>
      </w:r>
      <w:r w:rsidR="00F305E3">
        <w:rPr>
          <w:rFonts w:ascii="Arial" w:hAnsi="Arial" w:cs="Arial"/>
          <w:color w:val="000000"/>
          <w:sz w:val="24"/>
          <w:szCs w:val="24"/>
          <w:highlight w:val="yellow"/>
        </w:rPr>
        <w:t>10</w:t>
      </w:r>
      <w:r w:rsidRPr="00CE2190">
        <w:rPr>
          <w:rFonts w:ascii="Arial" w:hAnsi="Arial" w:cs="Arial"/>
          <w:color w:val="000000"/>
          <w:sz w:val="24"/>
          <w:szCs w:val="24"/>
          <w:highlight w:val="yellow"/>
        </w:rPr>
        <w:t>%</w:t>
      </w:r>
      <w:r w:rsidR="00D47274" w:rsidRPr="00CE2190">
        <w:rPr>
          <w:rFonts w:ascii="Arial" w:hAnsi="Arial" w:cs="Arial"/>
          <w:color w:val="000000"/>
          <w:sz w:val="24"/>
          <w:szCs w:val="24"/>
          <w:highlight w:val="yellow"/>
        </w:rPr>
        <w:tab/>
      </w:r>
    </w:p>
    <w:p w14:paraId="029700B5" w14:textId="4A71A22F" w:rsidR="001E12E9" w:rsidRPr="00CE2190" w:rsidRDefault="001E12E9" w:rsidP="00025C13">
      <w:pPr>
        <w:autoSpaceDE w:val="0"/>
        <w:autoSpaceDN w:val="0"/>
        <w:adjustRightInd w:val="0"/>
        <w:spacing w:before="0" w:beforeAutospacing="0" w:after="0" w:afterAutospacing="0" w:line="240" w:lineRule="auto"/>
        <w:ind w:left="1440"/>
        <w:contextualSpacing/>
        <w:jc w:val="both"/>
        <w:rPr>
          <w:rFonts w:ascii="Arial" w:hAnsi="Arial" w:cs="Arial"/>
          <w:color w:val="000000"/>
          <w:sz w:val="24"/>
          <w:szCs w:val="24"/>
          <w:highlight w:val="yellow"/>
        </w:rPr>
      </w:pPr>
      <w:r w:rsidRPr="00CE2190">
        <w:rPr>
          <w:rFonts w:ascii="Arial" w:hAnsi="Arial" w:cs="Arial"/>
          <w:color w:val="000000"/>
          <w:sz w:val="24"/>
          <w:szCs w:val="24"/>
          <w:highlight w:val="yellow"/>
        </w:rPr>
        <w:t xml:space="preserve">Parking: </w:t>
      </w:r>
      <w:r w:rsidR="00F305E3">
        <w:rPr>
          <w:rFonts w:ascii="Arial" w:hAnsi="Arial" w:cs="Arial"/>
          <w:color w:val="000000"/>
          <w:sz w:val="24"/>
          <w:szCs w:val="24"/>
          <w:highlight w:val="yellow"/>
        </w:rPr>
        <w:t>1</w:t>
      </w:r>
      <w:r w:rsidRPr="00CE2190">
        <w:rPr>
          <w:rFonts w:ascii="Arial" w:hAnsi="Arial" w:cs="Arial"/>
          <w:color w:val="000000"/>
          <w:sz w:val="24"/>
          <w:szCs w:val="24"/>
          <w:highlight w:val="yellow"/>
        </w:rPr>
        <w:t>%</w:t>
      </w:r>
      <w:r w:rsidR="00A175FC" w:rsidRPr="00CE2190">
        <w:rPr>
          <w:rFonts w:ascii="Arial" w:hAnsi="Arial" w:cs="Arial"/>
          <w:color w:val="000000"/>
          <w:sz w:val="24"/>
          <w:szCs w:val="24"/>
          <w:highlight w:val="yellow"/>
        </w:rPr>
        <w:tab/>
      </w:r>
    </w:p>
    <w:p w14:paraId="2DA73A63" w14:textId="7250075E" w:rsidR="003C105A" w:rsidRDefault="001E12E9" w:rsidP="00CE2190">
      <w:pPr>
        <w:autoSpaceDE w:val="0"/>
        <w:autoSpaceDN w:val="0"/>
        <w:adjustRightInd w:val="0"/>
        <w:spacing w:before="0" w:beforeAutospacing="0" w:after="0" w:afterAutospacing="0" w:line="240" w:lineRule="auto"/>
        <w:ind w:left="1440"/>
        <w:contextualSpacing/>
        <w:jc w:val="both"/>
        <w:rPr>
          <w:rFonts w:ascii="Arial" w:hAnsi="Arial" w:cs="Arial"/>
          <w:color w:val="000000"/>
          <w:sz w:val="24"/>
          <w:szCs w:val="24"/>
        </w:rPr>
      </w:pPr>
      <w:r w:rsidRPr="00CE2190">
        <w:rPr>
          <w:rFonts w:ascii="Arial" w:hAnsi="Arial" w:cs="Arial"/>
          <w:color w:val="000000"/>
          <w:sz w:val="24"/>
          <w:szCs w:val="24"/>
          <w:highlight w:val="yellow"/>
        </w:rPr>
        <w:t xml:space="preserve">Load factors: </w:t>
      </w:r>
      <w:r w:rsidR="00A97F8C">
        <w:rPr>
          <w:rFonts w:ascii="Arial" w:hAnsi="Arial" w:cs="Arial"/>
          <w:color w:val="000000"/>
          <w:sz w:val="24"/>
          <w:szCs w:val="24"/>
          <w:highlight w:val="yellow"/>
        </w:rPr>
        <w:t>-1</w:t>
      </w:r>
      <w:r w:rsidRPr="00CE2190">
        <w:rPr>
          <w:rFonts w:ascii="Arial" w:hAnsi="Arial" w:cs="Arial"/>
          <w:color w:val="000000"/>
          <w:sz w:val="24"/>
          <w:szCs w:val="24"/>
          <w:highlight w:val="yellow"/>
        </w:rPr>
        <w:t>%</w:t>
      </w:r>
    </w:p>
    <w:p w14:paraId="0C7B226E" w14:textId="77777777" w:rsidR="00CE2190" w:rsidRPr="003C105A" w:rsidRDefault="00CE2190" w:rsidP="003C105A">
      <w:pPr>
        <w:autoSpaceDE w:val="0"/>
        <w:autoSpaceDN w:val="0"/>
        <w:adjustRightInd w:val="0"/>
        <w:spacing w:before="0" w:beforeAutospacing="0" w:after="0" w:afterAutospacing="0" w:line="240" w:lineRule="auto"/>
        <w:ind w:left="1440"/>
        <w:contextualSpacing/>
        <w:jc w:val="both"/>
        <w:rPr>
          <w:rFonts w:ascii="Arial" w:hAnsi="Arial" w:cs="Arial"/>
          <w:color w:val="000000"/>
          <w:sz w:val="24"/>
          <w:szCs w:val="24"/>
        </w:rPr>
      </w:pPr>
    </w:p>
    <w:p w14:paraId="08D79EAD" w14:textId="6009E08F" w:rsidR="00B97917" w:rsidRPr="007B026C" w:rsidRDefault="00B97917" w:rsidP="00E34898">
      <w:pPr>
        <w:autoSpaceDE w:val="0"/>
        <w:autoSpaceDN w:val="0"/>
        <w:adjustRightInd w:val="0"/>
        <w:spacing w:before="0" w:beforeAutospacing="0" w:after="0" w:afterAutospacing="0" w:line="240" w:lineRule="auto"/>
        <w:contextualSpacing/>
        <w:jc w:val="both"/>
        <w:rPr>
          <w:rFonts w:ascii="Arial" w:hAnsi="Arial" w:cs="Arial"/>
          <w:sz w:val="24"/>
          <w:szCs w:val="24"/>
        </w:rPr>
      </w:pPr>
      <w:r w:rsidRPr="00605F67">
        <w:rPr>
          <w:rFonts w:ascii="Arial" w:hAnsi="Arial" w:cs="Arial"/>
          <w:b/>
          <w:bCs/>
          <w:sz w:val="24"/>
          <w:szCs w:val="24"/>
          <w:u w:val="single"/>
        </w:rPr>
        <w:t>Old Business</w:t>
      </w:r>
      <w:r w:rsidRPr="00605F67">
        <w:rPr>
          <w:rFonts w:ascii="Arial" w:hAnsi="Arial" w:cs="Arial"/>
          <w:b/>
          <w:bCs/>
          <w:sz w:val="24"/>
          <w:szCs w:val="24"/>
        </w:rPr>
        <w:t xml:space="preserve">: </w:t>
      </w:r>
      <w:r w:rsidR="008333F0" w:rsidRPr="008333F0">
        <w:rPr>
          <w:rFonts w:ascii="Arial" w:hAnsi="Arial" w:cs="Arial"/>
          <w:sz w:val="24"/>
          <w:szCs w:val="24"/>
        </w:rPr>
        <w:t>None</w:t>
      </w:r>
    </w:p>
    <w:p w14:paraId="52EF17C8" w14:textId="77777777" w:rsidR="00B97917" w:rsidRPr="00802DD0" w:rsidRDefault="00B97917" w:rsidP="00B97917">
      <w:pPr>
        <w:autoSpaceDE w:val="0"/>
        <w:autoSpaceDN w:val="0"/>
        <w:adjustRightInd w:val="0"/>
        <w:spacing w:before="0" w:beforeAutospacing="0" w:after="0" w:afterAutospacing="0" w:line="240" w:lineRule="auto"/>
        <w:contextualSpacing/>
        <w:jc w:val="both"/>
        <w:rPr>
          <w:rFonts w:ascii="Arial" w:hAnsi="Arial" w:cs="Arial"/>
          <w:b/>
          <w:bCs/>
          <w:u w:val="single"/>
        </w:rPr>
      </w:pPr>
    </w:p>
    <w:p w14:paraId="29C8F890" w14:textId="55832593" w:rsidR="003F3D03" w:rsidRPr="00EB6B1F" w:rsidRDefault="00B97917" w:rsidP="00EB6B1F">
      <w:pPr>
        <w:pStyle w:val="NoSpacing"/>
        <w:overflowPunct/>
        <w:autoSpaceDE/>
        <w:autoSpaceDN/>
        <w:adjustRightInd/>
        <w:jc w:val="both"/>
        <w:rPr>
          <w:rFonts w:ascii="Arial" w:hAnsi="Arial" w:cs="Arial"/>
          <w:sz w:val="24"/>
          <w:szCs w:val="24"/>
        </w:rPr>
      </w:pPr>
      <w:r w:rsidRPr="00605F67">
        <w:rPr>
          <w:rFonts w:ascii="Arial" w:hAnsi="Arial" w:cs="Arial"/>
          <w:b/>
          <w:bCs/>
          <w:sz w:val="24"/>
          <w:szCs w:val="24"/>
          <w:u w:val="single"/>
        </w:rPr>
        <w:t>New Business</w:t>
      </w:r>
      <w:r w:rsidRPr="00605F67">
        <w:rPr>
          <w:rFonts w:ascii="Arial" w:hAnsi="Arial" w:cs="Arial"/>
          <w:b/>
          <w:bCs/>
          <w:sz w:val="24"/>
          <w:szCs w:val="24"/>
        </w:rPr>
        <w:t>:</w:t>
      </w:r>
      <w:r>
        <w:rPr>
          <w:rFonts w:ascii="Arial" w:hAnsi="Arial" w:cs="Arial"/>
          <w:b/>
          <w:bCs/>
          <w:sz w:val="24"/>
          <w:szCs w:val="24"/>
        </w:rPr>
        <w:t xml:space="preserve"> </w:t>
      </w:r>
      <w:r w:rsidR="00095495">
        <w:rPr>
          <w:rFonts w:ascii="Arial" w:hAnsi="Arial" w:cs="Arial"/>
          <w:sz w:val="24"/>
          <w:szCs w:val="24"/>
        </w:rPr>
        <w:t>None</w:t>
      </w:r>
    </w:p>
    <w:p w14:paraId="46CCF860" w14:textId="66C9C065" w:rsidR="00C82004" w:rsidRPr="008C59E6" w:rsidRDefault="00C82004" w:rsidP="002C4CBE">
      <w:pPr>
        <w:spacing w:line="240" w:lineRule="auto"/>
        <w:jc w:val="both"/>
        <w:rPr>
          <w:rFonts w:ascii="Arial" w:hAnsi="Arial" w:cs="Arial"/>
          <w:sz w:val="24"/>
          <w:szCs w:val="24"/>
        </w:rPr>
      </w:pPr>
      <w:r>
        <w:rPr>
          <w:rFonts w:ascii="Arial" w:hAnsi="Arial" w:cs="Arial"/>
          <w:b/>
          <w:bCs/>
          <w:sz w:val="24"/>
          <w:szCs w:val="24"/>
          <w:u w:val="single"/>
        </w:rPr>
        <w:t>Sub-</w:t>
      </w:r>
      <w:r w:rsidRPr="00C82004">
        <w:rPr>
          <w:rFonts w:ascii="Arial" w:hAnsi="Arial" w:cs="Arial"/>
          <w:b/>
          <w:bCs/>
          <w:sz w:val="24"/>
          <w:szCs w:val="24"/>
          <w:u w:val="single"/>
        </w:rPr>
        <w:t>Committees</w:t>
      </w:r>
      <w:r w:rsidRPr="00C82004">
        <w:rPr>
          <w:rFonts w:ascii="Arial" w:hAnsi="Arial" w:cs="Arial"/>
          <w:b/>
          <w:bCs/>
          <w:sz w:val="24"/>
          <w:szCs w:val="24"/>
        </w:rPr>
        <w:t xml:space="preserve">: </w:t>
      </w:r>
      <w:r w:rsidR="008C59E6">
        <w:rPr>
          <w:rFonts w:ascii="Arial" w:hAnsi="Arial" w:cs="Arial"/>
          <w:sz w:val="24"/>
          <w:szCs w:val="24"/>
        </w:rPr>
        <w:t>None</w:t>
      </w:r>
    </w:p>
    <w:p w14:paraId="039BA703" w14:textId="04B3F32B" w:rsidR="00EB6B1F" w:rsidRDefault="00EB6B1F" w:rsidP="008D62A6">
      <w:pPr>
        <w:autoSpaceDE w:val="0"/>
        <w:autoSpaceDN w:val="0"/>
        <w:adjustRightInd w:val="0"/>
        <w:spacing w:before="0" w:beforeAutospacing="0" w:after="0" w:afterAutospacing="0" w:line="240" w:lineRule="auto"/>
        <w:contextualSpacing/>
        <w:jc w:val="both"/>
        <w:rPr>
          <w:rFonts w:ascii="Arial" w:hAnsi="Arial" w:cs="Arial"/>
          <w:sz w:val="24"/>
          <w:szCs w:val="24"/>
        </w:rPr>
      </w:pPr>
      <w:r>
        <w:rPr>
          <w:rFonts w:ascii="Arial" w:hAnsi="Arial" w:cs="Arial"/>
          <w:b/>
          <w:bCs/>
          <w:sz w:val="24"/>
          <w:szCs w:val="24"/>
          <w:u w:val="single"/>
        </w:rPr>
        <w:t>Executive Session</w:t>
      </w:r>
      <w:r w:rsidRPr="006A0305">
        <w:rPr>
          <w:rFonts w:ascii="Arial" w:hAnsi="Arial" w:cs="Arial"/>
          <w:b/>
          <w:bCs/>
          <w:sz w:val="24"/>
          <w:szCs w:val="24"/>
        </w:rPr>
        <w:t>:</w:t>
      </w:r>
      <w:r>
        <w:rPr>
          <w:rFonts w:ascii="Arial" w:hAnsi="Arial" w:cs="Arial"/>
          <w:b/>
          <w:bCs/>
          <w:sz w:val="24"/>
          <w:szCs w:val="24"/>
        </w:rPr>
        <w:t xml:space="preserve"> </w:t>
      </w:r>
      <w:r w:rsidR="008C59E6">
        <w:rPr>
          <w:rFonts w:ascii="Arial" w:hAnsi="Arial" w:cs="Arial"/>
          <w:sz w:val="24"/>
          <w:szCs w:val="24"/>
        </w:rPr>
        <w:t>None</w:t>
      </w:r>
    </w:p>
    <w:p w14:paraId="22E2F95B" w14:textId="77777777" w:rsidR="008C59E6" w:rsidRPr="008C59E6" w:rsidRDefault="008C59E6" w:rsidP="008D62A6">
      <w:pPr>
        <w:autoSpaceDE w:val="0"/>
        <w:autoSpaceDN w:val="0"/>
        <w:adjustRightInd w:val="0"/>
        <w:spacing w:before="0" w:beforeAutospacing="0" w:after="0" w:afterAutospacing="0" w:line="240" w:lineRule="auto"/>
        <w:contextualSpacing/>
        <w:jc w:val="both"/>
        <w:rPr>
          <w:rFonts w:ascii="Arial" w:hAnsi="Arial" w:cs="Arial"/>
          <w:sz w:val="24"/>
          <w:szCs w:val="24"/>
        </w:rPr>
      </w:pPr>
    </w:p>
    <w:p w14:paraId="4F0E7461" w14:textId="7A01F0FF" w:rsidR="009F6CF3" w:rsidRPr="000B4A46" w:rsidRDefault="00B80E25" w:rsidP="0B86497E">
      <w:pPr>
        <w:autoSpaceDE w:val="0"/>
        <w:autoSpaceDN w:val="0"/>
        <w:adjustRightInd w:val="0"/>
        <w:spacing w:before="0" w:beforeAutospacing="0" w:after="0" w:afterAutospacing="0" w:line="240" w:lineRule="auto"/>
        <w:contextualSpacing/>
        <w:jc w:val="both"/>
        <w:rPr>
          <w:rFonts w:ascii="Arial" w:hAnsi="Arial" w:cs="Arial"/>
          <w:sz w:val="24"/>
          <w:szCs w:val="24"/>
        </w:rPr>
      </w:pPr>
      <w:r w:rsidRPr="0B86497E">
        <w:rPr>
          <w:rFonts w:ascii="Arial" w:hAnsi="Arial" w:cs="Arial"/>
          <w:b/>
          <w:bCs/>
          <w:sz w:val="24"/>
          <w:szCs w:val="24"/>
          <w:highlight w:val="darkCyan"/>
          <w:u w:val="single"/>
        </w:rPr>
        <w:t>Action Item</w:t>
      </w:r>
      <w:r w:rsidRPr="0B86497E">
        <w:rPr>
          <w:rFonts w:ascii="Arial" w:hAnsi="Arial" w:cs="Arial"/>
          <w:b/>
          <w:bCs/>
          <w:sz w:val="24"/>
          <w:szCs w:val="24"/>
        </w:rPr>
        <w:t xml:space="preserve">- </w:t>
      </w:r>
      <w:r w:rsidR="00734474" w:rsidRPr="0B86497E">
        <w:rPr>
          <w:rFonts w:ascii="Arial" w:hAnsi="Arial" w:cs="Arial"/>
          <w:b/>
          <w:bCs/>
          <w:sz w:val="24"/>
          <w:szCs w:val="24"/>
        </w:rPr>
        <w:t>Adjourn:</w:t>
      </w:r>
      <w:r w:rsidR="00734474" w:rsidRPr="0B86497E">
        <w:rPr>
          <w:rFonts w:ascii="Arial" w:hAnsi="Arial" w:cs="Arial"/>
          <w:sz w:val="24"/>
          <w:szCs w:val="24"/>
        </w:rPr>
        <w:t xml:space="preserve"> </w:t>
      </w:r>
      <w:r w:rsidR="00975566" w:rsidRPr="0B86497E">
        <w:rPr>
          <w:rFonts w:ascii="Arial" w:hAnsi="Arial" w:cs="Arial"/>
          <w:sz w:val="24"/>
          <w:szCs w:val="24"/>
        </w:rPr>
        <w:t xml:space="preserve">Mr. </w:t>
      </w:r>
      <w:r w:rsidR="00F628FC">
        <w:rPr>
          <w:rFonts w:ascii="Arial" w:hAnsi="Arial" w:cs="Arial"/>
          <w:sz w:val="24"/>
          <w:szCs w:val="24"/>
        </w:rPr>
        <w:t xml:space="preserve">Ray Abernathy </w:t>
      </w:r>
      <w:r w:rsidR="79E7A78C" w:rsidRPr="0B86497E">
        <w:rPr>
          <w:rFonts w:ascii="Arial" w:hAnsi="Arial" w:cs="Arial"/>
          <w:sz w:val="24"/>
          <w:szCs w:val="24"/>
        </w:rPr>
        <w:t>made</w:t>
      </w:r>
      <w:r w:rsidR="00734474" w:rsidRPr="0B86497E">
        <w:rPr>
          <w:rFonts w:ascii="Arial" w:hAnsi="Arial" w:cs="Arial"/>
          <w:sz w:val="24"/>
          <w:szCs w:val="24"/>
        </w:rPr>
        <w:t xml:space="preserve"> a motion to adjourn. </w:t>
      </w:r>
      <w:r w:rsidR="00462C77" w:rsidRPr="0B86497E">
        <w:rPr>
          <w:rFonts w:ascii="Arial" w:hAnsi="Arial" w:cs="Arial"/>
          <w:sz w:val="24"/>
          <w:szCs w:val="24"/>
        </w:rPr>
        <w:t xml:space="preserve">Mr. </w:t>
      </w:r>
      <w:proofErr w:type="spellStart"/>
      <w:r w:rsidR="00832D32">
        <w:rPr>
          <w:rFonts w:ascii="Arial" w:hAnsi="Arial" w:cs="Arial"/>
          <w:sz w:val="24"/>
          <w:szCs w:val="24"/>
        </w:rPr>
        <w:t>Adger</w:t>
      </w:r>
      <w:proofErr w:type="spellEnd"/>
      <w:r w:rsidR="00832D32">
        <w:rPr>
          <w:rFonts w:ascii="Arial" w:hAnsi="Arial" w:cs="Arial"/>
          <w:sz w:val="24"/>
          <w:szCs w:val="24"/>
        </w:rPr>
        <w:t xml:space="preserve"> Smith</w:t>
      </w:r>
      <w:r w:rsidR="0079312D" w:rsidRPr="0B86497E">
        <w:rPr>
          <w:rFonts w:ascii="Arial" w:hAnsi="Arial" w:cs="Arial"/>
          <w:sz w:val="24"/>
          <w:szCs w:val="24"/>
        </w:rPr>
        <w:t xml:space="preserve"> </w:t>
      </w:r>
      <w:r w:rsidR="00734474" w:rsidRPr="0B86497E">
        <w:rPr>
          <w:rFonts w:ascii="Arial" w:hAnsi="Arial" w:cs="Arial"/>
          <w:sz w:val="24"/>
          <w:szCs w:val="24"/>
        </w:rPr>
        <w:t>seconded the motion. The meeting was ad</w:t>
      </w:r>
      <w:r w:rsidR="00DB30B4" w:rsidRPr="0B86497E">
        <w:rPr>
          <w:rFonts w:ascii="Arial" w:hAnsi="Arial" w:cs="Arial"/>
          <w:sz w:val="24"/>
          <w:szCs w:val="24"/>
        </w:rPr>
        <w:t>j</w:t>
      </w:r>
      <w:r w:rsidR="00734474" w:rsidRPr="0B86497E">
        <w:rPr>
          <w:rFonts w:ascii="Arial" w:hAnsi="Arial" w:cs="Arial"/>
          <w:sz w:val="24"/>
          <w:szCs w:val="24"/>
        </w:rPr>
        <w:t>ourned.</w:t>
      </w:r>
      <w:r w:rsidR="009F6CF3" w:rsidRPr="0B86497E">
        <w:rPr>
          <w:rFonts w:ascii="Arial" w:hAnsi="Arial" w:cs="Arial"/>
          <w:sz w:val="24"/>
          <w:szCs w:val="24"/>
        </w:rPr>
        <w:t xml:space="preserve"> </w:t>
      </w:r>
    </w:p>
    <w:sectPr w:rsidR="009F6CF3" w:rsidRPr="000B4A4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6843D" w14:textId="77777777" w:rsidR="00ED594D" w:rsidRDefault="00ED594D">
      <w:pPr>
        <w:spacing w:before="0" w:after="0" w:line="240" w:lineRule="auto"/>
      </w:pPr>
      <w:r>
        <w:separator/>
      </w:r>
    </w:p>
  </w:endnote>
  <w:endnote w:type="continuationSeparator" w:id="0">
    <w:p w14:paraId="0AED6EE3" w14:textId="77777777" w:rsidR="00ED594D" w:rsidRDefault="00ED59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B86497E" w14:paraId="357AE48D" w14:textId="77777777" w:rsidTr="0B86497E">
      <w:trPr>
        <w:trHeight w:val="300"/>
      </w:trPr>
      <w:tc>
        <w:tcPr>
          <w:tcW w:w="3120" w:type="dxa"/>
        </w:tcPr>
        <w:p w14:paraId="11B33811" w14:textId="264F1005" w:rsidR="0B86497E" w:rsidRDefault="0B86497E" w:rsidP="0B86497E">
          <w:pPr>
            <w:pStyle w:val="Header"/>
            <w:ind w:left="-115"/>
          </w:pPr>
        </w:p>
      </w:tc>
      <w:tc>
        <w:tcPr>
          <w:tcW w:w="3120" w:type="dxa"/>
        </w:tcPr>
        <w:p w14:paraId="21906040" w14:textId="0DEC2669" w:rsidR="0B86497E" w:rsidRDefault="0B86497E" w:rsidP="0B86497E">
          <w:pPr>
            <w:pStyle w:val="Header"/>
            <w:jc w:val="center"/>
          </w:pPr>
        </w:p>
      </w:tc>
      <w:tc>
        <w:tcPr>
          <w:tcW w:w="3120" w:type="dxa"/>
        </w:tcPr>
        <w:p w14:paraId="225499A9" w14:textId="3FDAC5CD" w:rsidR="0B86497E" w:rsidRDefault="0B86497E" w:rsidP="0B86497E">
          <w:pPr>
            <w:pStyle w:val="Header"/>
            <w:ind w:right="-115"/>
            <w:jc w:val="right"/>
          </w:pPr>
        </w:p>
      </w:tc>
    </w:tr>
  </w:tbl>
  <w:p w14:paraId="500A7EB2" w14:textId="7EC51930" w:rsidR="0B86497E" w:rsidRDefault="0B86497E" w:rsidP="0B864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F89CC" w14:textId="77777777" w:rsidR="00ED594D" w:rsidRDefault="00ED594D">
      <w:pPr>
        <w:spacing w:before="0" w:after="0" w:line="240" w:lineRule="auto"/>
      </w:pPr>
      <w:r>
        <w:separator/>
      </w:r>
    </w:p>
  </w:footnote>
  <w:footnote w:type="continuationSeparator" w:id="0">
    <w:p w14:paraId="2A0DED30" w14:textId="77777777" w:rsidR="00ED594D" w:rsidRDefault="00ED59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B86497E" w14:paraId="5DDD00D0" w14:textId="77777777" w:rsidTr="0B86497E">
      <w:trPr>
        <w:trHeight w:val="300"/>
      </w:trPr>
      <w:tc>
        <w:tcPr>
          <w:tcW w:w="3120" w:type="dxa"/>
        </w:tcPr>
        <w:p w14:paraId="0DA67EEB" w14:textId="378EC034" w:rsidR="0B86497E" w:rsidRPr="002C5D66" w:rsidRDefault="002C5D66" w:rsidP="002C5D66">
          <w:pPr>
            <w:pStyle w:val="Header"/>
            <w:ind w:left="-115"/>
            <w:rPr>
              <w:sz w:val="40"/>
              <w:szCs w:val="40"/>
            </w:rPr>
          </w:pPr>
          <w:r>
            <w:rPr>
              <w:sz w:val="40"/>
              <w:szCs w:val="40"/>
            </w:rPr>
            <w:t>June</w:t>
          </w:r>
          <w:r w:rsidR="008F1AA8" w:rsidRPr="008F1AA8">
            <w:rPr>
              <w:sz w:val="40"/>
              <w:szCs w:val="40"/>
            </w:rPr>
            <w:t xml:space="preserve"> 2023</w:t>
          </w:r>
        </w:p>
      </w:tc>
      <w:tc>
        <w:tcPr>
          <w:tcW w:w="3120" w:type="dxa"/>
        </w:tcPr>
        <w:p w14:paraId="08A6C22A" w14:textId="6E6DE3E5" w:rsidR="0B86497E" w:rsidRPr="008F1AA8" w:rsidRDefault="0B86497E" w:rsidP="0B86497E">
          <w:pPr>
            <w:pStyle w:val="Header"/>
            <w:ind w:left="-115"/>
            <w:rPr>
              <w:sz w:val="40"/>
              <w:szCs w:val="40"/>
            </w:rPr>
          </w:pPr>
          <w:r w:rsidRPr="008F1AA8">
            <w:rPr>
              <w:sz w:val="40"/>
              <w:szCs w:val="40"/>
            </w:rPr>
            <w:t>Meeting Minutes</w:t>
          </w:r>
        </w:p>
      </w:tc>
      <w:tc>
        <w:tcPr>
          <w:tcW w:w="3120" w:type="dxa"/>
        </w:tcPr>
        <w:p w14:paraId="5F169D28" w14:textId="5D753D1A" w:rsidR="0B86497E" w:rsidRDefault="0B86497E" w:rsidP="0B86497E">
          <w:pPr>
            <w:pStyle w:val="Header"/>
            <w:ind w:right="-115"/>
            <w:jc w:val="right"/>
          </w:pPr>
        </w:p>
      </w:tc>
    </w:tr>
  </w:tbl>
  <w:p w14:paraId="25ED7EAE" w14:textId="5FF16BAB" w:rsidR="0B86497E" w:rsidRDefault="0B86497E" w:rsidP="0B86497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1C38"/>
    <w:multiLevelType w:val="hybridMultilevel"/>
    <w:tmpl w:val="A2F2892C"/>
    <w:lvl w:ilvl="0" w:tplc="BF2221DE">
      <w:start w:val="1"/>
      <w:numFmt w:val="decimal"/>
      <w:lvlText w:val="%1."/>
      <w:lvlJc w:val="left"/>
      <w:pPr>
        <w:ind w:left="720" w:hanging="360"/>
      </w:pPr>
      <w:rPr>
        <w:b/>
        <w:bCs/>
        <w:sz w:val="24"/>
        <w:szCs w:val="24"/>
      </w:rPr>
    </w:lvl>
    <w:lvl w:ilvl="1" w:tplc="E7880252">
      <w:start w:val="1"/>
      <w:numFmt w:val="lowerLetter"/>
      <w:lvlText w:val="%2)"/>
      <w:lvlJc w:val="left"/>
      <w:pPr>
        <w:ind w:left="1440" w:hanging="360"/>
      </w:pPr>
      <w:rPr>
        <w:b/>
        <w:bCs/>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32C29"/>
    <w:multiLevelType w:val="hybridMultilevel"/>
    <w:tmpl w:val="A70CFA18"/>
    <w:lvl w:ilvl="0" w:tplc="B1C2D55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F20A6"/>
    <w:multiLevelType w:val="hybridMultilevel"/>
    <w:tmpl w:val="930809E2"/>
    <w:lvl w:ilvl="0" w:tplc="AC84BA5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D6E3F95"/>
    <w:multiLevelType w:val="hybridMultilevel"/>
    <w:tmpl w:val="E948232E"/>
    <w:lvl w:ilvl="0" w:tplc="AC84BA54">
      <w:start w:val="1"/>
      <w:numFmt w:val="low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75C2528"/>
    <w:multiLevelType w:val="hybridMultilevel"/>
    <w:tmpl w:val="3A844F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44211732">
    <w:abstractNumId w:val="0"/>
  </w:num>
  <w:num w:numId="2" w16cid:durableId="287396064">
    <w:abstractNumId w:val="4"/>
  </w:num>
  <w:num w:numId="3" w16cid:durableId="1468736775">
    <w:abstractNumId w:val="3"/>
  </w:num>
  <w:num w:numId="4" w16cid:durableId="943804162">
    <w:abstractNumId w:val="1"/>
  </w:num>
  <w:num w:numId="5" w16cid:durableId="128942990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474"/>
    <w:rsid w:val="00000148"/>
    <w:rsid w:val="00001952"/>
    <w:rsid w:val="000105FF"/>
    <w:rsid w:val="00012DB8"/>
    <w:rsid w:val="000146D6"/>
    <w:rsid w:val="0001621A"/>
    <w:rsid w:val="000244CE"/>
    <w:rsid w:val="000251F2"/>
    <w:rsid w:val="00025C13"/>
    <w:rsid w:val="00030C70"/>
    <w:rsid w:val="00031EB1"/>
    <w:rsid w:val="00031FC9"/>
    <w:rsid w:val="000330B3"/>
    <w:rsid w:val="00036559"/>
    <w:rsid w:val="000365FA"/>
    <w:rsid w:val="000366E0"/>
    <w:rsid w:val="0004465A"/>
    <w:rsid w:val="00051269"/>
    <w:rsid w:val="0005231A"/>
    <w:rsid w:val="000541E0"/>
    <w:rsid w:val="00062059"/>
    <w:rsid w:val="000627CF"/>
    <w:rsid w:val="00066AEB"/>
    <w:rsid w:val="00073134"/>
    <w:rsid w:val="00074C71"/>
    <w:rsid w:val="00074D91"/>
    <w:rsid w:val="000839E8"/>
    <w:rsid w:val="00084113"/>
    <w:rsid w:val="00092469"/>
    <w:rsid w:val="00093AA7"/>
    <w:rsid w:val="00095495"/>
    <w:rsid w:val="00097CFE"/>
    <w:rsid w:val="000A3DF6"/>
    <w:rsid w:val="000B00F2"/>
    <w:rsid w:val="000B07A9"/>
    <w:rsid w:val="000B1236"/>
    <w:rsid w:val="000B46E6"/>
    <w:rsid w:val="000B4A46"/>
    <w:rsid w:val="000C2A0B"/>
    <w:rsid w:val="000D414D"/>
    <w:rsid w:val="000D6045"/>
    <w:rsid w:val="000D7A3C"/>
    <w:rsid w:val="000E0CAF"/>
    <w:rsid w:val="000E2314"/>
    <w:rsid w:val="000E6C27"/>
    <w:rsid w:val="000E774E"/>
    <w:rsid w:val="000F6260"/>
    <w:rsid w:val="000F731D"/>
    <w:rsid w:val="00100249"/>
    <w:rsid w:val="00104D46"/>
    <w:rsid w:val="001074B8"/>
    <w:rsid w:val="001078F7"/>
    <w:rsid w:val="00113D25"/>
    <w:rsid w:val="001176BE"/>
    <w:rsid w:val="00121518"/>
    <w:rsid w:val="001221C8"/>
    <w:rsid w:val="00122204"/>
    <w:rsid w:val="00132B5A"/>
    <w:rsid w:val="00135119"/>
    <w:rsid w:val="001366C4"/>
    <w:rsid w:val="00140D11"/>
    <w:rsid w:val="00144A75"/>
    <w:rsid w:val="001531E2"/>
    <w:rsid w:val="001610A3"/>
    <w:rsid w:val="001668D9"/>
    <w:rsid w:val="00166A47"/>
    <w:rsid w:val="0017020E"/>
    <w:rsid w:val="00171779"/>
    <w:rsid w:val="001756CE"/>
    <w:rsid w:val="00175E32"/>
    <w:rsid w:val="00176F64"/>
    <w:rsid w:val="00177F62"/>
    <w:rsid w:val="001830AE"/>
    <w:rsid w:val="00195866"/>
    <w:rsid w:val="001A09DB"/>
    <w:rsid w:val="001A6848"/>
    <w:rsid w:val="001A72EC"/>
    <w:rsid w:val="001A7EAB"/>
    <w:rsid w:val="001B71D1"/>
    <w:rsid w:val="001C2219"/>
    <w:rsid w:val="001C3245"/>
    <w:rsid w:val="001C5BF2"/>
    <w:rsid w:val="001D5A56"/>
    <w:rsid w:val="001D5A9E"/>
    <w:rsid w:val="001E08CD"/>
    <w:rsid w:val="001E12E9"/>
    <w:rsid w:val="001E25B8"/>
    <w:rsid w:val="001E40F3"/>
    <w:rsid w:val="001E7981"/>
    <w:rsid w:val="001F1063"/>
    <w:rsid w:val="001F2F7A"/>
    <w:rsid w:val="001F41A4"/>
    <w:rsid w:val="00202482"/>
    <w:rsid w:val="002036E0"/>
    <w:rsid w:val="00204175"/>
    <w:rsid w:val="00210080"/>
    <w:rsid w:val="00222280"/>
    <w:rsid w:val="00225575"/>
    <w:rsid w:val="002314DD"/>
    <w:rsid w:val="0023154F"/>
    <w:rsid w:val="00236B82"/>
    <w:rsid w:val="0025142C"/>
    <w:rsid w:val="0026547F"/>
    <w:rsid w:val="002665F8"/>
    <w:rsid w:val="00267B57"/>
    <w:rsid w:val="00274D4A"/>
    <w:rsid w:val="00281591"/>
    <w:rsid w:val="00283D0F"/>
    <w:rsid w:val="002848BC"/>
    <w:rsid w:val="00287E4E"/>
    <w:rsid w:val="002942B6"/>
    <w:rsid w:val="00296B6D"/>
    <w:rsid w:val="002A64B1"/>
    <w:rsid w:val="002B30D5"/>
    <w:rsid w:val="002B5AB0"/>
    <w:rsid w:val="002C4CBE"/>
    <w:rsid w:val="002C5D66"/>
    <w:rsid w:val="002C606F"/>
    <w:rsid w:val="002C685F"/>
    <w:rsid w:val="002D00FB"/>
    <w:rsid w:val="002D039C"/>
    <w:rsid w:val="002E2EF5"/>
    <w:rsid w:val="002E6F35"/>
    <w:rsid w:val="002E78D5"/>
    <w:rsid w:val="002F177A"/>
    <w:rsid w:val="002F7C32"/>
    <w:rsid w:val="00300C57"/>
    <w:rsid w:val="00302C43"/>
    <w:rsid w:val="00304459"/>
    <w:rsid w:val="00304B68"/>
    <w:rsid w:val="00307088"/>
    <w:rsid w:val="00307501"/>
    <w:rsid w:val="00307623"/>
    <w:rsid w:val="00313764"/>
    <w:rsid w:val="00313C79"/>
    <w:rsid w:val="00314F8D"/>
    <w:rsid w:val="00315327"/>
    <w:rsid w:val="0032026C"/>
    <w:rsid w:val="003235C3"/>
    <w:rsid w:val="00334EB7"/>
    <w:rsid w:val="00341028"/>
    <w:rsid w:val="00341970"/>
    <w:rsid w:val="00343EF7"/>
    <w:rsid w:val="0035039A"/>
    <w:rsid w:val="0035677E"/>
    <w:rsid w:val="00356CBD"/>
    <w:rsid w:val="00363A66"/>
    <w:rsid w:val="0037009F"/>
    <w:rsid w:val="003728F0"/>
    <w:rsid w:val="00377508"/>
    <w:rsid w:val="00380D81"/>
    <w:rsid w:val="00385A17"/>
    <w:rsid w:val="003958D6"/>
    <w:rsid w:val="003A0F46"/>
    <w:rsid w:val="003A24C7"/>
    <w:rsid w:val="003A67B7"/>
    <w:rsid w:val="003B4B73"/>
    <w:rsid w:val="003C0EB1"/>
    <w:rsid w:val="003C105A"/>
    <w:rsid w:val="003D68E4"/>
    <w:rsid w:val="003E2006"/>
    <w:rsid w:val="003E6282"/>
    <w:rsid w:val="003E722A"/>
    <w:rsid w:val="003F3D03"/>
    <w:rsid w:val="004014FF"/>
    <w:rsid w:val="00401D71"/>
    <w:rsid w:val="00402124"/>
    <w:rsid w:val="00404725"/>
    <w:rsid w:val="00405D32"/>
    <w:rsid w:val="0041233D"/>
    <w:rsid w:val="00413FDA"/>
    <w:rsid w:val="00416EDC"/>
    <w:rsid w:val="00417B7F"/>
    <w:rsid w:val="00417D02"/>
    <w:rsid w:val="004205FA"/>
    <w:rsid w:val="004213BE"/>
    <w:rsid w:val="00421B13"/>
    <w:rsid w:val="0043640D"/>
    <w:rsid w:val="004424D8"/>
    <w:rsid w:val="004430EB"/>
    <w:rsid w:val="004436A4"/>
    <w:rsid w:val="0044380E"/>
    <w:rsid w:val="00451AB7"/>
    <w:rsid w:val="00452AFF"/>
    <w:rsid w:val="00453506"/>
    <w:rsid w:val="00454F0A"/>
    <w:rsid w:val="004558D8"/>
    <w:rsid w:val="00462C77"/>
    <w:rsid w:val="0048008A"/>
    <w:rsid w:val="00481904"/>
    <w:rsid w:val="00483B8B"/>
    <w:rsid w:val="00490BE8"/>
    <w:rsid w:val="00490FE0"/>
    <w:rsid w:val="004A32E8"/>
    <w:rsid w:val="004A42A5"/>
    <w:rsid w:val="004A4750"/>
    <w:rsid w:val="004A577B"/>
    <w:rsid w:val="004B105A"/>
    <w:rsid w:val="004B2207"/>
    <w:rsid w:val="004C227D"/>
    <w:rsid w:val="004C6E6F"/>
    <w:rsid w:val="004D0BB2"/>
    <w:rsid w:val="004D3CA1"/>
    <w:rsid w:val="004E56D9"/>
    <w:rsid w:val="004F2FD2"/>
    <w:rsid w:val="004F52CA"/>
    <w:rsid w:val="004F5AB8"/>
    <w:rsid w:val="0050294D"/>
    <w:rsid w:val="00502A45"/>
    <w:rsid w:val="00510454"/>
    <w:rsid w:val="005147FB"/>
    <w:rsid w:val="00515C06"/>
    <w:rsid w:val="005239A1"/>
    <w:rsid w:val="00526C13"/>
    <w:rsid w:val="005358D2"/>
    <w:rsid w:val="00537FF2"/>
    <w:rsid w:val="005415B2"/>
    <w:rsid w:val="00541E54"/>
    <w:rsid w:val="00550829"/>
    <w:rsid w:val="005514A2"/>
    <w:rsid w:val="005530E0"/>
    <w:rsid w:val="00561ACA"/>
    <w:rsid w:val="00570AE2"/>
    <w:rsid w:val="00575A3B"/>
    <w:rsid w:val="005803EB"/>
    <w:rsid w:val="0058178B"/>
    <w:rsid w:val="005917E2"/>
    <w:rsid w:val="00592BD5"/>
    <w:rsid w:val="005975B3"/>
    <w:rsid w:val="005A0056"/>
    <w:rsid w:val="005A0490"/>
    <w:rsid w:val="005A0844"/>
    <w:rsid w:val="005A0E8F"/>
    <w:rsid w:val="005A2BCF"/>
    <w:rsid w:val="005B483D"/>
    <w:rsid w:val="005B6A53"/>
    <w:rsid w:val="005C3935"/>
    <w:rsid w:val="005D318F"/>
    <w:rsid w:val="005E0906"/>
    <w:rsid w:val="005E2534"/>
    <w:rsid w:val="005E3AA3"/>
    <w:rsid w:val="005E63B9"/>
    <w:rsid w:val="005E7D09"/>
    <w:rsid w:val="005F01F7"/>
    <w:rsid w:val="005F03A4"/>
    <w:rsid w:val="005F063D"/>
    <w:rsid w:val="005F20BD"/>
    <w:rsid w:val="005F2CD0"/>
    <w:rsid w:val="0060117A"/>
    <w:rsid w:val="00610797"/>
    <w:rsid w:val="006122E1"/>
    <w:rsid w:val="00616178"/>
    <w:rsid w:val="00616F8B"/>
    <w:rsid w:val="0062010D"/>
    <w:rsid w:val="00621413"/>
    <w:rsid w:val="00621751"/>
    <w:rsid w:val="0062659A"/>
    <w:rsid w:val="00627077"/>
    <w:rsid w:val="006318A5"/>
    <w:rsid w:val="00631C8A"/>
    <w:rsid w:val="00632204"/>
    <w:rsid w:val="006331BD"/>
    <w:rsid w:val="00637D63"/>
    <w:rsid w:val="00642750"/>
    <w:rsid w:val="006478A9"/>
    <w:rsid w:val="006509A8"/>
    <w:rsid w:val="00652C01"/>
    <w:rsid w:val="00663CC5"/>
    <w:rsid w:val="006652C2"/>
    <w:rsid w:val="00670B9B"/>
    <w:rsid w:val="006757EA"/>
    <w:rsid w:val="0067622F"/>
    <w:rsid w:val="00683400"/>
    <w:rsid w:val="006867C9"/>
    <w:rsid w:val="006A0305"/>
    <w:rsid w:val="006A3E04"/>
    <w:rsid w:val="006A4F14"/>
    <w:rsid w:val="006A5266"/>
    <w:rsid w:val="006A6E5B"/>
    <w:rsid w:val="006B39F5"/>
    <w:rsid w:val="006B6A81"/>
    <w:rsid w:val="006C6A28"/>
    <w:rsid w:val="006C6A7A"/>
    <w:rsid w:val="006D0E1D"/>
    <w:rsid w:val="006D7A14"/>
    <w:rsid w:val="006E2393"/>
    <w:rsid w:val="006E7A87"/>
    <w:rsid w:val="006F2E28"/>
    <w:rsid w:val="006F77E8"/>
    <w:rsid w:val="006F7B8C"/>
    <w:rsid w:val="00700A1F"/>
    <w:rsid w:val="0070153C"/>
    <w:rsid w:val="007036B9"/>
    <w:rsid w:val="0070398A"/>
    <w:rsid w:val="00711E4A"/>
    <w:rsid w:val="00712E46"/>
    <w:rsid w:val="00723AB9"/>
    <w:rsid w:val="007271C8"/>
    <w:rsid w:val="00731BF5"/>
    <w:rsid w:val="00733112"/>
    <w:rsid w:val="00734474"/>
    <w:rsid w:val="00750D47"/>
    <w:rsid w:val="007512F6"/>
    <w:rsid w:val="00752D87"/>
    <w:rsid w:val="00756E5A"/>
    <w:rsid w:val="007625D7"/>
    <w:rsid w:val="0076320E"/>
    <w:rsid w:val="00765164"/>
    <w:rsid w:val="007671FE"/>
    <w:rsid w:val="00773945"/>
    <w:rsid w:val="00775750"/>
    <w:rsid w:val="00782EFC"/>
    <w:rsid w:val="00784BE8"/>
    <w:rsid w:val="00787491"/>
    <w:rsid w:val="00791C60"/>
    <w:rsid w:val="0079312D"/>
    <w:rsid w:val="007964D8"/>
    <w:rsid w:val="007974B1"/>
    <w:rsid w:val="007A2F84"/>
    <w:rsid w:val="007A5765"/>
    <w:rsid w:val="007A624F"/>
    <w:rsid w:val="007A7411"/>
    <w:rsid w:val="007A7A72"/>
    <w:rsid w:val="007B026C"/>
    <w:rsid w:val="007B0A04"/>
    <w:rsid w:val="007B1813"/>
    <w:rsid w:val="007B5F30"/>
    <w:rsid w:val="007B7B82"/>
    <w:rsid w:val="007C366E"/>
    <w:rsid w:val="007C3F6C"/>
    <w:rsid w:val="007C46DD"/>
    <w:rsid w:val="007C7481"/>
    <w:rsid w:val="007D18AF"/>
    <w:rsid w:val="007D33FF"/>
    <w:rsid w:val="007D7644"/>
    <w:rsid w:val="007E4550"/>
    <w:rsid w:val="007E4B31"/>
    <w:rsid w:val="007E5C06"/>
    <w:rsid w:val="007E5F2F"/>
    <w:rsid w:val="007F5412"/>
    <w:rsid w:val="00800D0E"/>
    <w:rsid w:val="008016FC"/>
    <w:rsid w:val="00802DD0"/>
    <w:rsid w:val="00804122"/>
    <w:rsid w:val="008050CF"/>
    <w:rsid w:val="00812426"/>
    <w:rsid w:val="00823328"/>
    <w:rsid w:val="008320CE"/>
    <w:rsid w:val="00832D32"/>
    <w:rsid w:val="008333F0"/>
    <w:rsid w:val="0083455B"/>
    <w:rsid w:val="008352E0"/>
    <w:rsid w:val="00837CB4"/>
    <w:rsid w:val="00840926"/>
    <w:rsid w:val="00845639"/>
    <w:rsid w:val="0085053E"/>
    <w:rsid w:val="008509F1"/>
    <w:rsid w:val="008545C6"/>
    <w:rsid w:val="00856E48"/>
    <w:rsid w:val="008573B9"/>
    <w:rsid w:val="00857B74"/>
    <w:rsid w:val="0087036B"/>
    <w:rsid w:val="0087437E"/>
    <w:rsid w:val="00874C73"/>
    <w:rsid w:val="008756A0"/>
    <w:rsid w:val="00882F5A"/>
    <w:rsid w:val="008A53D6"/>
    <w:rsid w:val="008B39CE"/>
    <w:rsid w:val="008B3A42"/>
    <w:rsid w:val="008B554E"/>
    <w:rsid w:val="008C1A44"/>
    <w:rsid w:val="008C328F"/>
    <w:rsid w:val="008C59E6"/>
    <w:rsid w:val="008D4506"/>
    <w:rsid w:val="008D62A6"/>
    <w:rsid w:val="008E0C9C"/>
    <w:rsid w:val="008E1CD3"/>
    <w:rsid w:val="008E2DB9"/>
    <w:rsid w:val="008E3DC7"/>
    <w:rsid w:val="008E72F2"/>
    <w:rsid w:val="008F1AA8"/>
    <w:rsid w:val="008F706C"/>
    <w:rsid w:val="009111E5"/>
    <w:rsid w:val="009129AE"/>
    <w:rsid w:val="00913B58"/>
    <w:rsid w:val="00913D47"/>
    <w:rsid w:val="00921D2A"/>
    <w:rsid w:val="009232AA"/>
    <w:rsid w:val="0092509B"/>
    <w:rsid w:val="00925C49"/>
    <w:rsid w:val="009332CE"/>
    <w:rsid w:val="0093732E"/>
    <w:rsid w:val="009404F3"/>
    <w:rsid w:val="00940B20"/>
    <w:rsid w:val="009448D3"/>
    <w:rsid w:val="00951780"/>
    <w:rsid w:val="009517BC"/>
    <w:rsid w:val="0096214A"/>
    <w:rsid w:val="0096300C"/>
    <w:rsid w:val="009630FF"/>
    <w:rsid w:val="00966D22"/>
    <w:rsid w:val="00970966"/>
    <w:rsid w:val="0097211E"/>
    <w:rsid w:val="00975566"/>
    <w:rsid w:val="009860F9"/>
    <w:rsid w:val="00986E5D"/>
    <w:rsid w:val="00987CDC"/>
    <w:rsid w:val="00990919"/>
    <w:rsid w:val="00993630"/>
    <w:rsid w:val="00996E47"/>
    <w:rsid w:val="009A355F"/>
    <w:rsid w:val="009A3D47"/>
    <w:rsid w:val="009A4586"/>
    <w:rsid w:val="009B0469"/>
    <w:rsid w:val="009B158E"/>
    <w:rsid w:val="009C3779"/>
    <w:rsid w:val="009E0620"/>
    <w:rsid w:val="009E122C"/>
    <w:rsid w:val="009E13C7"/>
    <w:rsid w:val="009E15EE"/>
    <w:rsid w:val="009E2A20"/>
    <w:rsid w:val="009E4208"/>
    <w:rsid w:val="009E71EC"/>
    <w:rsid w:val="009F431F"/>
    <w:rsid w:val="009F5F59"/>
    <w:rsid w:val="009F6CF3"/>
    <w:rsid w:val="00A0007B"/>
    <w:rsid w:val="00A12F58"/>
    <w:rsid w:val="00A1338D"/>
    <w:rsid w:val="00A15045"/>
    <w:rsid w:val="00A166ED"/>
    <w:rsid w:val="00A175FC"/>
    <w:rsid w:val="00A1769D"/>
    <w:rsid w:val="00A21477"/>
    <w:rsid w:val="00A222FF"/>
    <w:rsid w:val="00A2394D"/>
    <w:rsid w:val="00A30526"/>
    <w:rsid w:val="00A30C4D"/>
    <w:rsid w:val="00A37ED9"/>
    <w:rsid w:val="00A406AC"/>
    <w:rsid w:val="00A5038C"/>
    <w:rsid w:val="00A52D50"/>
    <w:rsid w:val="00A535EF"/>
    <w:rsid w:val="00A559C6"/>
    <w:rsid w:val="00A570FF"/>
    <w:rsid w:val="00A572F0"/>
    <w:rsid w:val="00A6106B"/>
    <w:rsid w:val="00A63F35"/>
    <w:rsid w:val="00A65243"/>
    <w:rsid w:val="00A65A4F"/>
    <w:rsid w:val="00A65A73"/>
    <w:rsid w:val="00A722A1"/>
    <w:rsid w:val="00A74B5C"/>
    <w:rsid w:val="00A74EB8"/>
    <w:rsid w:val="00A76E2E"/>
    <w:rsid w:val="00A918C5"/>
    <w:rsid w:val="00A93ECC"/>
    <w:rsid w:val="00A95A6C"/>
    <w:rsid w:val="00A97F8C"/>
    <w:rsid w:val="00AA2AAE"/>
    <w:rsid w:val="00AA79F7"/>
    <w:rsid w:val="00AB6194"/>
    <w:rsid w:val="00AC3E67"/>
    <w:rsid w:val="00AC4EA9"/>
    <w:rsid w:val="00AD1146"/>
    <w:rsid w:val="00AD7118"/>
    <w:rsid w:val="00AE0B3B"/>
    <w:rsid w:val="00AE3208"/>
    <w:rsid w:val="00AE6F02"/>
    <w:rsid w:val="00AF25FF"/>
    <w:rsid w:val="00AF2B4C"/>
    <w:rsid w:val="00AF5AEB"/>
    <w:rsid w:val="00AF65ED"/>
    <w:rsid w:val="00B0449F"/>
    <w:rsid w:val="00B04A0D"/>
    <w:rsid w:val="00B07016"/>
    <w:rsid w:val="00B111A9"/>
    <w:rsid w:val="00B1195E"/>
    <w:rsid w:val="00B122A9"/>
    <w:rsid w:val="00B15750"/>
    <w:rsid w:val="00B16A77"/>
    <w:rsid w:val="00B177A1"/>
    <w:rsid w:val="00B1798C"/>
    <w:rsid w:val="00B201C1"/>
    <w:rsid w:val="00B21CCF"/>
    <w:rsid w:val="00B221FA"/>
    <w:rsid w:val="00B33DD1"/>
    <w:rsid w:val="00B362EB"/>
    <w:rsid w:val="00B44AB1"/>
    <w:rsid w:val="00B54642"/>
    <w:rsid w:val="00B559F8"/>
    <w:rsid w:val="00B62C47"/>
    <w:rsid w:val="00B64000"/>
    <w:rsid w:val="00B73B65"/>
    <w:rsid w:val="00B80590"/>
    <w:rsid w:val="00B80E25"/>
    <w:rsid w:val="00B83580"/>
    <w:rsid w:val="00B84AEC"/>
    <w:rsid w:val="00B937C0"/>
    <w:rsid w:val="00B97917"/>
    <w:rsid w:val="00BA3E57"/>
    <w:rsid w:val="00BB37FB"/>
    <w:rsid w:val="00BB559D"/>
    <w:rsid w:val="00BB6514"/>
    <w:rsid w:val="00BB6FCB"/>
    <w:rsid w:val="00BC161A"/>
    <w:rsid w:val="00BC1A8D"/>
    <w:rsid w:val="00BC1C14"/>
    <w:rsid w:val="00BC4791"/>
    <w:rsid w:val="00BC4DEA"/>
    <w:rsid w:val="00BC6087"/>
    <w:rsid w:val="00BD0889"/>
    <w:rsid w:val="00BD1D20"/>
    <w:rsid w:val="00BE5211"/>
    <w:rsid w:val="00BE7076"/>
    <w:rsid w:val="00BF06C4"/>
    <w:rsid w:val="00BF67A0"/>
    <w:rsid w:val="00BF7BAC"/>
    <w:rsid w:val="00C1481A"/>
    <w:rsid w:val="00C16148"/>
    <w:rsid w:val="00C27902"/>
    <w:rsid w:val="00C33F6F"/>
    <w:rsid w:val="00C34ADB"/>
    <w:rsid w:val="00C35C93"/>
    <w:rsid w:val="00C4491D"/>
    <w:rsid w:val="00C5234D"/>
    <w:rsid w:val="00C54A67"/>
    <w:rsid w:val="00C627C7"/>
    <w:rsid w:val="00C64DE0"/>
    <w:rsid w:val="00C65063"/>
    <w:rsid w:val="00C65DB8"/>
    <w:rsid w:val="00C67C02"/>
    <w:rsid w:val="00C7409A"/>
    <w:rsid w:val="00C74BC9"/>
    <w:rsid w:val="00C81CAC"/>
    <w:rsid w:val="00C82004"/>
    <w:rsid w:val="00C82549"/>
    <w:rsid w:val="00C847C6"/>
    <w:rsid w:val="00C93DE2"/>
    <w:rsid w:val="00C95C89"/>
    <w:rsid w:val="00CA59C1"/>
    <w:rsid w:val="00CB40F8"/>
    <w:rsid w:val="00CB5C14"/>
    <w:rsid w:val="00CC0CB8"/>
    <w:rsid w:val="00CC25DC"/>
    <w:rsid w:val="00CD2850"/>
    <w:rsid w:val="00CD4695"/>
    <w:rsid w:val="00CD57D2"/>
    <w:rsid w:val="00CD588C"/>
    <w:rsid w:val="00CE2190"/>
    <w:rsid w:val="00CF2D95"/>
    <w:rsid w:val="00D07EA4"/>
    <w:rsid w:val="00D11A6F"/>
    <w:rsid w:val="00D20BEA"/>
    <w:rsid w:val="00D358D4"/>
    <w:rsid w:val="00D35ECD"/>
    <w:rsid w:val="00D35EF9"/>
    <w:rsid w:val="00D40069"/>
    <w:rsid w:val="00D41095"/>
    <w:rsid w:val="00D43C39"/>
    <w:rsid w:val="00D44DFD"/>
    <w:rsid w:val="00D47274"/>
    <w:rsid w:val="00D57AAA"/>
    <w:rsid w:val="00D6718B"/>
    <w:rsid w:val="00D77690"/>
    <w:rsid w:val="00D80734"/>
    <w:rsid w:val="00D80A73"/>
    <w:rsid w:val="00D91FE8"/>
    <w:rsid w:val="00D953FA"/>
    <w:rsid w:val="00D96C0F"/>
    <w:rsid w:val="00DA5DC9"/>
    <w:rsid w:val="00DA7BB3"/>
    <w:rsid w:val="00DB0851"/>
    <w:rsid w:val="00DB258B"/>
    <w:rsid w:val="00DB26A2"/>
    <w:rsid w:val="00DB30B4"/>
    <w:rsid w:val="00DC39D8"/>
    <w:rsid w:val="00DC4B60"/>
    <w:rsid w:val="00DD2FD4"/>
    <w:rsid w:val="00DD5AD7"/>
    <w:rsid w:val="00DE095B"/>
    <w:rsid w:val="00DE3413"/>
    <w:rsid w:val="00DE3DD3"/>
    <w:rsid w:val="00DF0AE3"/>
    <w:rsid w:val="00DF0DEE"/>
    <w:rsid w:val="00DF1B89"/>
    <w:rsid w:val="00DF6E13"/>
    <w:rsid w:val="00DF6F0E"/>
    <w:rsid w:val="00E02903"/>
    <w:rsid w:val="00E0300B"/>
    <w:rsid w:val="00E1799A"/>
    <w:rsid w:val="00E207C2"/>
    <w:rsid w:val="00E23AC4"/>
    <w:rsid w:val="00E24824"/>
    <w:rsid w:val="00E25667"/>
    <w:rsid w:val="00E27128"/>
    <w:rsid w:val="00E34898"/>
    <w:rsid w:val="00E35675"/>
    <w:rsid w:val="00E361AA"/>
    <w:rsid w:val="00E470FA"/>
    <w:rsid w:val="00E52180"/>
    <w:rsid w:val="00E5360E"/>
    <w:rsid w:val="00E62C51"/>
    <w:rsid w:val="00E6323C"/>
    <w:rsid w:val="00E632BD"/>
    <w:rsid w:val="00E744E8"/>
    <w:rsid w:val="00E872D4"/>
    <w:rsid w:val="00E91D75"/>
    <w:rsid w:val="00E9550F"/>
    <w:rsid w:val="00E97ED6"/>
    <w:rsid w:val="00EA15A1"/>
    <w:rsid w:val="00EA53EC"/>
    <w:rsid w:val="00EA635D"/>
    <w:rsid w:val="00EB6B1F"/>
    <w:rsid w:val="00EC05A1"/>
    <w:rsid w:val="00EC28E4"/>
    <w:rsid w:val="00EC3BFE"/>
    <w:rsid w:val="00ED50C0"/>
    <w:rsid w:val="00ED594D"/>
    <w:rsid w:val="00EE306B"/>
    <w:rsid w:val="00EE5275"/>
    <w:rsid w:val="00EE7AD6"/>
    <w:rsid w:val="00EF06AB"/>
    <w:rsid w:val="00EF61FD"/>
    <w:rsid w:val="00EF729F"/>
    <w:rsid w:val="00F055FD"/>
    <w:rsid w:val="00F075D0"/>
    <w:rsid w:val="00F10C5F"/>
    <w:rsid w:val="00F11755"/>
    <w:rsid w:val="00F139E3"/>
    <w:rsid w:val="00F2161D"/>
    <w:rsid w:val="00F305E3"/>
    <w:rsid w:val="00F34234"/>
    <w:rsid w:val="00F352D6"/>
    <w:rsid w:val="00F35A57"/>
    <w:rsid w:val="00F36630"/>
    <w:rsid w:val="00F45901"/>
    <w:rsid w:val="00F52D69"/>
    <w:rsid w:val="00F628FC"/>
    <w:rsid w:val="00F65098"/>
    <w:rsid w:val="00F70C29"/>
    <w:rsid w:val="00F7100B"/>
    <w:rsid w:val="00F74233"/>
    <w:rsid w:val="00F83A48"/>
    <w:rsid w:val="00F877B4"/>
    <w:rsid w:val="00F900C2"/>
    <w:rsid w:val="00F923EC"/>
    <w:rsid w:val="00F92DB4"/>
    <w:rsid w:val="00F94FD9"/>
    <w:rsid w:val="00F95AF1"/>
    <w:rsid w:val="00F977AC"/>
    <w:rsid w:val="00FA059C"/>
    <w:rsid w:val="00FA13A9"/>
    <w:rsid w:val="00FA2D55"/>
    <w:rsid w:val="00FA53C8"/>
    <w:rsid w:val="00FB00F5"/>
    <w:rsid w:val="00FB07C3"/>
    <w:rsid w:val="00FB328F"/>
    <w:rsid w:val="00FB61AA"/>
    <w:rsid w:val="00FC10E4"/>
    <w:rsid w:val="00FC1256"/>
    <w:rsid w:val="00FC4E19"/>
    <w:rsid w:val="00FC536D"/>
    <w:rsid w:val="00FC73CB"/>
    <w:rsid w:val="00FD0352"/>
    <w:rsid w:val="00FD0D96"/>
    <w:rsid w:val="00FE221E"/>
    <w:rsid w:val="00FF3440"/>
    <w:rsid w:val="00FF7242"/>
    <w:rsid w:val="01CA7D34"/>
    <w:rsid w:val="01E10567"/>
    <w:rsid w:val="043E0EA0"/>
    <w:rsid w:val="04D542D1"/>
    <w:rsid w:val="0741BD6C"/>
    <w:rsid w:val="08C6F52F"/>
    <w:rsid w:val="093DBB82"/>
    <w:rsid w:val="0B448455"/>
    <w:rsid w:val="0B86497E"/>
    <w:rsid w:val="0C3059C2"/>
    <w:rsid w:val="0C8AC500"/>
    <w:rsid w:val="0CC42D64"/>
    <w:rsid w:val="0D849EA2"/>
    <w:rsid w:val="0E7C2517"/>
    <w:rsid w:val="0F9A2305"/>
    <w:rsid w:val="1110DE46"/>
    <w:rsid w:val="11B3C5D9"/>
    <w:rsid w:val="130548D8"/>
    <w:rsid w:val="133D3EE3"/>
    <w:rsid w:val="15C3023C"/>
    <w:rsid w:val="1627DF97"/>
    <w:rsid w:val="16B8B758"/>
    <w:rsid w:val="17816A15"/>
    <w:rsid w:val="1B255870"/>
    <w:rsid w:val="1BF8DB5C"/>
    <w:rsid w:val="1C5D0461"/>
    <w:rsid w:val="1CA18042"/>
    <w:rsid w:val="1CC128D1"/>
    <w:rsid w:val="1E6DA824"/>
    <w:rsid w:val="20097885"/>
    <w:rsid w:val="2392F045"/>
    <w:rsid w:val="24B13E74"/>
    <w:rsid w:val="25777AE5"/>
    <w:rsid w:val="26809A58"/>
    <w:rsid w:val="26D89AD9"/>
    <w:rsid w:val="2A1DA9AE"/>
    <w:rsid w:val="2A93A2B6"/>
    <w:rsid w:val="2AB62F86"/>
    <w:rsid w:val="2AFAE6FC"/>
    <w:rsid w:val="2D49D853"/>
    <w:rsid w:val="30FA36E5"/>
    <w:rsid w:val="31510023"/>
    <w:rsid w:val="31D7A99F"/>
    <w:rsid w:val="32960746"/>
    <w:rsid w:val="35CDA808"/>
    <w:rsid w:val="36A3FB64"/>
    <w:rsid w:val="3715B200"/>
    <w:rsid w:val="38E402B1"/>
    <w:rsid w:val="3A08CC01"/>
    <w:rsid w:val="3BB97CDB"/>
    <w:rsid w:val="3CCBA73D"/>
    <w:rsid w:val="3E51F54F"/>
    <w:rsid w:val="3E72DBEB"/>
    <w:rsid w:val="40F2F601"/>
    <w:rsid w:val="4115B784"/>
    <w:rsid w:val="41E8C8A7"/>
    <w:rsid w:val="4477F222"/>
    <w:rsid w:val="46275DC9"/>
    <w:rsid w:val="4A95532C"/>
    <w:rsid w:val="4BE8A0C9"/>
    <w:rsid w:val="4DE61C4B"/>
    <w:rsid w:val="5091D6F1"/>
    <w:rsid w:val="50A12422"/>
    <w:rsid w:val="53AE4C80"/>
    <w:rsid w:val="53C977B3"/>
    <w:rsid w:val="549859B1"/>
    <w:rsid w:val="55A91013"/>
    <w:rsid w:val="57011875"/>
    <w:rsid w:val="5818C807"/>
    <w:rsid w:val="59B49868"/>
    <w:rsid w:val="5A1C91E5"/>
    <w:rsid w:val="5C0063BD"/>
    <w:rsid w:val="5C06B219"/>
    <w:rsid w:val="5D3B0A4A"/>
    <w:rsid w:val="5DCAC537"/>
    <w:rsid w:val="5DE35521"/>
    <w:rsid w:val="6072AB0C"/>
    <w:rsid w:val="63444C31"/>
    <w:rsid w:val="6BEEBD84"/>
    <w:rsid w:val="6C375431"/>
    <w:rsid w:val="6CAD4D39"/>
    <w:rsid w:val="6D7542EC"/>
    <w:rsid w:val="6F5549BC"/>
    <w:rsid w:val="6F78C7EB"/>
    <w:rsid w:val="703C5B96"/>
    <w:rsid w:val="7090BC5C"/>
    <w:rsid w:val="74D2E78D"/>
    <w:rsid w:val="75E279C9"/>
    <w:rsid w:val="75E8096F"/>
    <w:rsid w:val="76D3DCAD"/>
    <w:rsid w:val="79E7A78C"/>
    <w:rsid w:val="7A1AA71D"/>
    <w:rsid w:val="7B71C3E2"/>
    <w:rsid w:val="7BAF76F9"/>
    <w:rsid w:val="7C587C67"/>
    <w:rsid w:val="7D27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6429"/>
  <w15:docId w15:val="{51876FF6-661B-4C61-9D68-2B2F100C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4474"/>
    <w:pPr>
      <w:overflowPunct w:val="0"/>
      <w:autoSpaceDE w:val="0"/>
      <w:autoSpaceDN w:val="0"/>
      <w:adjustRightInd w:val="0"/>
      <w:spacing w:before="0" w:beforeAutospacing="0" w:after="0" w:afterAutospacing="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3447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474"/>
    <w:rPr>
      <w:rFonts w:ascii="Tahoma" w:hAnsi="Tahoma" w:cs="Tahoma"/>
      <w:sz w:val="16"/>
      <w:szCs w:val="16"/>
    </w:rPr>
  </w:style>
  <w:style w:type="paragraph" w:styleId="ListParagraph">
    <w:name w:val="List Paragraph"/>
    <w:basedOn w:val="Normal"/>
    <w:uiPriority w:val="34"/>
    <w:qFormat/>
    <w:rsid w:val="00D07EA4"/>
    <w:pPr>
      <w:overflowPunct w:val="0"/>
      <w:autoSpaceDE w:val="0"/>
      <w:autoSpaceDN w:val="0"/>
      <w:adjustRightInd w:val="0"/>
      <w:spacing w:before="0" w:beforeAutospacing="0" w:after="0" w:afterAutospacing="0" w:line="240" w:lineRule="auto"/>
      <w:ind w:left="720"/>
      <w:contextualSpacing/>
      <w:textAlignment w:val="baseline"/>
    </w:pPr>
    <w:rPr>
      <w:rFonts w:ascii="Times New Roman" w:eastAsia="Times New Roman" w:hAnsi="Times New Roman" w:cs="Times New Roman"/>
      <w:sz w:val="20"/>
      <w:szCs w:val="20"/>
    </w:rPr>
  </w:style>
  <w:style w:type="character" w:customStyle="1" w:styleId="normaltextrun">
    <w:name w:val="normaltextrun"/>
    <w:basedOn w:val="DefaultParagraphFont"/>
    <w:rsid w:val="00A74B5C"/>
  </w:style>
  <w:style w:type="character" w:customStyle="1" w:styleId="eop">
    <w:name w:val="eop"/>
    <w:basedOn w:val="DefaultParagraphFont"/>
    <w:rsid w:val="00A74B5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Normal"/>
    <w:link w:val="TitleChar"/>
    <w:qFormat/>
    <w:rsid w:val="008E2DB9"/>
    <w:pPr>
      <w:overflowPunct w:val="0"/>
      <w:autoSpaceDE w:val="0"/>
      <w:autoSpaceDN w:val="0"/>
      <w:adjustRightInd w:val="0"/>
      <w:spacing w:before="0" w:beforeAutospacing="0" w:after="0" w:afterAutospacing="0" w:line="240" w:lineRule="auto"/>
      <w:jc w:val="center"/>
      <w:textAlignment w:val="baseline"/>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8E2DB9"/>
    <w:rPr>
      <w:rFonts w:ascii="Times New Roman" w:eastAsia="Times New Roman" w:hAnsi="Times New Roman" w:cs="Times New Roman"/>
      <w:sz w:val="24"/>
      <w:szCs w:val="20"/>
    </w:rPr>
  </w:style>
  <w:style w:type="paragraph" w:styleId="BodyText">
    <w:name w:val="Body Text"/>
    <w:basedOn w:val="Normal"/>
    <w:link w:val="BodyTextChar"/>
    <w:rsid w:val="00B221FA"/>
    <w:pPr>
      <w:overflowPunct w:val="0"/>
      <w:autoSpaceDE w:val="0"/>
      <w:autoSpaceDN w:val="0"/>
      <w:adjustRightInd w:val="0"/>
      <w:spacing w:before="0" w:beforeAutospacing="0" w:after="0" w:afterAutospacing="0" w:line="240" w:lineRule="auto"/>
      <w:jc w:val="both"/>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221F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76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20/10/relationships/intelligence" Target="intelligence2.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toredTranscription xmlns="http://schemas.microsoft.com/office/transcription/2022">{"storageType":"DocumentXmlStorage","descriptor":{"transcription":{"transcriptSegments":[{"text":"Good afternoon, everyone.","language":"en","start":0.41,"end":1.66,"speakerId":0},{"text":"I'm Dennis Washington with commerce welcome.","language":"en","start":1.67,"end":5.039999999999999,"speakerId":0},{"text":"Each of you all here today to the Joint City Board Board meeting and Airport Board Board authority.","language":"en","start":5.05,"end":10.86,"speakerId":0},{"text":"We're we're happy to be able to get everyone together here and a lot of the good things that that this city has been accomplishing and enjoying the ideas of what you all.","language":"en","start":11.709999999999999,"end":20.589999999999996,"speakerId":0},{"text":"You have the brain trust that you have belonging more to help bring us forward.","language":"en","start":20.89,"end":24.64,"speakerId":0},{"text":"So at this time.","language":"en","start":24.65,"end":26.04,"speakerId":0},{"text":"I'll turn it over to.","language":"en","start":26.049999999999997,"end":27.159999999999997,"speakerId":0},{"text":"The mayors and let you all take the meeting.","language":"en","start":27.75,"end":31.55,"speakerId":0},{"text":"We're we're connecting this.","language":"en","start":31.479999999999997,"end":32.959999999999994,"speakerId":1},{"text":"We don't ever get to see security.","language":"en","start":34.699999999999996,"end":38.629999999999995,"speakerId":2},{"text":"Security must be real tight if you all.","language":"en","start":38.64,"end":40.44,"speakerId":2},{"text":"That great fish off.","language":"en","start":40.449999999999996,"end":41.31999999999999,"speakerId":2},{"text":"But it's a pleasure to be here to represent the city of acting city manager.","language":"en","start":44.089999999999996,"end":53.12,"speakerId":2},{"text":"So you know.","language":"en","start":57.419999999999995,"end":58.989999999999995,"speakerId":2},{"text":"It's great to be here to, you know, to talk about the airport and to talk about the directions that the airport is heading.","language":"en","start":59,"end":66.14,"speakerId":2},{"text":"And, you know, I've enjoyed my relationship with the.","language":"en","start":66.14999999999999,"end":69.42999999999999,"speakerId":2},{"text":"Authority with Ryan and certainly with Ross, Italy and our economic development projects that we've been working on that.","language":"en","start":69.35,"end":76.38,"speakerId":2},{"text":"City, our side of town, which the Texas side also we support wholeheartedly and and looking for ways to build the revenue of the airport up, get the new terminal finished and look to the future of the airport because I've held no nothing back.","language":"en","start":76.85,"end":93.31,"speakerId":2},{"text":"It's no secret to me that the financial burden of the airport.","language":"en","start":93.32,"end":96.80999999999999,"speakerId":2},{"text":"In the future of our side of town will be a much harder burden to swallow than the Texas side, and so I'm going to do what I can in my mayor's office. Our board is going to do what we can to continue to support. We have great opportunity.","language":"en","start":96.89,"end":109.56,"speakerId":2},{"text":"So we've got to capitalize on that in my opinion and do what we can to support it.","language":"en","start":109.94,"end":115.45,"speakerId":2},{"text":"I like the additional oversight of the airport.","language":"en","start":115.97999999999999,"end":118.27,"speakerId":2},{"text":"When I first became mayor, there was not a lot of oversight of my opinion on the airport, especially from the entities, from looking at the budgets and the finances, so that we leased as a city, have a better understanding.","language":"en","start":118.28,"end":129.63,"speakerId":2},{"text":"Of when that year end.","language":"en","start":130.38,"end":131.99,"speakerId":2},{"text":"Comes what the city's obligations are to the airport to keep.","language":"en","start":132,"end":135.16,"speakerId":2},{"text":"It's become a priority for local our cities, in my opinion.","language":"en","start":136.16,"end":139.16,"speakerId":2},{"text":"You're not going to not fund the airport and especially with the new terminal coming in and the money that we have invested, I'm excited about some of the things.","language":"en","start":139.17,"end":146.79999999999998,"speakerId":2},{"text":"We're going to talk about today that's going to help with those capital improvements at the airport and take some burdens and things off the city.","language":"en","start":146.81,"end":152.38,"speakerId":2},{"text":"So I appreciate the work that the authority.","language":"en","start":153.06,"end":155.75,"speakerId":2},{"text":"That is, you know, I think that one of the things that I.","language":"en","start":155.82999999999998,"end":159.76,"speakerId":2},{"text":"Look at even in my work, not.","language":"en","start":159.76999999999998,"end":162.15999999999997,"speakerId":2},{"text":"Only through the mayor's office, but certainly my work through.","language":"en","start":162.17,"end":164.85999999999999,"speakerId":2},{"text":"The credit union that I've.","language":"en","start":164.87,"end":166.11,"speakerId":2},{"text":"Been at for 38 years.","language":"en","start":166.31,"end":167.7,"speakerId":2},{"text":"And that is is you.","language":"en","start":167.70999999999998,"end":168.76,"speakerId":2},{"text":"Put responsible people in place to make those decisions, and our department is with the city and my departments and different branches I have with the office.","language":"en","start":169.54,"end":177.73999999999998,"speakerId":2},{"text":"And then you hold them accountable for those decisions.","language":"en","start":177.75,"end":180.39,"speakerId":2},{"text":"And I feel like this is one of the most important things that we have great people on our court that understand what's going on with the airport.","language":"en","start":180.48999999999998,"end":187.43999999999997,"speakerId":2},{"text":"We're relying on you to help make those decisions.","language":"en","start":187.45,"end":189.54,"speakerId":2},{"text":"Key move in the air airport 4.","language":"en","start":189.92,"end":191.95999999999998,"speakerId":2},{"text":"So I'm excited about the future of the airport.","language":"en","start":192.67999999999998,"end":195.24999999999997,"speakerId":2},{"text":"I think today when this meeting is over, this will be one of the best days we've had for the airport in a very long period of time.","language":"en","start":195.26,"end":201.14999999999998,"speakerId":2},{"text":"And so I'm.","language":"en","start":201.76,"end":203.13,"speakerId":2},{"text":"Looking forward to helping the airport do what I can and helping with the economic development side of it and the things that we've got going on in the meetings we've already had with the runway and things of that nature.","language":"en","start":203.14,"end":213.22,"speakerId":2},{"text":"Do whatever I can to keep supporting miracle and make it something that we can all be proud of.","language":"en","start":213.29999999999998,"end":219.57999999999998,"speakerId":2},{"text":"Director Jules, he said just come in.","language":"en","start":223.04999999999998,"end":225.01999999999998,"speakerId":2},{"text":"Daniel back there.","language":"en","start":225.03,"end":226.16,"speakerId":2},{"text":"Good afternoon everyone.","language":"en","start":228.75,"end":229.74,"speakerId":3},{"text":"I'm Marie from city of Texarkana, TX.","language":"en","start":229.75,"end":232.15,"speakerId":3},{"text":"Joining me this afternoon.","language":"en","start":232.25,"end":233.58,"speakerId":3},{"text":"I have several Council Members who are here.","language":"en","start":233.59,"end":236.12,"speakerId":3},{"text":"I have Ward 2 Council member Mary Hart, Ward 3 Council member.","language":"en","start":236.13,"end":240.54999999999998,"speakerId":3},{"text":"Jay Williams and Ward 6 Council member Jay Davis, in addition to our city manager, Doctor David Orr of our City Secretary, Jennifer.","language":"en","start":240.61999999999998,"end":249.75999999999996,"speakerId":3},{"text":"Evans, who is seated behind.","language":"en","start":249.76999999999998,"end":251.15999999999997,"speakerId":3},{"text":"And certainly thank you all for being here this afternoon and having the opportunity to meet jointly with the airport as well as with our economic development.","language":"en","start":251.85999999999999,"end":271.21999999999997,"speakerId":3},{"text":"And so a lot of great things are taking place at a regional airport with the new terminal runway work projected to be done and and currently underway and so well that will help us from an economic development.","language":"en","start":271.59,"end":284.05999999999995,"speakerId":3},{"text":"Standpoint as well as a transfer.","language":"en","start":284.07,"end":285.56,"speakerId":3},{"text":"You know, if someone comes to Texarkana for the first time, if they fly into Texarkana when they fly into an airport to a particular city, it's always.","language":"en","start":286.59999999999997,"end":295.73999999999995,"speakerId":3},{"text":"The first impression?","language":"en","start":295.75,"end":296.75,"speakerId":3},{"text":"And as you know, the current terminal that we have has been around for a long time and it's it's somewhat small.","language":"en","start":297.24,"end":302.67,"speakerId":3},{"text":"And cramped and and.","language":"en","start":302.68,"end":303.81,"speakerId":3},{"text":"Dated as far as the interior of the exterior.","language":"en","start":303.82,"end":306.84,"speakerId":3},{"text":"So it's pretty exciting to have some new terminal which will provide a very positive a first impression whether someone is traveling here for pleasure or someone is traveling here for business reasons.","language":"en","start":306.95,"end":317.57,"speakerId":3},{"text":"And so I'm very excited at the work that's taking place and.","language":"en","start":317.58,"end":320.76,"speakerId":3},{"text":"Before the completion of the airport, in addition to other projects that are probably underway at the airport.","language":"en","start":320.86,"end":326.92,"speakerId":3},{"text":"So I'm excited that we're having this meeting and that it's been a while since we've done a joint.","language":"en","start":326.97999999999996,"end":331.46999999999997,"speakerId":3},{"text":"City meeting like this.","language":"en","start":331.47999999999996,"end":332.62999999999994,"speakerId":3},{"text":"And so I thank you for your participation today and you're being here and look forward to.","language":"en","start":332.64,"end":337.15,"speakerId":3},{"text":"Having a good?","language":"en","start":337.15999999999997,"end":337.86999999999995,"speakerId":3},{"text":"Positive meeting this.","language":"en","start":337.88,"end":338.73,"speakerId":3},{"text":"Happening so once again, thank you all very much.","language":"en","start":338.74,"end":341.51,"speakerId":3},{"text":"Thank you.","language":"en","start":342.62,"end":343.32,"speakerId":4},{"text":"OK.","language":"en","start":344.09,"end":344.34,"speakerId":4},{"text":"And we're going to make a few introductions.","language":"en","start":344.34999999999997,"end":346.76,"speakerId":4},{"text":"I know some people have been introduced and some haven't.","language":"en","start":346.77,"end":349.62,"speakerId":4},{"text":"So I think.","language":"en","start":349.63,"end":350.07,"speakerId":4},{"text":"We'll just go around the outside of the room 1st and then around the table.","language":"en","start":350.08,"end":354.60999999999996,"speakerId":4},{"text":"Greg, you've already been called out by the mayor, so.","language":"en","start":355.25,"end":357.53,"speakerId":4},{"text":"We'll start with.","language":"en","start":357.53999999999996,"end":358.14,"speakerId":4},{"text":"You and work all the way around this way.","language":"en","start":358.15,"end":361.21999999999997,"speakerId":4},{"text":"Greg Bishop, Texarkana.","language":"en","start":361.34999999999997,"end":362.53},{"text":"Has said been here 33 years to.","language":"en","start":362.53999999999996,"end":364.04999999999995},{"text":"The airports looks like he's doing great.","language":"en","start":364.06,"end":365.96,"speakerId":1},{"text":"Brutal deputy director our Council of Governments.","language":"en","start":367.59,"end":370.11999999999995,"speakerId":5},{"text":"Shannon Elliott.","language":"en","start":377.13,"end":378.02,"speakerId":5},{"text":"Smith Planning Commission.","language":"en","start":384.46999999999997,"end":385.94,"speakerId":1},{"text":"Russ Anderson for the airport.","language":"en","start":387.97999999999996,"end":390.28999999999996,"speakerId":3},{"text":"Is Washington for the Chamber of Commerce.","language":"en","start":395.41999999999996,"end":397.56999999999994,"speakerId":0},{"text":"Thanks Brandon.","language":"en","start":398.32,"end":399.08},{"text":"Cyber commerce.","language":"en","start":402.62,"end":403.4,"speakerId":6},{"text":"They're retired.","language":"en","start":407.66999999999996,"end":408.71999999999997,"speakerId":6},{"text":"City manager and finance director, city of Texarkana, AR.","language":"en","start":414.02,"end":417.09999999999997,"speakerId":5},{"text":"Here came.","language":"en","start":421.44,"end":422.02,"speakerId":6},{"text":"OK, well.","language":"en","start":428.45,"end":429.58,"speakerId":4},{"text":"Our tech is ready and.","language":"en","start":431.44,"end":433.05,"speakerId":6},{"text":"Bob Gardner Airport Board member Dean and retired member.","language":"en","start":436.07,"end":443.26,"speakerId":6},{"text":"Councillor ward.","language":"en","start":459.95,"end":460.86,"speakerId":4},{"text":"Betty Williams, Council member.","language":"en","start":462.34,"end":464.56,"speakerId":4},{"text":"Jay Davis, Council member Ward 6 for Texarkana, TX.","language":"en","start":468.21999999999997,"end":471.27,"speakerId":7},{"text":"Matt Robertson airport.","language":"en","start":471.72999999999996,"end":472.75999999999993,"speakerId":3},{"text":"Paul Moore, executive director of the airport.","language":"en","start":473.87,"end":476.06,"speakerId":7},{"text":"Robin Hickerson airport.","language":"en","start":476.45,"end":478.2,"speakerId":4},{"text":"Board member.","language":"en","start":478.21,"end":479.02,"speakerId":3},{"text":"I just want to.","language":"en","start":480.32,"end":480.88,"speakerId":3},{"text":"Thank the call for.","language":"en","start":480.89,"end":482.11,"speakerId":3},{"text":"Thank you and thank you all for being here.","language":"en","start":485.15,"end":486.90999999999997,"speakerId":4},{"text":"And for your interest in.","language":"en","start":486.91999999999996,"end":488.23999999999995,"speakerId":4},{"text":"The airport, we appreciate your support.","language":"en","start":488.25,"end":491.13,"speakerId":4},{"text":"Shannon, with that being said.","language":"en","start":491.63,"end":493.43,"speakerId":4},{"text":"We will call the meeting to order.","language":"en","start":494.34999999999997,"end":496.26,"speakerId":4},{"text":"If you'll call the roll, please.","language":"en","start":496.27,"end":498.08,"speakerId":4},{"text":"Robin Peterson, Joe Damon, Mike Mayo.","language":"en","start":500.12,"end":504.11,"speakerId":5},{"text":"Yes, ma'am.","language":"en","start":505.96999999999997,"end":506.52,"speakerId":5},{"text":"Dave Baumgartner, Dave Potter, Roberts here.","language":"en","start":506.53,"end":510.78,"speakerId":5},{"text":"Matt Robertson.","language":"en","start":512.35,"end":513.11,"speakerId":5},{"text":"OK.","language":"en","start":515.03,"end":515.3},{"text":"At this time, we'll entertain comments from the public.","language":"en","start":516.35,"end":519.66,"speakerId":4},{"text":"Hearing none, we will move to approve the Minutes and this will take a motion.","language":"en","start":523.66,"end":528.8299999999999,"speakerId":4},{"text":"I was like.","language":"en","start":537.98,"end":538.4200000000001},{"text":"Second, all in favor any opposed?","language":"en","start":538.87,"end":543.57,"speakerId":4},{"text":"OK.","language":"en","start":545.3199999999999,"end":545.5699999999999},{"text":"Directors report.","language":"en","start":547.1899999999999,"end":548.4,"speakerId":4},{"text":"All right.","language":"en","start":548.55,"end":549.12},{"text":"We'll start with.","language":"en","start":551.13,"end":551.72},{"text":"The terminal phase one is considered complete phase two, which is the actual outside.","language":"en","start":551.73,"end":558.98,"speakerId":7},{"text":"Of the the.","language":"en","start":558.99,"end":559.5600000000001,"speakerId":7},{"text":"Building we're doing masonry work and we're continuing to put glass into the building.","language":"en","start":559.5699999999999,"end":566.54,"speakerId":7},{"text":"They are also working on finishing.","language":"en","start":567.43,"end":569.16,"speakerId":7},{"text":"Off the roof.","language":"en","start":569.28,"end":570.31,"speakerId":7},{"text":"Phase three, which is interior.","language":"en","start":570.97,"end":573.32,"speakerId":7},{"text":"We were working on drywall, interior masonry and we're going to start putting in the.","language":"en","start":573.49,"end":578.98,"speakerId":7},{"text":"Interior glue lamp.","language":"en","start":578.99,"end":580.28,"speakerId":7},{"text":"And actually show a couple of pictures for you.","language":"en","start":580.61,"end":582.8100000000001,"speakerId":7},{"text":"So this is the outside of the terminal from on the left side.","language":"en","start":583.53,"end":589.31,"speakerId":7},{"text":"Is what people would see when they drive.","language":"en","start":592.6899999999999,"end":594.88,"speakerId":7},{"text":"Up to the terminal and.","language":"en","start":594.89,"end":596.4,"speakerId":7},{"text":"Then on the right side is what it would look like on the the air side.","language":"en","start":596.41,"end":600.76,"speakerId":7},{"text":"Internally, we've been doing a lot of the drywall work.","language":"en","start":602.27,"end":605.18,"speakerId":7},{"text":"You can see that stone work has already begun, probably just a few weeks out from starting to put some of the internal glass work in, and then we will start tiling the bathrooms, I believe is one of the next things that we'll be doing.","language":"en","start":605.1899999999999,"end":620.0999999999999,"speakerId":7},{"text":"The picture on the right.","language":"en","start":620.55,"end":621.64,"speakerId":7},{"text":"Is actually on the 2nd floor.","language":"en","start":621.7099999999999,"end":624.1899999999999,"speakerId":7},{"text":"That's one of the air conditioning units that are put in.","language":"en","start":624.1999999999999,"end":628.0099999999999,"speakerId":7},{"text":"That will be.","language":"en","start":628.48,"end":628.96,"speakerId":3},{"text":"The view from my office, so take that in.","language":"en","start":628.97,"end":633.01,"speakerId":7},{"text":"On the left here.","language":"en","start":635.72,"end":637.01,"speakerId":7},{"text":"Is the main staircase that will be going up.","language":"en","start":637.02,"end":639.96,"speakerId":7},{"text":"We're going to have escalators on either side.","language":"en","start":639.97,"end":642.58,"speakerId":7},{"text":"There will be a glass wall that splits that and then this is actually taking this picture from the 2nd floor concessions area.","language":"en","start":642.5899999999999,"end":649.6899999999999,"speakerId":7},{"text":"We're entertaining a proposal from a local coffee.","language":"en","start":650.4,"end":654.51,"speakerId":7},{"text":"A company called Mission Coffee and also then we may have some vending that that goes with that the ride is on the 1st floor in the TSA screening area and kind of see the building in.","language":"en","start":654.66,"end":669.16,"speakerId":7},{"text":"And then these are this picture on the left side is the actual holding area.","language":"en","start":670.5799999999999,"end":675.77,"speakerId":7},{"text":"Outside you can see where they've been doing a lot of ground work.","language":"en","start":675.86,"end":679.35,"speakerId":7},{"text":"It's really needed kind of a before and after shot because before there was about a 14 foot trench that went through there and they have filled that all pretty much to ground level now.","language":"en","start":679.9699999999999,"end":690.3699999999999,"speakerId":7},{"text":"And then on the right is the pre screening area where there will be a lot of seating for folks that are waiting for flights to get back or before they go through TSA.","language":"en","start":690.9499999999999,"end":701.0999999999999,"speakerId":7},{"text":"So you can see a lot of work is being done.","language":"en","start":701.3299999999999,"end":703.65,"speakerId":7},{"text":"Pretty much the building will almost look complete, probably by Christmas and certainly if any of the board members or council members would like to have a tour of it, please come out.","language":"en","start":705.3,"end":716.65,"speakerId":7},{"text":"We're always happy to take people through, we've.","language":"en","start":716.66,"end":719.87,"speakerId":7},{"text":"You know, we're very proud.","language":"en","start":719.88,"end":720.73,"speakerId":7},{"text":"Of the building we want to make sure that you guys get a chance to see it as it's growing.","language":"en","start":720.74,"end":723.9300000000001,"speakerId":7},{"text":"For the apron they've just finished doing the drainage structures.","language":"en","start":727.75,"end":731.54,"speakerId":7},{"text":"They're working on a retention pond and building up the sub grade.","language":"en","start":731.55,"end":735.4,"speakerId":7},{"text":"The parking lot area Nap Holts is beginning earthwork in June.","language":"en","start":736.2099999999999,"end":741.4799999999999,"speakerId":7},{"text":"We've just been most of that in the rainy season passes to get that.","language":"en","start":741.49,"end":745.1,"speakerId":7},{"text":"Through the terminal Access Rd.","language":"en","start":745.18,"end":749.13,"speakerId":7},{"text":"and I'm actually going to use.","language":"en","start":749.2199999999999,"end":750.3599999999999,"speakerId":7},{"text":"This as a quick thing.","language":"en","start":752.0699999999999,"end":754.7399999999999,"speakerId":7},{"text":"So you have the the terminal building counting come into like the main terminal building itself.","language":"en","start":755.4599999999999,"end":762.65,"speakerId":7},{"text":"The road directly in front of it on the circle is included with the terminal project.","language":"en","start":762.76,"end":767.87,"speakerId":7},{"text":"The round part of the road.","language":"en","start":768.3,"end":769.93,"speakerId":7},{"text":"That goes back was not.","language":"en","start":769.9399999999999,"end":772.7099999999999,"speakerId":7},{"text":"And so we're doing a federal grant for that.","language":"en","start":772.7199999999999,"end":775.3799999999999,"speakerId":7},{"text":"The FA is paying for that portion and that is where today I have work order 10, which is for the design of that portion. It came in at 316,000.","language":"en","start":775.4599999999999,"end":789.56,"speakerId":7},{"text":"And right as I was coming here, we got the independent fee assessment and that estimate had come back and said we could expect that to be 330,000. So their of their actual rate is below what the independent fee assessment had expected.","language":"en","start":790.52,"end":808.15,"speakerId":7},{"text":"That include the light power, no love.","language":"en","start":809.3,"end":811.4399999999999,"speakerId":2},{"text":"Yes, that will.","language":"en","start":811.43,"end":812.1099999999999,"speakerId":7},{"text":"Include lights.","language":"en","start":812.12,"end":812.76,"speakerId":7},{"text":"And then the construction will be under a FAA grant. The construction cost is estimated to be 2.1 million.","language":"en","start":813.61,"end":822.2,"speakerId":7},{"text":"We'll have to go and get bids for that to get the hard numbers.","language":"en","start":822.28,"end":825.13,"speakerId":7},{"text":"However, at this point between those pieces with the FAA grant, there will be no local match because the states.","language":"en","start":825.2199999999999,"end":833.0799999999999,"speakerId":7},{"text":"Portion should cover the local match piece.","language":"en","start":833.3299999999999,"end":836.0699999999999,"speakerId":7},{"text":"Can I ask you another question just because I I get asked this and I've talked to you about this and I just want to make.","language":"en","start":836.93,"end":842.05,"speakerId":2},{"text":"Sure that I'm.","language":"en","start":842.06,"end":842.76,"speakerId":2},{"text":"So when when you talk about in your directors report terminal phase?","language":"en","start":843.55,"end":847.1999999999999,"speakerId":2},{"text":"Four, the Jeff Bridges the pay.","language":"en","start":847.2099999999999,"end":848.7599999999999,"speakerId":2},{"text":"And all.","language":"en","start":848.9,"end":849.2099999999999,"speakerId":2},{"text":"That to talk about the grant funding where we were awarded 55 million from the bill funds towards this project and another 4.275 now.","language":"en","start":849.2199999999999,"end":858.9399999999999,"speakerId":2},{"text":"And I think when we do that and we do press releases and it's in the paper and all that, people misunderstand that they think.","language":"en","start":859.36,"end":865.01,"speakerId":2},{"text":"We're getting extra money.","language":"en","start":865.02,"end":866.3299999999999,"speakerId":2},{"text":"When this money was originally, it's in the original.","language":"en","start":866.78,"end":869.73,"speakerId":2},{"text":"Right.","language":"en","start":866.99,"end":867.6},{"text":"I think that's true.","language":"en","start":868.24,"end":869.32,"speakerId":4},{"text":"Round #30 million the SAA that we were approved to that we both cities match, it's all in that same pot. There's been no new grant money outside of the road now.","language":"en","start":869.86,"end":880.7,"speakerId":2},{"text":"Granted to us on top of anything else we received.","language":"en","start":882.89,"end":886.48,"speakerId":2},{"text":"Three years ago.","language":"en","start":886.54,"end":887.25,"speakerId":2},{"text":"That's correct.","language":"en","start":887.77,"end":888.42,"speakerId":7},{"text":"So when we do a major project like this, it was put into phases.","language":"en","start":888.43,"end":893.14,"speakerId":7},{"text":"So the FAA has us put together a capital improvement plan and submitted to them each year.","language":"en","start":893.2299999999999,"end":899.8,"speakerId":7},{"text":"But it's a five year projection.","language":"en","start":899.81,"end":901.8199999999999,"speakerId":7},{"text":"So the terminal building we had had those.","language":"en","start":901.89,"end":904.5,"speakerId":7},{"text":"That estimated cost of what it would be, but we expected to go to the grants in those years and we've been working with the FAA.","language":"en","start":904.5999999999999,"end":911.9099999999999,"speakerId":7},{"text":"So really what it is the FAA's releasing those funds to us, but they are not on top of funds that we had already expected.","language":"en","start":912,"end":919.41,"speakerId":7},{"text":"For the terminal building.","language":"en","start":919.42,"end":920.5899999999999,"speakerId":7},{"text":"OK.","language":"en","start":920.14,"end":920.6,"speakerId":8},{"text":"So just to clarify, Appendix A is the bid that is a guaranteed maximum price.","language":"en","start":925.0799999999999,"end":932.53,"speakerId":4},{"text":"That's correct.","language":"en","start":933.2099999999999,"end":933.9499999999999,"speakerId":7},{"text":"So at that point, this work order 10 is for the engineering cost.","language":"en","start":933.9599999999999,"end":938.5799999999999,"speakerId":7},{"text":"So that is a guaranteed price and then?","language":"en","start":938.5899999999999,"end":941.1499999999999,"speakerId":7},{"text":"The two point 1,000,000 is an estimate at this point and that will then get bid and then that will get a hard bid and.","language":"en","start":941.25,"end":947.83,"speakerId":7},{"text":"5 minutes.","language":"en","start":946.29,"end":946.87,"speakerId":5},{"text":"Then that will be a guaranteed.","language":"en","start":947.8399999999999,"end":949.6099999999999,"speakerId":7},{"text":"We need a motion for.","language":"en","start":950.03,"end":951.16,"speakerId":4},{"text":"Each separately.","language":"en","start":951.8,"end":952.87,"speakerId":4},{"text":"Or can we do them?","language":"en","start":952.88,"end":953.57,"speakerId":4},{"text":"So we'll do a motion for work, order 10 and then when we get those costs, MCPE will actually bring back to us a new a new work order for the construction phase.","language":"en","start":954.14,"end":964.31,"speakerId":7},{"text":"OK.","language":"en","start":964.3399999999999,"end":964.8199999999999},{"text":"So we'll entertain a motion to approve work order 10.","language":"en","start":967.05,"end":971.7199999999999,"speakerId":4},{"text":"Are we taking two different notions?","language":"en","start":973.88,"end":976.09,"speakerId":1},{"text":"No, we just have one for work.","language":"en","start":976.42,"end":978.1899999999999,"speakerId":7},{"text":"Order 10, which is for the engineering.","language":"en","start":978.1999999999999,"end":980.41,"speakerId":7},{"text":"We're not doing the construction.","language":"en","start":980.52,"end":981.77,"speakerId":7},{"text":"At this time.","language":"en","start":981.78,"end":982.1899999999999,"speakerId":7},{"text":"4/14.","language":"en","start":992.8299999999999,"end":993.8399999999999,"speakerId":1},{"text":"Second anymore discussion.","language":"en","start":995.8599999999999,"end":998.8,"speakerId":4},{"text":"All in favor?","language":"en","start":1000.99,"end":1001.99,"speakerId":4},{"text":"Be opposed.","language":"en","start":1002.93,"end":1003.9,"speakerId":4},{"text":"Motion carries.","language":"en","start":1005.17,"end":1006.16,"speakerId":4},{"text":"We've been working on a 20 year master plan.","language":"en","start":1008.9499999999999,"end":1012.31,"speakerId":7},{"text":"As part of that first phase of it, the forecast has been done.","language":"en","start":1012.4699999999999,"end":1017.66,"speakerId":7},{"text":"We met with the the public and we had our our meeting with the Planning Advisory Committee.","language":"en","start":1017.8499999999999,"end":1026.6399999999999,"speakerId":7},{"text":"That forecast is being submitted to the.","language":"en","start":1027.11,"end":1029.3999999999999,"speakerId":7},{"text":"FA for approve.","language":"en","start":1029.48,"end":1030.3600000000001,"speakerId":7},{"text":"It will take them a little while to actually get that approval back to us, but work has started on that next phase, which will look at the elevations of the airfield looking at runway width, strength requirements, and they look at the new design requirements from the FA to then say what we will need to do.","language":"en","start":1031.54,"end":1050.75,"speakerId":7},{"text":"You know, for that, you know, to me FAA guidelines over the next 20 years, they expect that we will have alternates by May and then that we would have our next pack meeting in.","language":"en","start":1052.1599999999999,"end":1066.4099999999999,"speakerId":7},{"text":"June to July.","language":"en","start":1066.4199999999998,"end":1067.37,"speakerId":7},{"text":"So then with that, we'll also come a public meeting as well.","language":"en","start":1067.44,"end":1070.69,"speakerId":7},{"text":"So we will keep everyone.","language":"en","start":1070.76,"end":1072.17,"speakerId":7},{"text":"Informed as the master plan moves forward.","language":"en","start":1072.8899999999999,"end":1074.9599999999998,"speakerId":7},{"text":"When when do?","language":"en","start":1075.21,"end":1075.76,"speakerId":8},{"text":"We think we'll get the approval from the first section of the master plan.","language":"en","start":1075.77,"end":1079.16,"speakerId":8},{"text":"We should.","language":"en","start":1079.51,"end":1080.16},{"text":"Get that? Probably around June.","language":"en","start":1080.1699999999998,"end":1082.36,"speakerId":7},{"text":"That piece isn't as bad.","language":"en","start":1083.56,"end":1085.48,"speakerId":7},{"text":"The forecasts aren't as bad as the other side of it, so the FAA will look at 2 pieces.","language":"en","start":1085.49,"end":1091.88,"speakerId":7},{"text":"The forecast, the first one right now, they they haven't seen anything that they're very controversial about.","language":"en","start":1092,"end":1099.06,"speakerId":7},{"text":"It can drag on, but that one we expect somewhere.","language":"en","start":1099.56,"end":1102.7,"speakerId":7},{"text":"When when do we start talking about runway?","language":"en","start":1104.01,"end":1107.16,"speakerId":8},{"text":"8000 when, when do we start?","language":"en","start":1108.23,"end":1111.1200000000001,"speakerId":8},{"text":"And that's where they're working on that right now with length and width and strength requirements.","language":"en","start":1111.73,"end":1115.84,"speakerId":7},{"text":"So in June, July, when we meet, that will be part of that conversation.","language":"en","start":1115.85,"end":1119.58,"speakerId":7},{"text":"So they're going to look at what is our demand needs and then they'll look at alternates to say as we are working with the economic development.","language":"en","start":1119.6599999999999,"end":1129.2399999999998,"speakerId":7},{"text":"But what what we have to to do to get there.","language":"en","start":1129.32,"end":1132.77,"speakerId":7},{"text":"For governing documents, we conducted a public meeting on April 5th.","language":"en","start":1134.35,"end":1139.1699999999998,"speakerId":7},{"text":"No tenants or stakeholders ended up coming to that.","language":"en","start":1139.55,"end":1142.8,"speakerId":7},{"text":"We opened it up for public review period and put that out in the the local press. That public review period ended on 21st. We have not received.","language":"en","start":1143.19,"end":1154.17,"speakerId":7},{"text":"Any comments towards the rules and regulations we will work with the cities now to to get their comments back before moving to the.","language":"en","start":1154.26,"end":1164.06,"speakerId":7},{"text":"Next steps on that.","language":"en","start":1164.07,"end":1165.56,"speakerId":7},{"text":"For construction standards, we're going to have McGee put together basically an appendix that will look at what we are going to require as minimum sizes, strengths and and building requirements for commercial and non commercial development.","language":"en","start":1167.27,"end":1182.85,"speakerId":7},{"text":"We did put out an RFP for website renewal.","language":"en","start":1185.6399999999999,"end":1188.7199999999998,"speakerId":7},{"text":"We received 6 bids that met the minimum requirements.","language":"en","start":1188.97,"end":1194.25,"speakerId":7},{"text":"The top three companies came in as AV tricks LHW H and the quotient group.","language":"en","start":1196.12,"end":1203.1599999999999,"speakerId":7},{"text":"The average score for 88 tricks was 96.5 LH WH was 84.5 Quotient group was 83.5.","language":"en","start":1203.9099999999999,"end":1215.7799999999997,"speakerId":7},{"text":"So staff is recommending that we enter into contract negotiations with aviatrix and then we would plan to bring a contract for approval.","language":"en","start":1215.85,"end":1224.62,"speakerId":7},{"text":"At the next board meeting, but I do need a motion to to move.","language":"en","start":1224.72,"end":1227.95,"speakerId":7},{"text":"Forward with that.","language":"en","start":1227.96,"end":1228.77,"speakerId":7},{"text":"Is our is.","language":"en","start":1228.26,"end":1229.19,"speakerId":8},{"text":"Our committee going to be able to weigh in.","language":"en","start":1229.2,"end":1231.16,"speakerId":8},{"text":"I mean, obviously we're going to go with the.","language":"en","start":1232.01,"end":1233.54,"speakerId":8},{"text":"One that was.","language":"en","start":1233.55,"end":1234.33,"speakerId":8},{"text":"Rated the highest and was the cheapest.","language":"en","start":1234.34,"end":1236.59,"speakerId":8},{"text":"But are we able to weigh in on what the look would ultimately be?","language":"en","start":1237.1299999999999,"end":1240.4799999999998,"speakerId":8},{"text":"So when we get into once we've gotten through the contract and we'll have like a kickoff meeting, we'll have that with the committee as well.","language":"en","start":1241.6499999999999,"end":1249.6599999999999,"speakerId":7},{"text":"Usually maintenance being yes.","language":"en","start":1251.84,"end":1254.36,"speakerId":1},{"text":"So the yearly maintenance fee for both aviatrix and LWH was about 12,000 a year. Quotient group Only wanted 1500.","language":"en","start":1256.21,"end":1266.3400000000001,"speakerId":7},{"text":"That seemed oddly low from the other bids that we had received. The 12,000 was kind of more in line with it. What we're intending to do is we may do a one year period.","language":"en","start":1267.1499999999999,"end":1277.62,"speakerId":7},{"text":"Of that maintenance.","language":"en","start":1277.71,"end":1278.99,"speakerId":7},{"text":"But then internally we have already have IT group that maintains our website now.","language":"en","start":1279.1499999999999,"end":1286.29,"speakerId":7},{"text":"So we would transfer whatever.","language":"en","start":1286.36,"end":1288.6499999999999,"speakerId":7},{"text":"Subscriptions that we have to have for our flight data information, making sure that people can see where the flights are, whether they're on time or not, that we would move those over, but then the actual maintenance of the airport, which was about 6 to $7000, would slide back.","language":"en","start":1290.56,"end":1309.03,"speakerId":7},{"text":"To our internal mechanism, which would then cut that cost down substantially.","language":"en","start":1309.1,"end":1314.78,"speakerId":7},{"text":"So we'll probably only keep them on for a one year period just to make sure if anything breaks that they can get.","language":"en","start":1314.83,"end":1321.34,"speakerId":7},{"text":"It going but.","language":"en","start":1321.35,"end":1322.1799999999998,"speakerId":7},{"text":"And the $4000 made is in line with what we're paying now.","language":"en","start":1322.99,"end":1328.1,"speakerId":1},{"text":"So we will entertain a motion.","language":"en","start":1334.12,"end":1337.04,"speakerId":4},{"text":"I'll make the motion.","language":"en","start":1337.31,"end":1338.19,"speakerId":8},{"text":"OK. Well, second by clay.","language":"en","start":1338.58,"end":1341.27,"speakerId":5},{"text":"All in favor?","language":"en","start":1342.29,"end":1343.11,"speakerId":4},{"text":"Any opposed?","language":"en","start":1344.46,"end":1345.3,"speakerId":4},{"text":"Motion passes.","language":"en","start":1346.82,"end":1347.8899999999999,"speakerId":4},{"text":"And this next time I actually have an update.","language":"en","start":1349.01,"end":1351.25,"speakerId":7},{"text":"So right before this meeting, I received a message from Doctor Smith with Texarkana College.","language":"en","start":1351.6,"end":1359.1599999999999,"speakerId":7},{"text":"The Texas Higher Education Authority has voted unanimously to approve Texarkana College to open an airframe and power plant school back at the airport.","language":"en","start":1360.21,"end":1371.78,"speakerId":7},{"text":"So in our discussions.","language":"en","start":1372.01,"end":1374.04,"speakerId":7},{"text":"Yeah, we'll be working with them to put out an official press release for that to give more details, but they are expecting that the first class would start in about January of 24. We're really excited for that.","language":"en","start":1375.34,"end":1391.22,"speakerId":7},{"text":"Because there's a huge demand in the the aviation industry for.","language":"en","start":1391.29,"end":1396.67,"speakerId":7},{"text":"Mechanics, but then it also helps create for us a workforce locally that will attract maintenance, repair, overhaul companies here to our our city.","language":"en","start":1396.85,"end":1407.2099999999998,"speakerId":7},{"text":"So we're very excited about that.","language":"en","start":1407.22,"end":1409.55,"speakerId":7},{"text":"So I do want to commend Paul for his hard work and effort.","language":"en","start":1411.52,"end":1415.3,"speakerId":4},{"text":"You know, to make this happen.","language":"en","start":1415.9099999999999,"end":1417.06,"speakerId":4},{"text":"I know he's worked with Jason Smith and.","language":"en","start":1417.1299999999999,"end":1419.1599999999999,"speakerId":4},{"text":"Bob and Dean says he's retired, but he's been in this a little bit too, and I know they're working for avenues for all of our kids in the city to have access to this program and for there to be some affordability.","language":"en","start":1419.28,"end":1434.51,"speakerId":4},{"text":"Especially for the kids in Arkansas with the tuition, you know, across the state line.","language":"en","start":1435.45,"end":1440.24,"speakerId":4},{"text":"So thank you for making this happen.","language":"en","start":1440.25,"end":1442.42,"speakerId":4},{"text":"It's a great thing for the city and the airport.","language":"en","start":1442.4299999999998,"end":1444.7599999999998,"speakerId":4},{"text":"And then we're also there are also plans already in place that in 2025 they will be restarting the flight training program that used to be out out at the airport, which will then bring Texarkana College officially back to their home where they belong.","language":"en","start":1445.3999999999999,"end":1462.9499999999998,"speakerId":7},{"text":"And then on the next thing I I'm actually very honored with this as we started working on the terminal building.","language":"en","start":1465.7,"end":1472.65,"speakerId":7},{"text":"COVID hit and the costs for the the building increased substantially. We were very lucky that as this has been federally funded, the the federal government has taken the bulk of that cost. What happens though is all of those grants are 9010 matched.","language":"en","start":1474.1799999999998,"end":1494.36,"speakerId":7},{"text":"And we had access to COVID relief funds, which we used to offset those increases in cost and make sure that we didn't have to go back to the two cities.","language":"en","start":1494.53,"end":1506.36,"speakerId":7},{"text":"We ended up running into a problem, though, because the parking lot was not a federally funded piece because it's revenue generating and we were looking at a approximate $3 million shortfall.","language":"en","start":1507.1,"end":1521.11,"speakerId":7},{"text":"We were.","language":"en","start":1523.1,"end":1524.27,"speakerId":7},{"text":"We're very honored that I've been working with the the Yates Foundation and we came to some terms to offer them naming rights for the new terminal building.","language":"en","start":1524.28,"end":1536.31,"speakerId":7},{"text":"It is a 30 year agreement for the $3 million which would be paid over a two year period.","language":"en","start":1536.76,"end":1544.17,"speakerId":7},{"text":"And so.","language":"en","start":1544.4099999999999,"end":1545.56,"speakerId":7},{"text":"We we would then have the Terminal B, the Jim E Gates terminal.","language":"en","start":1546.6499999999999,"end":1551.28,"speakerId":7},{"text":"For those that do not know who, who Jim E Yates was.","language":"en","start":1551.9299999999998,"end":1555.4999999999998,"speakerId":7},{"text":"He's known locally really for for building the Easy Mart store into one of the nation's largest privately held convenience store chains. He was inducted into the Arkansas Business Hall of Fame.","language":"en","start":1556.03,"end":1567.68,"speakerId":7},{"text":"And he was deeply committed to Texarkana community.","language":"en","start":1568.09,"end":1570.6299999999999,"speakerId":7},{"text":"He served on boards with Wadley Regional Medical Center at the Pro Theater, Easter Seals and Temple Memorial Rehabilitation Center.","language":"en","start":1570.6399999999999,"end":1579.1599999999999,"speakerId":7},{"text":"But he was also an aviator.","language":"en","start":1580.23,"end":1581.74,"speakerId":7},{"text":"He has a hangar at our airport.","language":"en","start":1581.75,"end":1584.78,"speakerId":7},{"text":"He served on the Arkansas Division of Aeronautics Board as well as the Texarkana Regional Airport Board.","language":"en","start":1584.79,"end":1591.6299999999999,"speakerId":7},{"text":"The Gates Foundation. Additionally, they fund charities and community events such as Opportunities Inc, domestic violence, the running WJ Ranch, the track Temple Memorial and the Texarkana Symphony. So we are very honored to to be able to have Jim's name on there.","language":"en","start":1593.23,"end":1612.34,"speakerId":7},{"text":"Not only for his involvement with the community, but for his direct involvement with the airport.","language":"en","start":1612.46,"end":1619.16,"speakerId":7},{"text":"And so we are asking that the board consider a motion to a enter into an agreement with the AIDS Foundation for the naming rights.","language":"en","start":1619.99,"end":1631.43,"speakerId":7},{"text":"Any agreement will have to be approved by both cities, as it is both A5 year agreement and.","language":"en","start":1631.9099999999999,"end":1638.1399999999999,"speakerId":7},{"text":"They are the.","language":"en","start":1638.76,"end":1639.83,"speakerId":7},{"text":"The eventually they are the owners of the the airport, so I would.","language":"en","start":1639.9099999999999,"end":1644.7499999999998,"speakerId":7},{"text":"I'll turn back over to you then.","language":"en","start":1645.5,"end":1646.81,"speakerId":7},{"text":"We have a motion.","language":"en","start":1648.9299999999998,"end":1649.9999999999998,"speakerId":4},{"text":"Second, Mr. Denman second.","language":"en","start":1651.73,"end":1654.46,"speakerId":4},{"text":"Right, yes.","language":"en","start":1656.05,"end":1656.6699999999998,"speakerId":5},{"text":"OK.","language":"en","start":1657.96,"end":1658.24,"speakerId":4},{"text":"Any other discussion?","language":"en","start":1658.98,"end":1661.22,"speakerId":4},{"text":"I would just like to say thanks to Paul. I mean creative thinking, $3 million shortfall. It doesn't have to be pushed to the cities. It's incredible, it's.","language":"en","start":1662.22,"end":1671.56,"speakerId":8},{"text":"Vision to even think of this is huge and.","language":"en","start":1670.9399999999998,"end":1674.6299999999999,"speakerId":8},{"text":"So great job.","language":"en","start":1674.6399999999999,"end":1675.81,"speakerId":8},{"text":"All in favor?","language":"en","start":1683.37,"end":1684.4399999999998,"speakerId":4},{"text":"Aye, any opposed.","language":"en","start":1684.56,"end":1690.54,"speakerId":4},{"text":"Can we clap again?","language":"en","start":1692.21,"end":1693.19,"speakerId":4},{"text":"So right, feel like we're we're trying to bring.","language":"en","start":1699.33,"end":1702.55,"speakerId":7},{"text":"That's great.","language":"en","start":1700.06,"end":1700.73,"speakerId":4},{"text":"A lot of.","language":"en","start":1702.56,"end":1702.78,"speakerId":7},{"text":"Good news today.","language":"en","start":1702.79,"end":1703.59,"speakerId":7},{"text":"Next big thing that we're working on, Rob and I have put a lot of work into this.","language":"en","start":1704.85,"end":1710.36,"speakerId":7},{"text":"We have an opportunity to bring a company into Texarkana airport that would bring 150 jobs, averaging about $50,000 apiece. So you're looking at just salaries alone on annual $7.5 million.","language":"en","start":1712.32,"end":1730.6299999999999,"speakerId":7},{"text":"But what they want to do is they want to work on wide body aircraft which will requires us to have a longer and stronger runway than what we have today.","language":"en","start":1731.74,"end":1741.14,"speakerId":7},{"text":"Really, the the airport was designed around commercial traffic, which does not carry that much weight.","language":"en","start":1741.25,"end":1747.31,"speakerId":7},{"text":"This will help us in the long term because it will allow us the weight.","language":"en","start":1747.9599999999998,"end":1752.1899999999998,"speakerId":7},{"text":"To bring in aircraft cargo, which will then allow groups like the Ready Group and Tex Americas to better develop their properties and bring in more types of businesses that cannot come to our community now because they do not have access to our.","language":"en","start":1752.28,"end":1767.16,"speakerId":7},{"text":"Cargo as well as then create an engine at the airport where we can enter into long term ground leases but also receive higher amounts of landing fees and fuel flow fees to help offset the cost of operating the airport.","language":"en","start":1767.26,"end":1782.25,"speakerId":7},{"text":"The facility that we are talking to is looking at approximately 175,000 square feet of building space out at the airport.","language":"en","start":1784.3799999999999,"end":1794.11,"speakerId":7},{"text":"And they've even asked us for future space to be.","language":"en","start":1795.55,"end":1799.24,"speakerId":7},{"text":"Able to grow.","language":"en","start":1799.25,"end":1799.88,"speakerId":7},{"text":"To accomplish this, we can do a 500 foot extension to the runway and then overlay the entire runway to give it more strength. We we've worked with Congressman Moran, Westerman and Fallon, who have all supported.","language":"en","start":1802.05,"end":1820.8999999999999,"speakerId":7},{"text":"Putting together a package from the federal government where they would put in approximately $25 million towards this project.","language":"en","start":1821.52,"end":1828.76,"speakerId":7},{"text":"Rob and I are currently working with state representatives to get the state of Arkansas finalized into making this possible.","language":"en","start":1829.6599999999999,"end":1838.6699999999998,"speakerId":7},{"text":"However, with all of these type of things, you know you have grants. These grants end up being 9010. They do require matching from the federal government.","language":"en","start":1839.4599999999998,"end":1848.5499999999997,"speakerId":7},{"text":"So we would be looking at approximately.","language":"en","start":1849.09,"end":1851.04,"speakerId":7},{"text":"There's about $3.2 million that gets split between the two cities to be able.","language":"en","start":1853.9399999999998,"end":1861.2899999999997,"speakerId":7},{"text":"To pull us off.","language":"en","start":1861.3,"end":1862.36,"speakerId":7},{"text":"To give an idea of what we're looking at and how it makes such a big impact at the airport.","language":"en","start":1864.33,"end":1869.59,"speakerId":7},{"text":"The aircraft there that small aircraft is what currently services our airport for commercial traffic.","language":"en","start":1870.58,"end":1878.81,"speakerId":7},{"text":"The aircraft on the right is what they're interested in coming in to paint and repair.","language":"en","start":1878.8899999999999,"end":1883.1599999999999,"speakerId":7},{"text":"There so you can see it makes a substantial difference, but when you bring in one of these companies, it works as an anchor, just like when you have them all, you're going to have a company that comes in and then you'll have other companies that do interior fabric.","language":"en","start":1883.25,"end":1900.57,"speakerId":7},{"text":"They may do carpentry for.","language":"en","start":1900.58,"end":1902.6699999999998,"speakerId":7},{"text":"The the cabinetry inside.","language":"en","start":1903.27,"end":1904.71,"speakerId":7},{"text":"And ends up spurring additional businesses, so this can become a benefit not only to the airport, but would then spill over to the Maxwell Industrial Park and the surrounding area.","language":"en","start":1905.54,"end":1915.97,"speakerId":7},{"text":"So right now there is nothing to have a motion on, but we do want to make sure that all of the the stakeholders are aware because we're all going to have to be in on this to.","language":"en","start":1917.2199999999998,"end":1929.0299999999997,"speakerId":7},{"text":"Make this happen.","language":"en","start":1929.04,"end":1930.12,"speakerId":7},{"text":"And one of the nice things with it is where it's infrastructure.","language":"en","start":1930.33,"end":1934.77,"speakerId":7},{"text":"Once we get that foot in the door.","language":"en","start":1934.78,"end":1937.11,"speakerId":7},{"text":"We'll be able to develop property across the airport, which will continue to then push down costs of operating out at the airfield.","language":"en","start":1937.2199999999998,"end":1945.2599999999998,"speakerId":7},{"text":"I think if I could just add something, the ultimate goal to make this airport completely self reliant where the cities don't have done an annual basis come up with.","language":"en","start":1946.6599999999999,"end":1956.86,"speakerId":8},{"text":"We named the.","language":"en","start":1957.6399999999999,"end":1958.1299999999999,"speakerId":8},{"text":"Number of what we asked from time to time.","language":"en","start":1958.1399999999999,"end":1959.9199999999998,"speakerId":8},{"text":"We think that this is without a doubt a really good option to do, which is length and strength of the runway, so that not only this opportunity there, our future and Paul and I were just at a conference in Atlanta.","language":"en","start":1960.81,"end":1974.2,"speakerId":8},{"text":"To Mros America maintenance repair overhauls with that stands for and there were a ton of companies that were extremely interested when they heard that.","language":"en","start":1974.4699999999998,"end":1983.4699999999998,"speakerId":8},{"text":"They were building new terminal and B that we're looking to sprinkle and linking the runway.","language":"en","start":1983.57,"end":1987.4299999999998,"speakerId":8},{"text":"And so had.","language":"en","start":1987.8999999999999,"end":1988.4699999999998,"speakerId":8},{"text":"We had that done and in hand while we were meeting with them, we probably could assign multiple companies to to come.","language":"en","start":1988.48,"end":1994.63,"speakerId":8},{"text":"We're still a long ways from getting this done, but have been incredibly great.","language":"en","start":1995.53,"end":2000.32,"speakerId":8},{"text":"Our state representatives Jimmy Hickey or Senator Harold, all the lane Jean and Danny Watson, our state.","language":"en","start":2000.3999999999999,"end":2007.4999999999998,"speakerId":8},{"text":"Reps have been great.","language":"en","start":2007.51,"end":2008.75,"speakerId":3},{"text":"But more work to come to make this reality.","language":"en","start":2009.48,"end":2012.46,"speakerId":8},{"text":"Can can I?","language":"en","start":2014.1299999999999,"end":2015.1399999999999,"speakerId":6},{"text":"Director yes, go ahead, director Joe.","language":"en","start":2018.4499999999998,"end":2021.2499999999998,"speakerId":4},{"text":"If you.","language":"en","start":2021.5,"end":2022.14,"speakerId":2},{"text":"Do we have?","language":"en","start":2022.9099999999999,"end":2023.4799999999998,"speakerId":6},{"text":"A bond commitment, I mean.","language":"en","start":2023.49,"end":2025.04,"speakerId":6},{"text":"Sign off.","language":"en","start":2028.9199999999998,"end":2029.5399999999997,"speakerId":5},{"text":"Sure that we have two that sign on that.","language":"en","start":2031.28,"end":2034.42,"speakerId":6},{"text":"Right.","language":"en","start":2035.29,"end":2036.12,"speakerId":7},{"text":"Is that a guarantee?","language":"en","start":2035.52,"end":2036.75},{"text":"So as part of this, yeah.","language":"en","start":2036.6499999999999,"end":2039.8,"speakerId":7},{"text":"So we do have a company, they are coming out in three weeks.","language":"en","start":2039.81,"end":2043.62,"speakerId":7},{"text":"They're making final kind of moves on it, part of the the deal that we made with the federal government.","language":"en","start":2043.77,"end":2051.49,"speakerId":7},{"text":"Is those funds don't actually come into play unless we actually have a firm deal in hand and we'll have to show them that.","language":"en","start":2051.64,"end":2059.31,"speakerId":7},{"text":"Firm legal being paid.","language":"en","start":2059.43,"end":2060.6,"speakerId":2},{"text":"Yes, absolutely.","language":"en","start":2062.7,"end":2064.1099999999997,"speakerId":7},{"text":"And we'll have that with the state and local as well.","language":"en","start":2064.16,"end":2066.83,"speakerId":7},{"text":"So if the company pulls out, then it doesn't happen.","language":"en","start":2066.9,"end":2071.03,"speakerId":7},{"text":"So we have.","language":"en","start":2071.1,"end":2071.8199999999997,"speakerId":7},{"text":"To have that.","language":"en","start":2071.83,"end":2072.3199999999997,"speakerId":7},{"text":"As part of it.","language":"en","start":2072.33,"end":2073.0299999999997,"speakerId":7},{"text":"We're talking about as far as the.","language":"en","start":2076.08,"end":2077.47,"speakerId":2},{"text":"10% two year every year.","language":"en","start":2077.48,"end":2081.57,"speakerId":2},{"text":"Well, so it's not a year after year we would just have the 3.4 million as a match to the grants. So that's where we'll have state grants and essentially federal grants.","language":"en","start":2082.13,"end":2095.58,"speakerId":7},{"text":"That are both coming in.","language":"en","start":2095.68,"end":2096.7599999999998,"speakerId":7},{"text":"So upkeep will be, you know, we have the airport already that we maintain and we'll have them the surfaces that we certainly have to continue to paint, remove rubber things like that.","language":"en","start":2099.38,"end":2110.17,"speakerId":7},{"text":"But we'll now have a ground lease and the landing fees which then offset those costs so.","language":"en","start":2110.68,"end":2118.16,"speakerId":7},{"text":"The current that's correct.","language":"en","start":2120.31,"end":2125.54,"speakerId":6},{"text":"And you're talking about the new companies you're talking about, that's correct.","language":"en","start":2126.39,"end":2132.24,"speakerId":6},{"text":"All that might help you allowed your chemical talked about like fuel flow which be you know not be we talked about specific number.","language":"en","start":2134.8399999999997,"end":2144.0599999999995,"speakerId":1},{"text":"To do that.","language":"en","start":2145.0099999999998,"end":2145.72,"speakerId":1},{"text":"Right. So we charge a fee per £1000 when when you land at the airport, it's approximately a dollar.","language":"en","start":2145.93,"end":2155.1,"speakerId":7},{"text":"And so when you're dealing with an aircraft of this size, every time one of them lands, you get approximately $500.00 just by them touching down.","language":"en","start":2155.43,"end":2163.96,"speakerId":7},{"text":"And then when you talked about fuel flowage, they will end up taking on very easily 20,000 gallons. It goes very quickly and we charge a fee of seven cents for every gallon sold. So as as that happens, that will bring in additional revenue.","language":"en","start":2164.71,"end":2185.04,"speakerId":7},{"text":"To the airfield, which then allows us to do things like the rubber removal without having to come to the cities and get money from.","language":"en","start":2185.14,"end":2192.0099999999998,"speakerId":7},{"text":"Them for operating.","language":"en","start":2192.02,"end":2193.17,"speakerId":7},{"text":"And just to.","language":"en","start":2196.62,"end":2197.2999999999997,"speakerId":4},{"text":"Clarify the 3.4 million would be shared.","language":"en","start":2197.31,"end":2201.16,"speakerId":4},{"text":"On the real estate side, we are finishing up a cadex, which is a categorical exemption request with the FAA to finish out the Harvest Ministry sale.","language":"en","start":2212.6099999999997,"end":2223.4199999999996,"speakerId":7},{"text":"I expect to have that by the end of this month.","language":"en","start":2223.5099999999998,"end":2227.62,"speakerId":7},{"text":"And talk a little bit about the budget.","language":"en","start":2230.2799999999997,"end":2232.0699999999997,"speakerId":7},{"text":"That's always, you know, everybody's favorite subject.","language":"en","start":2232.44,"end":2235.19,"speakerId":7},{"text":"So we are going to have a new terminal next year coming in in the.","language":"en","start":2235.2599999999998,"end":2240.5299999999997,"speakerId":7},{"text":"Summer TSA is requiring us to get a staff member to do badging, and we'll have them doing the security.","language":"en","start":2240.54,"end":2249.83,"speakerId":7},{"text":"Access control for the terminal build.","language":"en","start":2249.92,"end":2251.96,"speakerId":7},{"text":"Our last budget audit recommended that we have a finance position because we're juggling so many grants on top of all the finances, they felt that it was a secure thing to bring in that position, and then we have the additional paint and.","language":"en","start":2253.44,"end":2272.31,"speakerId":7},{"text":"Fencing budgets that were mentioned during the last budget cycle.","language":"en","start":2272.65,"end":2276.76,"speakerId":7},{"text":"Early estimates are that we will be facing the deficit of approximately $1.1 million, so we will be doing a budget committee meeting in June.","language":"en","start":2278.39,"end":2288.52,"speakerId":7},{"text":"We will again be inviting both city managers and the finance directors to be a part of that Budget committee and we will work through what these costs are.","language":"en","start":2288.67,"end":2297.36,"speakerId":7},{"text":"Right now, as we have not closed any deals, we don't have any of those things reflected of something that I want both cities to be aware of is in the end of 2027, formerly known as TAC Air, which is now signature flight service.","language":"en","start":2298.46,"end":2314.36,"speakerId":7},{"text":"This is all of their buildings are going to revert to being property of the airport and we will enter into a new negotiation with them moving from a ground lease rate to a building lease rate.","language":"en","start":2314.46,"end":2330.61,"speakerId":7},{"text":"And during that time we expect to then see additional revenue.","language":"en","start":2330.68,"end":2334.87,"speakerId":7},{"text":"As well as as we do these developments, we would have additional revenue.","language":"en","start":2336.19,"end":2339.82,"speakerId":7},{"text":"Right now the building costs are based off of estimates because we always do our budget season in June and July to get ahead of the cities.","language":"en","start":2340.1099999999997,"end":2349.4599999999996,"speakerId":7},{"text":"We will just be opening the the terminal building next year.","language":"en","start":2350.33,"end":2353.56,"speakerId":7},{"text":"As we're doing the next budget and so those will still be based off of estimates.","language":"en","start":2354.48,"end":2359.21,"speakerId":7},{"text":"But once we have actual operational costs at the terminal building, we'll be able to adjust that and are we're all hoping that it's going to adjust down.","language":"en","start":2359.3199999999997,"end":2369.89,"speakerId":7},{"text":"So we've I've been conservative in the numbers, so I wouldn't have to go back.","language":"en","start":2369.99,"end":2374.54,"speakerId":7},{"text":"Of the cities and ask for an increase.","language":"en","start":2374.6099999999997,"end":2376.7599999999998,"speakerId":7},{"text":"But that's what we're currently seeing.","language":"en","start":2377.37,"end":2379.66,"speakerId":7},{"text":"We want to see what impact the solar actually plays into it, and then we'll make an adjustment from there.","language":"en","start":2379.73,"end":2385.06,"speakerId":7},{"text":"So this is pretty much where we we see understand that the next year the terminal building only operates for half the year.","language":"en","start":2385.87,"end":2394.04,"speakerId":7},{"text":"The year afterwards it will be for full year, but at that point it should level out and then as we bring in additional business, those that number should start coming back down.","language":"en","start":2394.1099999999997,"end":2405.0699999999997,"speakerId":7},{"text":"And then for the operation side, we have a B29 Superfortress named DOC is one of only two that are in flyable condition and is scheduled to visit us from May 18th to the 21st. So do come out and check that out.","language":"en","start":2408.8399999999997,"end":2426.8299999999995,"speakerId":7},{"text":"They do sell tour flights on it that are fairly pricey, but they do have some free.","language":"en","start":2426.95,"end":2433.4199999999996,"speakerId":7},{"text":"Walk through tours when they're on the ground here.","language":"en","start":2433.43,"end":2435.46,"speakerId":7},{"text":"OK.","language":"en","start":2436.44,"end":2436.7000000000003},{"text":"Right.","language":"en","start":2436.49,"end":2436.7599999999998},{"text":"And then turn it over to share for finance.","language":"en","start":2438.62,"end":2441.31,"speakerId":7},{"text":"These are the Arg funds, so don't get excited.","language":"en","start":2442.75,"end":2446.84,"speakerId":5},{"text":"In March, $313,994.20 our expenses were $207,724.31 for the net income of $106,259.89.","language":"en","start":2448.38,"end":2463.1600000000003,"speakerId":5},{"text":"$250,000 was transferred to pay down the line of credit. It was a pass through the owning account which left us a deficit of 143,000.","language":"en","start":2463.7,"end":2475.45,"speakerId":5},{"text":"740.","language":"en","start":2475.46,"end":2476.23,"speakerId":5},{"text":"Dollars and one cent.","language":"en","start":2476.24,"end":2477.2,"speakerId":5},{"text":"Your debate are only in income was 1,483,761.","language":"en","start":2478.35,"end":2483.38,"speakerId":5},{"text":"Dollars and 26 cents.","language":"en","start":2483.39,"end":2484.72,"speakerId":5},{"text":"Our expenses were $624,019.31 for the net income up $859,741.00.","language":"en","start":2484.73,"end":2493.47,"speakerId":5},{"text":"And non profit.","language":"en","start":2493.5699999999997,"end":2494.3399999999997,"speakerId":5},{"text":"Of that.","language":"en","start":2495.25,"end":2495.82,"speakerId":6},{"text":"1,000,000 three hundred $133,089.74 for brand transfers this year in new capital.","language":"en","start":2496.85,"end":2508.98,"speakerId":5},{"text":"As of March 31st, 2023, our total owning cash on hand was $781,686 and 9082.","language":"en","start":2509.89,"end":2518.0499999999997,"speakerId":5},{"text":"OK.","language":"en","start":2521.83,"end":2522.15},{"text":"Remind me again how long we have the CARES Act money.","language":"en","start":2522.94,"end":2525.14,"speakerId":8},{"text":"We'll have it for approximately 1.","language":"en","start":2525.89,"end":2527.08,"speakerId":7},{"text":"More year and then we'll draw them down.","language":"en","start":2527.0899999999997,"end":2528.7599999999998,"speakerId":7},{"text":"What is the?","language":"en","start":2531.4,"end":2532.2400000000002,"speakerId":2},{"text":"For motion.","language":"en","start":2537.0099999999998,"end":2537.7999999999997,"speakerId":5},{"text":"The balance.","language":"en","start":2542.14,"end":2542.74,"speakerId":5},{"text":"Yeah, anytime that it starts to get up, if we have cash on hand, I go ahead and pay it down.","language":"en","start":2543.5699999999997,"end":2548.4599999999996,"speakerId":7},{"text":"So that way we don't build up interest.","language":"en","start":2548.47,"end":2549.9599999999996,"speakerId":7},{"text":"We're still using that to help offset waiting on money for the rent that later construction company.","language":"en","start":2549.88,"end":2555.27,"speakerId":2},{"text":"That's correct, yeah.","language":"en","start":2553.58,"end":2556.33,"speakerId":7},{"text":"We'll entertain a motion to approve the financials for March 23rd. Matt.","language":"en","start":2560.3599999999997,"end":2568.89,"speakerId":4},{"text":"Any other discussion?","language":"en","start":2571.21,"end":2572.4,"speakerId":4},{"text":"All in favor any opposed?","language":"en","start":2574.23,"end":2577.56,"speakerId":4},{"text":"Motion passes and I wanted to go ahead since we had the members of the City Council here to kind.","language":"en","start":2579.38,"end":2586.4700000000003,"speakerId":7},{"text":"Of delve in.","language":"en","start":2586.48,"end":2586.97,"speakerId":7},{"text":"A little bit of our first quarter budget totals. Our revenue looks really great and part of that is because we received $600,000 back.","language":"en","start":2586.98,"end":2597.47,"speakerId":7},{"text":"From our small Community Air Service development grant and that dropped into the O&amp;M account and we'll get moved over to the capital.","language":"en","start":2598.21,"end":2606.12,"speakerId":7},{"text":"So it looks like we have 99% of our budget year, but really we're we're actually about 44%, which is still ahead of what we anticipate.","language":"en","start":2606.21,"end":2615.16,"speakerId":7},{"text":"Insurance and taxes always come at the beginning of the year.","language":"en","start":2616.6099999999997,"end":2620.8199999999997,"speakerId":7},{"text":"This case, insurance premiums had increased, but taxes were lower than what we expected.","language":"en","start":2620.89,"end":2627.3199999999997,"speakerId":7},{"text":"But those will then be the total amount for the year.","language":"en","start":2627.39,"end":2629.83,"speakerId":7},{"text":"Those won't change throughout it.","language":"en","start":2629.8399999999997,"end":2631.4799999999996,"speakerId":7},{"text":"The other area that's a little high is the.","language":"en","start":2632.91,"end":2635.92,"speakerId":7},{"text":"The rescue firefighting.","language":"en","start":2636.08,"end":2637.5499999999997,"speakerId":7},{"text":"That is because during December we had pipes burst in the building and we've had to do some repairs.","language":"en","start":2637.64,"end":2644.7599999999998,"speakerId":7},{"text":"We are waiting on our insurance check to come in once that comes in, that will then bring those those costs back down.","language":"en","start":2645.21,"end":2652.71,"speakerId":7},{"text":"So we are actually right about where we would expect to be and we are we are positive in, in revenue at this point. If you take out that that 600,000.","language":"en","start":2652.8199999999997,"end":2664.7599999999998,"speakerId":7},{"text":"We're approximately -, 97,000 that is normal for this time of year. Because of that insurance and taxes.","language":"en","start":2665.7,"end":2674.0499999999997,"speakerId":7},{"text":"And you'll notice throughout the year we tend to then trend back positive as we get into October.","language":"en","start":2674.42,"end":2679.77,"speakerId":7},{"text":"That's usually when we we go into the black, we're just in the black early this year because of that.","language":"en","start":2679.85,"end":2685.06,"speakerId":7},{"text":"Looking at marches, totals and then I'll go into the the quarter, so you can see where we're at. The General aviation operations have been down about 14% from last year.","language":"en","start":2687.89,"end":2702.3599999999997,"speakerId":7},{"text":"We do expect now that we're going to have this partnership with Texarkana College and then bringing back the flight school, we'll see those general aviation numbers come back up as people get into the flight program.","language":"en","start":2703.2799999999997,"end":2713.6899999999996,"speakerId":7},{"text":"However, employment numbers, which are the number of people who are traveling out through the airport, are increased 9% over last year and 5% / 2019, which was our pre pandemic number.","language":"en","start":2714.6099999999997,"end":2727.9599999999996,"speakerId":7},{"text":"Parking revenue is is higher than by 12% than 2019, which then is again putting us for parking revenue to be ahead of kind of where we had expected to be and shows that we're continuing to to improve from the the COVID side.","language":"en","start":2729.68,"end":2748.25,"speakerId":7},{"text":"While rental car revenue has gone back.","language":"en","start":2748.75,"end":2750.7,"speakerId":7},{"text":"Down a little bit.","language":"en","start":2750.71,"end":2751.42,"speakerId":7},{"text":"It is still better than pre pandemic numbers, but just not as many people rent cars this last month.","language":"en","start":2751.43,"end":2757.89,"speakerId":7},{"text":"Load factor.","language":"en","start":2758.81,"end":2759.96,"speakerId":7},{"text":"Where you see that and I've I've explained this to.","language":"en","start":2760.56,"end":2763.13,"speakerId":7},{"text":"My board a few times.","language":"en","start":2763.14,"end":2764.02,"speakerId":7},{"text":"When we moved from a smaller aircraft to a larger aircraft, then you end to fill more seats in it.","language":"en","start":2765.18,"end":2772.5699999999997,"speakerId":7},{"text":"So we're doing 3 flights a day, but we're doing 3 flights a day of of an aircraft that's 65 seats, when before we were only at 50 seats. And so although in plane that numbers have gone up.","language":"en","start":2772.58,"end":2784.7599999999998,"speakerId":7},{"text":"Load factor numbers are still down right now, but right now the the airline hasn't made any indication that they're worried about that. It does continue to improve. You can see load factors 15% better than last year.","language":"en","start":2784.8399999999997,"end":2797.5599999999995,"speakerId":7},{"text":"And then landing fee revenue for for the the members of the the Councils in 2020, we implemented a general aviation landing fee for aircraft that were larger size. So The Jets that come in and that was to provide us with some additional revenue.","language":"en","start":2798.4,"end":2818.71,"speakerId":7},{"text":"During those times when our our parking and everything were pretty much gone, that revenue has continued to come up and has become another source, approximately $70,000 a year that we're getting in additional revenue that we did not have before.","language":"en","start":2818.81,"end":2834.79,"speakerId":7},{"text":"So looking at first quarter operations, you can see from the last over the last four years, I always leave 2020 out because that's pretty much everything looks terrible.","language":"en","start":2836.65,"end":2847.26,"speakerId":7},{"text":"But everybody knows at this point employments you can see where we're almost back for the quarter back to 2019 levels.","language":"en","start":2847.27,"end":2856.2599999999998,"speakerId":7},{"text":"We've probably got one more year before it looks like if we stay at this rate that.","language":"en","start":2856.37,"end":2860.81,"speakerId":7},{"text":"Next year, we would actually beat 2019.","language":"en","start":2860.8199999999997,"end":2862.97,"speakerId":7},{"text":"Parking revenue you can see is better than the 2019 we're hoping to see that continue to grow through second quarter and.","language":"en","start":2864.5899999999997,"end":2872.89,"speakerId":7},{"text":"And then and beyond.","language":"en","start":2873.7799999999997,"end":2875.16,"speakerId":7},{"text":"The rental car revenue see, although it is down from last year, it is still kind of on par from 1921.","language":"en","start":2876.67,"end":2882.6800000000003,"speakerId":7},{"text":"So I'm not concerned about it at this point, but it it's looking OK.","language":"en","start":2882.69,"end":2887.48,"speakerId":7},{"text":"And then load.","language":"en","start":2887.79,"end":2888.36,"speakerId":7},{"text":"Factor. It dropped pretty much with 2020, but it has been slowly increasing each year.","language":"en","start":2888.37,"end":2895.3199999999997,"speakerId":7},{"text":"And then we have the landing fee revenue, which has has been pretty much growing every year.","language":"en","start":2896.3199999999997,"end":2901.45,"speakerId":7},{"text":"We continue to see more and more jet traffic there at the airport, which is good because that turns into fuel sales and this landing fee.","language":"en","start":2901.9,"end":2908.9700000000003,"speakerId":7},{"text":"OK.","language":"en","start":2911.5899999999997,"end":2911.9199999999996},{"text":"American likes the fact that we have the first class now correct.","language":"en","start":2914.14,"end":2916.99,"speakerId":8},{"text":"Doesn't that financially kind of help them?","language":"en","start":2917,"end":2919.16,"speakerId":8},{"text":"So that's one of those things.","language":"en","start":2919.58,"end":2920.77,"speakerId":7},{"text":"They'll sometimes look at what they call the quality of of the sale.","language":"en","start":2920.7799999999997,"end":2924.2499999999995,"speakerId":7},{"text":"So when you have first class seating, it's a higher ticket price.","language":"en","start":2924.2599999999998,"end":2928.83,"speakerId":7},{"text":"And so if they are filling.","language":"en","start":2929.5,"end":2931.05,"speakerId":7},{"text":"Or of that first class seating.","language":"en","start":2931.15,"end":2932.6600000000003,"speakerId":7},{"text":"It looks better than the other and I can tell you our first class has actually been full almost every single.","language":"en","start":2932.67,"end":2939.96,"speakerId":7},{"text":"Today we we've been doing really great.","language":"en","start":2940.0699999999997,"end":2943.4399999999996,"speakerId":7},{"text":"The morning flight always does really well, ends up hitting us, is the late night flight going out tends to be less than half full usually it's because people fly through Dallas, they don't fly to Dallas and as you get into the late evening, there's not a.","language":"en","start":2943.45,"end":2958.81,"speakerId":7},{"text":"Lot of options for connections.","language":"en","start":2958.8199999999997,"end":2960.5399999999995,"speakerId":7},{"text":"OK.","language":"en","start":2962.18,"end":2962.46,"speakerId":6},{"text":"Any other business before the board?","language":"en","start":2963.77,"end":2965.83,"speakerId":4},{"text":"We have no committee reports or executive session, so our next meeting is May 25th.","language":"en","start":2969.96,"end":2976.23,"speakerId":4},{"text":"And again, we want to thank all of our visitors today.","language":"en","start":2976.98,"end":2980.23,"speakerId":4},{"text":"Thank you for your support and your interest in the airport and I will entertain a motion to adjourn our meeting.","language":"en","start":2980.24,"end":2987.14,"speakerId":4},{"text":"I'll make that option second.","language":"en","start":2989.1299999999997,"end":2991.0199999999995,"speakerId":3},{"text":"Rob, second by Joe, all in favor any opposed?","language":"en","start":2990.3599999999997,"end":2996.43,"speakerId":4},{"text":"Thank you.","language":"en","start":2998.8199999999997,"end":2999.7899999999995,"speakerId":4}],"speakerNames":[null,null,null,null,null,null,null,null,null]},"audioOneDriveItem":{"driveId":"b!QGiPAfqC6k25BDa_HFtzhPfLoBHaKh9Pkqb8bccWWojspgnGEUHpT4J98xUDNLyi","itemId":"016DMGUMNPZC3ON72HPFAKJ2B2V4LBDK7M"}}}</storedTranscription>
</file>

<file path=customXml/itemProps1.xml><?xml version="1.0" encoding="utf-8"?>
<ds:datastoreItem xmlns:ds="http://schemas.openxmlformats.org/officeDocument/2006/customXml" ds:itemID="{9DDB9FD4-D305-450F-8A95-5462DF39E4AB}">
  <ds:schemaRefs>
    <ds:schemaRef ds:uri="http://schemas.openxmlformats.org/officeDocument/2006/bibliography"/>
  </ds:schemaRefs>
</ds:datastoreItem>
</file>

<file path=customXml/itemProps2.xml><?xml version="1.0" encoding="utf-8"?>
<ds:datastoreItem xmlns:ds="http://schemas.openxmlformats.org/officeDocument/2006/customXml" ds:itemID="{B227769A-AC86-4CB2-9537-E5BAE07D5739}">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646</Words>
  <Characters>3285</Characters>
  <Application>Microsoft Office Word</Application>
  <DocSecurity>0</DocSecurity>
  <Lines>205</Lines>
  <Paragraphs>95</Paragraphs>
  <ScaleCrop>false</ScaleCrop>
  <Company>Hewlett-Packard Company</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dc:creator>
  <cp:lastModifiedBy>Glen Barentine</cp:lastModifiedBy>
  <cp:revision>24</cp:revision>
  <cp:lastPrinted>2022-03-24T12:44:00Z</cp:lastPrinted>
  <dcterms:created xsi:type="dcterms:W3CDTF">2023-06-27T19:06:00Z</dcterms:created>
  <dcterms:modified xsi:type="dcterms:W3CDTF">2023-06-27T19:36:00Z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75899d5aaf8553b430f3a612d1619f1cbc3b0e5b7534bb3ddaae5ae6a4f02ab6</vt:lpwstr>
  </property>
</Properties>
</file>